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9E922D" w14:textId="77777777" w:rsidR="009C3792" w:rsidRPr="00D06238" w:rsidRDefault="009C3792" w:rsidP="009C3792">
      <w:pPr>
        <w:rPr>
          <w:rFonts w:asciiTheme="majorHAnsi" w:hAnsiTheme="majorHAnsi" w:cstheme="majorHAnsi"/>
          <w:b/>
          <w:bCs/>
          <w:lang w:val="ro-RO"/>
        </w:rPr>
      </w:pPr>
    </w:p>
    <w:p w14:paraId="415AA004" w14:textId="77777777" w:rsidR="009C3792" w:rsidRPr="00CA4664" w:rsidRDefault="00BB5E07" w:rsidP="009C3792">
      <w:pPr>
        <w:jc w:val="right"/>
        <w:rPr>
          <w:rFonts w:asciiTheme="majorHAnsi" w:hAnsiTheme="majorHAnsi" w:cstheme="majorHAnsi"/>
          <w:b/>
          <w:bCs/>
          <w:lang w:val="ro-RO"/>
        </w:rPr>
      </w:pPr>
      <w:r w:rsidRPr="00CA4664">
        <w:rPr>
          <w:rFonts w:asciiTheme="majorHAnsi" w:hAnsiTheme="majorHAnsi" w:cstheme="majorHAnsi"/>
          <w:b/>
          <w:bCs/>
          <w:lang w:val="ro-RO"/>
        </w:rPr>
        <w:t>Anexa nr. 13</w:t>
      </w:r>
    </w:p>
    <w:p w14:paraId="4CB980DC" w14:textId="77777777" w:rsidR="009C3792" w:rsidRPr="00CA4664" w:rsidRDefault="009C3792" w:rsidP="009C3792">
      <w:pPr>
        <w:rPr>
          <w:rFonts w:asciiTheme="majorHAnsi" w:hAnsiTheme="majorHAnsi" w:cstheme="majorHAnsi"/>
          <w:b/>
          <w:bCs/>
          <w:lang w:val="ro-RO"/>
        </w:rPr>
      </w:pPr>
    </w:p>
    <w:p w14:paraId="039155BC" w14:textId="77777777" w:rsidR="009C3792" w:rsidRPr="00CA4664" w:rsidRDefault="009C3792" w:rsidP="009C3792">
      <w:pPr>
        <w:rPr>
          <w:rFonts w:asciiTheme="majorHAnsi" w:hAnsiTheme="majorHAnsi" w:cstheme="majorHAnsi"/>
          <w:b/>
          <w:bCs/>
          <w:lang w:val="ro-RO"/>
        </w:rPr>
      </w:pPr>
    </w:p>
    <w:p w14:paraId="7992D0A7" w14:textId="77777777" w:rsidR="009C3792" w:rsidRPr="00CA4664" w:rsidRDefault="00D75F75" w:rsidP="009C3792">
      <w:pPr>
        <w:jc w:val="center"/>
        <w:rPr>
          <w:rFonts w:asciiTheme="majorHAnsi" w:hAnsiTheme="majorHAnsi" w:cstheme="majorHAnsi"/>
          <w:b/>
          <w:bCs/>
          <w:lang w:val="ro-RO"/>
        </w:rPr>
      </w:pPr>
      <w:r w:rsidRPr="00CA4664">
        <w:rPr>
          <w:rFonts w:asciiTheme="majorHAnsi" w:hAnsiTheme="majorHAnsi" w:cstheme="majorHAnsi"/>
          <w:b/>
          <w:bCs/>
          <w:lang w:val="ro-RO"/>
        </w:rPr>
        <w:t>Lista codurilor CAEN aferente activităților neagricole eligibile la finanțare în cadrul intervenției DR 36</w:t>
      </w:r>
    </w:p>
    <w:p w14:paraId="105BA230" w14:textId="77777777" w:rsidR="009C3792" w:rsidRPr="00CA4664" w:rsidRDefault="009C3792" w:rsidP="009C3792">
      <w:pPr>
        <w:rPr>
          <w:rFonts w:asciiTheme="majorHAnsi" w:hAnsiTheme="majorHAnsi" w:cstheme="majorHAnsi"/>
          <w:b/>
          <w:lang w:val="it-IT"/>
        </w:rPr>
      </w:pPr>
    </w:p>
    <w:tbl>
      <w:tblPr>
        <w:tblW w:w="10615" w:type="dxa"/>
        <w:tblInd w:w="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33"/>
        <w:gridCol w:w="888"/>
        <w:gridCol w:w="1035"/>
        <w:gridCol w:w="7459"/>
      </w:tblGrid>
      <w:tr w:rsidR="00D06238" w:rsidRPr="00CA4664" w14:paraId="31178B11" w14:textId="77777777" w:rsidTr="009C3792">
        <w:trPr>
          <w:trHeight w:hRule="exact" w:val="258"/>
        </w:trPr>
        <w:tc>
          <w:tcPr>
            <w:tcW w:w="1233" w:type="dxa"/>
          </w:tcPr>
          <w:p w14:paraId="2669C74F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8" w:type="dxa"/>
          </w:tcPr>
          <w:p w14:paraId="430FDA32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1035" w:type="dxa"/>
            <w:tcBorders>
              <w:right w:val="double" w:sz="4" w:space="0" w:color="000000"/>
            </w:tcBorders>
          </w:tcPr>
          <w:p w14:paraId="5232885B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459" w:type="dxa"/>
            <w:tcBorders>
              <w:left w:val="double" w:sz="4" w:space="0" w:color="000000"/>
            </w:tcBorders>
          </w:tcPr>
          <w:p w14:paraId="77A5DCE1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  <w:r w:rsidRPr="00CA4664">
              <w:rPr>
                <w:rFonts w:asciiTheme="majorHAnsi" w:hAnsiTheme="majorHAnsi" w:cstheme="majorHAnsi"/>
                <w:lang w:val="it-IT"/>
              </w:rPr>
              <w:t>n.c.a. : neclasificate altundeva</w:t>
            </w:r>
          </w:p>
        </w:tc>
      </w:tr>
      <w:tr w:rsidR="00D06238" w:rsidRPr="00CA4664" w14:paraId="4A009D54" w14:textId="77777777" w:rsidTr="009C3792">
        <w:trPr>
          <w:trHeight w:hRule="exact" w:val="553"/>
        </w:trPr>
        <w:tc>
          <w:tcPr>
            <w:tcW w:w="1233" w:type="dxa"/>
          </w:tcPr>
          <w:p w14:paraId="6F3ED13B" w14:textId="77777777" w:rsidR="009C3792" w:rsidRPr="00CA4664" w:rsidRDefault="009C3792" w:rsidP="009C3792">
            <w:pPr>
              <w:jc w:val="center"/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Diviziune</w:t>
            </w:r>
          </w:p>
        </w:tc>
        <w:tc>
          <w:tcPr>
            <w:tcW w:w="888" w:type="dxa"/>
          </w:tcPr>
          <w:p w14:paraId="57EDBE44" w14:textId="77777777" w:rsidR="009C3792" w:rsidRPr="00CA4664" w:rsidRDefault="009C3792" w:rsidP="009C3792">
            <w:pPr>
              <w:jc w:val="center"/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Grupă</w:t>
            </w:r>
          </w:p>
        </w:tc>
        <w:tc>
          <w:tcPr>
            <w:tcW w:w="1035" w:type="dxa"/>
            <w:tcBorders>
              <w:right w:val="double" w:sz="4" w:space="0" w:color="000000"/>
            </w:tcBorders>
          </w:tcPr>
          <w:p w14:paraId="56A91E07" w14:textId="77777777" w:rsidR="009C3792" w:rsidRPr="00CA4664" w:rsidRDefault="009C3792" w:rsidP="009C3792">
            <w:pPr>
              <w:jc w:val="center"/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Clasă</w:t>
            </w:r>
          </w:p>
        </w:tc>
        <w:tc>
          <w:tcPr>
            <w:tcW w:w="7459" w:type="dxa"/>
            <w:tcBorders>
              <w:left w:val="double" w:sz="4" w:space="0" w:color="000000"/>
            </w:tcBorders>
          </w:tcPr>
          <w:p w14:paraId="30F1DEE4" w14:textId="77777777" w:rsidR="009C3792" w:rsidRPr="00CA4664" w:rsidRDefault="009C3792" w:rsidP="009C3792">
            <w:pPr>
              <w:jc w:val="center"/>
              <w:rPr>
                <w:rFonts w:asciiTheme="majorHAnsi" w:hAnsiTheme="majorHAnsi" w:cstheme="majorHAnsi"/>
                <w:b/>
                <w:lang w:val="it-IT"/>
              </w:rPr>
            </w:pPr>
            <w:r w:rsidRPr="00CA4664">
              <w:rPr>
                <w:rFonts w:asciiTheme="majorHAnsi" w:hAnsiTheme="majorHAnsi" w:cstheme="majorHAnsi"/>
                <w:b/>
                <w:lang w:val="it-IT"/>
              </w:rPr>
              <w:t>Clasificarea activităţilor din economia naţionala - CAEN Rev.3</w:t>
            </w:r>
          </w:p>
        </w:tc>
      </w:tr>
      <w:tr w:rsidR="00D06238" w:rsidRPr="00CA4664" w14:paraId="7174C3B5" w14:textId="77777777" w:rsidTr="009C3792">
        <w:trPr>
          <w:trHeight w:hRule="exact" w:val="553"/>
        </w:trPr>
        <w:tc>
          <w:tcPr>
            <w:tcW w:w="1233" w:type="dxa"/>
          </w:tcPr>
          <w:p w14:paraId="14A08AD1" w14:textId="77777777" w:rsidR="000341BE" w:rsidRPr="00CA4664" w:rsidRDefault="000341BE" w:rsidP="000341BE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888" w:type="dxa"/>
          </w:tcPr>
          <w:p w14:paraId="6DFA2B98" w14:textId="77777777" w:rsidR="000341BE" w:rsidRPr="00CA4664" w:rsidRDefault="000341BE" w:rsidP="000341BE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1035" w:type="dxa"/>
            <w:tcBorders>
              <w:right w:val="double" w:sz="4" w:space="0" w:color="000000"/>
            </w:tcBorders>
          </w:tcPr>
          <w:p w14:paraId="316764D9" w14:textId="77777777" w:rsidR="000341BE" w:rsidRPr="00CA4664" w:rsidRDefault="000341BE" w:rsidP="000341BE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7459" w:type="dxa"/>
            <w:tcBorders>
              <w:left w:val="double" w:sz="4" w:space="0" w:color="000000"/>
            </w:tcBorders>
          </w:tcPr>
          <w:p w14:paraId="6694B1C5" w14:textId="77777777" w:rsidR="000341BE" w:rsidRPr="00CA4664" w:rsidRDefault="000341BE" w:rsidP="000341BE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CA4664">
              <w:rPr>
                <w:rFonts w:asciiTheme="majorHAnsi" w:hAnsiTheme="majorHAnsi" w:cstheme="majorHAnsi"/>
                <w:b/>
                <w:lang w:val="it-IT"/>
              </w:rPr>
              <w:t>SECŢIUNEA A - AGRICULTURĂ, SILVICULTURĂ ŞI PESCUIT</w:t>
            </w:r>
          </w:p>
        </w:tc>
      </w:tr>
      <w:tr w:rsidR="00D06238" w:rsidRPr="00CA4664" w14:paraId="23338965" w14:textId="77777777" w:rsidTr="009C3792">
        <w:trPr>
          <w:trHeight w:hRule="exact" w:val="553"/>
        </w:trPr>
        <w:tc>
          <w:tcPr>
            <w:tcW w:w="1233" w:type="dxa"/>
          </w:tcPr>
          <w:p w14:paraId="2784DB3C" w14:textId="77777777" w:rsidR="000341BE" w:rsidRPr="00CA4664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02</w:t>
            </w:r>
          </w:p>
        </w:tc>
        <w:tc>
          <w:tcPr>
            <w:tcW w:w="888" w:type="dxa"/>
          </w:tcPr>
          <w:p w14:paraId="2EDB569A" w14:textId="77777777" w:rsidR="000341BE" w:rsidRPr="00CA4664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023</w:t>
            </w:r>
          </w:p>
        </w:tc>
        <w:tc>
          <w:tcPr>
            <w:tcW w:w="1035" w:type="dxa"/>
            <w:tcBorders>
              <w:right w:val="double" w:sz="4" w:space="0" w:color="000000"/>
            </w:tcBorders>
          </w:tcPr>
          <w:p w14:paraId="2F962890" w14:textId="77777777" w:rsidR="000341BE" w:rsidRPr="00CA4664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0230</w:t>
            </w:r>
          </w:p>
        </w:tc>
        <w:tc>
          <w:tcPr>
            <w:tcW w:w="7459" w:type="dxa"/>
            <w:tcBorders>
              <w:left w:val="double" w:sz="4" w:space="0" w:color="000000"/>
            </w:tcBorders>
          </w:tcPr>
          <w:p w14:paraId="2E9EF541" w14:textId="77777777" w:rsidR="000341BE" w:rsidRPr="00CA4664" w:rsidRDefault="000341BE" w:rsidP="000341BE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CA4664">
              <w:rPr>
                <w:rFonts w:asciiTheme="majorHAnsi" w:hAnsiTheme="majorHAnsi" w:cstheme="majorHAnsi"/>
                <w:b/>
                <w:lang w:val="it-IT"/>
              </w:rPr>
              <w:t>Colectarea produselor forestiere nelemnoase din flora spontană</w:t>
            </w:r>
          </w:p>
        </w:tc>
      </w:tr>
      <w:tr w:rsidR="00D06238" w:rsidRPr="00CA4664" w14:paraId="12A5A013" w14:textId="77777777" w:rsidTr="009C3792">
        <w:trPr>
          <w:trHeight w:hRule="exact" w:val="553"/>
        </w:trPr>
        <w:tc>
          <w:tcPr>
            <w:tcW w:w="1233" w:type="dxa"/>
          </w:tcPr>
          <w:p w14:paraId="0B2AA5CF" w14:textId="77777777" w:rsidR="000341BE" w:rsidRPr="00CA4664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10</w:t>
            </w:r>
          </w:p>
        </w:tc>
        <w:tc>
          <w:tcPr>
            <w:tcW w:w="888" w:type="dxa"/>
          </w:tcPr>
          <w:p w14:paraId="7E27BFED" w14:textId="77777777" w:rsidR="000341BE" w:rsidRPr="00CA4664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105</w:t>
            </w:r>
          </w:p>
        </w:tc>
        <w:tc>
          <w:tcPr>
            <w:tcW w:w="1035" w:type="dxa"/>
            <w:tcBorders>
              <w:right w:val="double" w:sz="4" w:space="0" w:color="000000"/>
            </w:tcBorders>
          </w:tcPr>
          <w:p w14:paraId="55FADD1C" w14:textId="77777777" w:rsidR="000341BE" w:rsidRPr="00CA4664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1052</w:t>
            </w:r>
          </w:p>
        </w:tc>
        <w:tc>
          <w:tcPr>
            <w:tcW w:w="7459" w:type="dxa"/>
            <w:tcBorders>
              <w:left w:val="double" w:sz="4" w:space="0" w:color="000000"/>
            </w:tcBorders>
          </w:tcPr>
          <w:p w14:paraId="14015850" w14:textId="77777777" w:rsidR="000341BE" w:rsidRPr="00CA4664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Fabricarea înghețatei</w:t>
            </w:r>
          </w:p>
        </w:tc>
      </w:tr>
      <w:tr w:rsidR="00D06238" w:rsidRPr="00CA4664" w14:paraId="4A79CC45" w14:textId="77777777" w:rsidTr="009C3792">
        <w:trPr>
          <w:trHeight w:hRule="exact" w:val="553"/>
        </w:trPr>
        <w:tc>
          <w:tcPr>
            <w:tcW w:w="1233" w:type="dxa"/>
          </w:tcPr>
          <w:p w14:paraId="76FAB66A" w14:textId="77777777" w:rsidR="000341BE" w:rsidRPr="00CA4664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888" w:type="dxa"/>
          </w:tcPr>
          <w:p w14:paraId="0B350596" w14:textId="77777777" w:rsidR="000341BE" w:rsidRPr="00CA4664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106</w:t>
            </w:r>
          </w:p>
        </w:tc>
        <w:tc>
          <w:tcPr>
            <w:tcW w:w="1035" w:type="dxa"/>
            <w:tcBorders>
              <w:right w:val="double" w:sz="4" w:space="0" w:color="000000"/>
            </w:tcBorders>
          </w:tcPr>
          <w:p w14:paraId="0C23EF63" w14:textId="77777777" w:rsidR="000341BE" w:rsidRPr="00CA4664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1062</w:t>
            </w:r>
          </w:p>
        </w:tc>
        <w:tc>
          <w:tcPr>
            <w:tcW w:w="7459" w:type="dxa"/>
            <w:tcBorders>
              <w:left w:val="double" w:sz="4" w:space="0" w:color="000000"/>
            </w:tcBorders>
          </w:tcPr>
          <w:p w14:paraId="59A35CAA" w14:textId="77777777" w:rsidR="000341BE" w:rsidRPr="00CA4664" w:rsidRDefault="000341BE" w:rsidP="000341BE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CA4664">
              <w:rPr>
                <w:rFonts w:asciiTheme="majorHAnsi" w:hAnsiTheme="majorHAnsi" w:cstheme="majorHAnsi"/>
                <w:b/>
                <w:lang w:val="it-IT"/>
              </w:rPr>
              <w:t>Fabricarea amidonului și a produselor din amidon – eligibil doar fabricarea produselor din amidon</w:t>
            </w:r>
          </w:p>
          <w:p w14:paraId="6B26CC55" w14:textId="77777777" w:rsidR="000341BE" w:rsidRPr="00CA4664" w:rsidRDefault="000341BE" w:rsidP="000341BE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</w:tr>
      <w:tr w:rsidR="00D06238" w:rsidRPr="00CA4664" w14:paraId="508F8851" w14:textId="77777777" w:rsidTr="009C3792">
        <w:trPr>
          <w:trHeight w:hRule="exact" w:val="553"/>
        </w:trPr>
        <w:tc>
          <w:tcPr>
            <w:tcW w:w="1233" w:type="dxa"/>
          </w:tcPr>
          <w:p w14:paraId="3D9E426A" w14:textId="77777777" w:rsidR="000341BE" w:rsidRPr="00CA4664" w:rsidRDefault="000341BE" w:rsidP="000341BE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888" w:type="dxa"/>
          </w:tcPr>
          <w:p w14:paraId="7B66C40E" w14:textId="77777777" w:rsidR="000341BE" w:rsidRPr="00CA4664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107</w:t>
            </w:r>
          </w:p>
        </w:tc>
        <w:tc>
          <w:tcPr>
            <w:tcW w:w="1035" w:type="dxa"/>
            <w:tcBorders>
              <w:right w:val="double" w:sz="4" w:space="0" w:color="000000"/>
            </w:tcBorders>
          </w:tcPr>
          <w:p w14:paraId="307C4E57" w14:textId="77777777" w:rsidR="000341BE" w:rsidRPr="00CA4664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1071</w:t>
            </w:r>
          </w:p>
        </w:tc>
        <w:tc>
          <w:tcPr>
            <w:tcW w:w="7459" w:type="dxa"/>
            <w:tcBorders>
              <w:left w:val="double" w:sz="4" w:space="0" w:color="000000"/>
            </w:tcBorders>
          </w:tcPr>
          <w:p w14:paraId="2BD61FD2" w14:textId="77777777" w:rsidR="000341BE" w:rsidRPr="00CA4664" w:rsidRDefault="000341BE" w:rsidP="000341BE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CA4664">
              <w:rPr>
                <w:rFonts w:asciiTheme="majorHAnsi" w:hAnsiTheme="majorHAnsi" w:cstheme="majorHAnsi"/>
                <w:b/>
                <w:lang w:val="it-IT"/>
              </w:rPr>
              <w:t>Fabricarea pâinii; fabricarea prăjiturilor şi a produselor proaspete de patiserie – eligibil doar fabricarea prăjiturilor şi a produselor proaspete de patiserie: produse de patiserie, prăjituri, plăcinte, tarte, clătite, vafe etc.</w:t>
            </w:r>
          </w:p>
        </w:tc>
      </w:tr>
      <w:tr w:rsidR="00D06238" w:rsidRPr="00CA4664" w14:paraId="44EC8F8E" w14:textId="77777777" w:rsidTr="009C3792">
        <w:trPr>
          <w:trHeight w:hRule="exact" w:val="553"/>
        </w:trPr>
        <w:tc>
          <w:tcPr>
            <w:tcW w:w="1233" w:type="dxa"/>
          </w:tcPr>
          <w:p w14:paraId="2D6D5AC7" w14:textId="77777777" w:rsidR="000341BE" w:rsidRPr="00CA4664" w:rsidRDefault="000341BE" w:rsidP="000341BE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888" w:type="dxa"/>
          </w:tcPr>
          <w:p w14:paraId="5740457B" w14:textId="77777777" w:rsidR="000341BE" w:rsidRPr="00CA4664" w:rsidRDefault="000341BE" w:rsidP="000341BE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1035" w:type="dxa"/>
            <w:tcBorders>
              <w:right w:val="double" w:sz="4" w:space="0" w:color="000000"/>
            </w:tcBorders>
          </w:tcPr>
          <w:p w14:paraId="57B65A92" w14:textId="77777777" w:rsidR="000341BE" w:rsidRPr="00CA4664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1072</w:t>
            </w:r>
          </w:p>
        </w:tc>
        <w:tc>
          <w:tcPr>
            <w:tcW w:w="7459" w:type="dxa"/>
            <w:tcBorders>
              <w:left w:val="double" w:sz="4" w:space="0" w:color="000000"/>
            </w:tcBorders>
          </w:tcPr>
          <w:p w14:paraId="09BD798B" w14:textId="77777777" w:rsidR="000341BE" w:rsidRPr="00CA4664" w:rsidRDefault="000341BE" w:rsidP="000341BE">
            <w:pPr>
              <w:rPr>
                <w:rFonts w:asciiTheme="majorHAnsi" w:hAnsiTheme="majorHAnsi" w:cstheme="majorHAnsi"/>
                <w:b/>
                <w:lang w:val="pt-BR"/>
              </w:rPr>
            </w:pPr>
            <w:r w:rsidRPr="00CA4664">
              <w:rPr>
                <w:rFonts w:asciiTheme="majorHAnsi" w:hAnsiTheme="majorHAnsi" w:cstheme="majorHAnsi"/>
                <w:b/>
                <w:lang w:val="pt-BR"/>
              </w:rPr>
              <w:t>Fabricarea biscuiţilor şi pişcoturilor; fabricarea prăjiturilor şi a produselor conservate de patiserie</w:t>
            </w:r>
          </w:p>
        </w:tc>
      </w:tr>
      <w:tr w:rsidR="00D06238" w:rsidRPr="00CA4664" w14:paraId="25615453" w14:textId="77777777" w:rsidTr="009C3792">
        <w:trPr>
          <w:trHeight w:hRule="exact" w:val="553"/>
        </w:trPr>
        <w:tc>
          <w:tcPr>
            <w:tcW w:w="1233" w:type="dxa"/>
          </w:tcPr>
          <w:p w14:paraId="424C0E0E" w14:textId="77777777" w:rsidR="000341BE" w:rsidRPr="00CA4664" w:rsidRDefault="000341BE" w:rsidP="000341BE">
            <w:pPr>
              <w:rPr>
                <w:rFonts w:asciiTheme="majorHAnsi" w:hAnsiTheme="majorHAnsi" w:cstheme="majorHAnsi"/>
                <w:b/>
                <w:lang w:val="pt-BR"/>
              </w:rPr>
            </w:pPr>
          </w:p>
        </w:tc>
        <w:tc>
          <w:tcPr>
            <w:tcW w:w="888" w:type="dxa"/>
          </w:tcPr>
          <w:p w14:paraId="7AC41642" w14:textId="77777777" w:rsidR="000341BE" w:rsidRPr="00CA4664" w:rsidRDefault="000341BE" w:rsidP="000341BE">
            <w:pPr>
              <w:rPr>
                <w:rFonts w:asciiTheme="majorHAnsi" w:hAnsiTheme="majorHAnsi" w:cstheme="majorHAnsi"/>
                <w:b/>
                <w:lang w:val="pt-BR"/>
              </w:rPr>
            </w:pPr>
          </w:p>
        </w:tc>
        <w:tc>
          <w:tcPr>
            <w:tcW w:w="1035" w:type="dxa"/>
            <w:tcBorders>
              <w:right w:val="double" w:sz="4" w:space="0" w:color="000000"/>
            </w:tcBorders>
          </w:tcPr>
          <w:p w14:paraId="4F96E6C0" w14:textId="77777777" w:rsidR="000341BE" w:rsidRPr="00CA4664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1073</w:t>
            </w:r>
          </w:p>
        </w:tc>
        <w:tc>
          <w:tcPr>
            <w:tcW w:w="7459" w:type="dxa"/>
            <w:tcBorders>
              <w:left w:val="double" w:sz="4" w:space="0" w:color="000000"/>
            </w:tcBorders>
          </w:tcPr>
          <w:p w14:paraId="6B1F287E" w14:textId="77777777" w:rsidR="000341BE" w:rsidRPr="00CA4664" w:rsidRDefault="000341BE" w:rsidP="000341BE">
            <w:pPr>
              <w:rPr>
                <w:rFonts w:asciiTheme="majorHAnsi" w:hAnsiTheme="majorHAnsi" w:cstheme="majorHAnsi"/>
                <w:b/>
                <w:lang w:val="pt-BR"/>
              </w:rPr>
            </w:pPr>
            <w:r w:rsidRPr="00CA4664">
              <w:rPr>
                <w:rFonts w:asciiTheme="majorHAnsi" w:hAnsiTheme="majorHAnsi" w:cstheme="majorHAnsi"/>
                <w:b/>
                <w:lang w:val="pt-BR"/>
              </w:rPr>
              <w:t>Fabricarea macaroanelor, tăiţeilor, cuş-cuş-ului şi a altor produse făinoase similar</w:t>
            </w:r>
          </w:p>
        </w:tc>
      </w:tr>
      <w:tr w:rsidR="00D06238" w:rsidRPr="00CA4664" w14:paraId="52602E8D" w14:textId="77777777" w:rsidTr="009C3792">
        <w:trPr>
          <w:trHeight w:hRule="exact" w:val="553"/>
        </w:trPr>
        <w:tc>
          <w:tcPr>
            <w:tcW w:w="1233" w:type="dxa"/>
          </w:tcPr>
          <w:p w14:paraId="21ECB305" w14:textId="77777777" w:rsidR="000341BE" w:rsidRPr="00CA4664" w:rsidRDefault="000341BE" w:rsidP="000341BE">
            <w:pPr>
              <w:rPr>
                <w:rFonts w:asciiTheme="majorHAnsi" w:hAnsiTheme="majorHAnsi" w:cstheme="majorHAnsi"/>
                <w:b/>
                <w:lang w:val="pt-BR"/>
              </w:rPr>
            </w:pPr>
          </w:p>
        </w:tc>
        <w:tc>
          <w:tcPr>
            <w:tcW w:w="888" w:type="dxa"/>
          </w:tcPr>
          <w:p w14:paraId="109C8981" w14:textId="77777777" w:rsidR="000341BE" w:rsidRPr="00CA4664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108</w:t>
            </w:r>
          </w:p>
        </w:tc>
        <w:tc>
          <w:tcPr>
            <w:tcW w:w="1035" w:type="dxa"/>
            <w:tcBorders>
              <w:right w:val="double" w:sz="4" w:space="0" w:color="000000"/>
            </w:tcBorders>
          </w:tcPr>
          <w:p w14:paraId="6053E6AA" w14:textId="77777777" w:rsidR="000341BE" w:rsidRPr="00CA4664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1082</w:t>
            </w:r>
          </w:p>
        </w:tc>
        <w:tc>
          <w:tcPr>
            <w:tcW w:w="7459" w:type="dxa"/>
            <w:tcBorders>
              <w:left w:val="double" w:sz="4" w:space="0" w:color="000000"/>
            </w:tcBorders>
          </w:tcPr>
          <w:p w14:paraId="0DC4E892" w14:textId="77777777" w:rsidR="000341BE" w:rsidRPr="00CA4664" w:rsidRDefault="000341BE" w:rsidP="000341BE">
            <w:pPr>
              <w:spacing w:after="0"/>
              <w:rPr>
                <w:rFonts w:asciiTheme="majorHAnsi" w:hAnsiTheme="majorHAnsi" w:cstheme="majorHAnsi"/>
                <w:b/>
                <w:lang w:val="it-IT"/>
              </w:rPr>
            </w:pPr>
            <w:r w:rsidRPr="00CA4664">
              <w:rPr>
                <w:rFonts w:asciiTheme="majorHAnsi" w:hAnsiTheme="majorHAnsi" w:cstheme="majorHAnsi"/>
                <w:b/>
                <w:lang w:val="it-IT"/>
              </w:rPr>
              <w:t>Fabricarea produselor din cacao, a ciocolatei şi a produselor zaharoase – eligibil doar:</w:t>
            </w:r>
          </w:p>
          <w:p w14:paraId="561AD03A" w14:textId="77777777" w:rsidR="000341BE" w:rsidRPr="00CA4664" w:rsidRDefault="000341BE" w:rsidP="000341BE">
            <w:pPr>
              <w:spacing w:after="0"/>
              <w:rPr>
                <w:rFonts w:asciiTheme="majorHAnsi" w:hAnsiTheme="majorHAnsi" w:cstheme="majorHAnsi"/>
                <w:b/>
                <w:lang w:val="it-IT"/>
              </w:rPr>
            </w:pPr>
            <w:r w:rsidRPr="00CA4664">
              <w:rPr>
                <w:rFonts w:asciiTheme="majorHAnsi" w:hAnsiTheme="majorHAnsi" w:cstheme="majorHAnsi"/>
                <w:b/>
                <w:lang w:val="it-IT"/>
              </w:rPr>
              <w:t xml:space="preserve"> - fabricarea ciocolatei și a dulciurilor din ciocolată</w:t>
            </w:r>
          </w:p>
          <w:p w14:paraId="5DB31AD5" w14:textId="77777777" w:rsidR="000341BE" w:rsidRPr="00CA4664" w:rsidRDefault="000341BE" w:rsidP="000341BE">
            <w:pPr>
              <w:spacing w:after="0"/>
              <w:rPr>
                <w:rFonts w:asciiTheme="majorHAnsi" w:hAnsiTheme="majorHAnsi" w:cstheme="majorHAnsi"/>
                <w:b/>
                <w:lang w:val="it-IT"/>
              </w:rPr>
            </w:pPr>
            <w:r w:rsidRPr="00CA4664">
              <w:rPr>
                <w:rFonts w:asciiTheme="majorHAnsi" w:hAnsiTheme="majorHAnsi" w:cstheme="majorHAnsi"/>
                <w:b/>
                <w:lang w:val="it-IT"/>
              </w:rPr>
              <w:t>- fabricarea dulciurilor din zahăr: caramele, cașcavalul, nougatul, fondantul, ciocolata albă</w:t>
            </w:r>
          </w:p>
          <w:p w14:paraId="3B194E72" w14:textId="77777777" w:rsidR="000341BE" w:rsidRPr="00CA4664" w:rsidRDefault="000341BE" w:rsidP="000341BE">
            <w:pPr>
              <w:spacing w:after="0"/>
              <w:rPr>
                <w:rFonts w:asciiTheme="majorHAnsi" w:hAnsiTheme="majorHAnsi" w:cstheme="majorHAnsi"/>
                <w:b/>
                <w:lang w:val="it-IT"/>
              </w:rPr>
            </w:pPr>
            <w:r w:rsidRPr="00CA4664">
              <w:rPr>
                <w:rFonts w:asciiTheme="majorHAnsi" w:hAnsiTheme="majorHAnsi" w:cstheme="majorHAnsi"/>
                <w:b/>
                <w:lang w:val="it-IT"/>
              </w:rPr>
              <w:t>- fabricarea gumei de mestecat</w:t>
            </w:r>
          </w:p>
          <w:p w14:paraId="54E348EC" w14:textId="77777777" w:rsidR="000341BE" w:rsidRPr="00CA4664" w:rsidRDefault="000341BE" w:rsidP="000341BE">
            <w:pPr>
              <w:spacing w:after="0"/>
              <w:rPr>
                <w:rFonts w:asciiTheme="majorHAnsi" w:hAnsiTheme="majorHAnsi" w:cstheme="majorHAnsi"/>
                <w:b/>
                <w:lang w:val="it-IT"/>
              </w:rPr>
            </w:pPr>
            <w:r w:rsidRPr="00CA4664">
              <w:rPr>
                <w:rFonts w:asciiTheme="majorHAnsi" w:hAnsiTheme="majorHAnsi" w:cstheme="majorHAnsi"/>
                <w:b/>
                <w:lang w:val="it-IT"/>
              </w:rPr>
              <w:t>- fabricarea pastilelor și pastiluțelor din dulciuri</w:t>
            </w:r>
          </w:p>
          <w:p w14:paraId="2E7179F3" w14:textId="77777777" w:rsidR="000341BE" w:rsidRPr="00CA4664" w:rsidRDefault="000341BE" w:rsidP="000341BE">
            <w:pPr>
              <w:spacing w:after="0"/>
              <w:rPr>
                <w:rFonts w:asciiTheme="majorHAnsi" w:hAnsiTheme="majorHAnsi" w:cstheme="majorHAnsi"/>
                <w:b/>
                <w:lang w:val="it-IT"/>
              </w:rPr>
            </w:pPr>
            <w:r w:rsidRPr="00CA4664">
              <w:rPr>
                <w:rFonts w:asciiTheme="majorHAnsi" w:hAnsiTheme="majorHAnsi" w:cstheme="majorHAnsi"/>
                <w:b/>
                <w:lang w:val="it-IT"/>
              </w:rPr>
              <w:t>- fabricarea de produse de cofetărie fără zahăr</w:t>
            </w:r>
          </w:p>
        </w:tc>
      </w:tr>
      <w:tr w:rsidR="00D06238" w:rsidRPr="00CA4664" w14:paraId="5A7403F8" w14:textId="77777777" w:rsidTr="009C3792">
        <w:trPr>
          <w:trHeight w:hRule="exact" w:val="553"/>
        </w:trPr>
        <w:tc>
          <w:tcPr>
            <w:tcW w:w="1233" w:type="dxa"/>
          </w:tcPr>
          <w:p w14:paraId="4EE6B7CE" w14:textId="77777777" w:rsidR="000341BE" w:rsidRPr="00CA4664" w:rsidRDefault="000341BE" w:rsidP="000341BE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888" w:type="dxa"/>
          </w:tcPr>
          <w:p w14:paraId="042638D9" w14:textId="77777777" w:rsidR="000341BE" w:rsidRPr="00CA4664" w:rsidRDefault="000341BE" w:rsidP="000341BE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1035" w:type="dxa"/>
            <w:tcBorders>
              <w:right w:val="double" w:sz="4" w:space="0" w:color="000000"/>
            </w:tcBorders>
          </w:tcPr>
          <w:p w14:paraId="495F9C99" w14:textId="77777777" w:rsidR="000341BE" w:rsidRPr="00CA4664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1086</w:t>
            </w:r>
          </w:p>
        </w:tc>
        <w:tc>
          <w:tcPr>
            <w:tcW w:w="7459" w:type="dxa"/>
            <w:tcBorders>
              <w:left w:val="double" w:sz="4" w:space="0" w:color="000000"/>
            </w:tcBorders>
          </w:tcPr>
          <w:p w14:paraId="74076329" w14:textId="77777777" w:rsidR="000341BE" w:rsidRPr="00CA4664" w:rsidRDefault="000341BE" w:rsidP="000341BE">
            <w:pPr>
              <w:spacing w:after="0"/>
              <w:rPr>
                <w:rFonts w:asciiTheme="majorHAnsi" w:hAnsiTheme="majorHAnsi" w:cstheme="majorHAnsi"/>
                <w:b/>
                <w:lang w:val="it-IT"/>
              </w:rPr>
            </w:pPr>
            <w:r w:rsidRPr="00CA4664">
              <w:rPr>
                <w:rFonts w:asciiTheme="majorHAnsi" w:hAnsiTheme="majorHAnsi" w:cstheme="majorHAnsi"/>
                <w:b/>
                <w:lang w:val="it-IT"/>
              </w:rPr>
              <w:t>Fabricarea preparatelor alimentare omogenizate şi alimentelor dietetice</w:t>
            </w:r>
          </w:p>
        </w:tc>
      </w:tr>
      <w:tr w:rsidR="00D06238" w:rsidRPr="00CA4664" w14:paraId="477B03CB" w14:textId="77777777" w:rsidTr="009C3792">
        <w:trPr>
          <w:trHeight w:hRule="exact" w:val="553"/>
        </w:trPr>
        <w:tc>
          <w:tcPr>
            <w:tcW w:w="1233" w:type="dxa"/>
          </w:tcPr>
          <w:p w14:paraId="2FC92679" w14:textId="77777777" w:rsidR="000341BE" w:rsidRPr="00CA4664" w:rsidRDefault="000341BE" w:rsidP="000341BE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888" w:type="dxa"/>
          </w:tcPr>
          <w:p w14:paraId="52D5C094" w14:textId="77777777" w:rsidR="000341BE" w:rsidRPr="00CA4664" w:rsidRDefault="000341BE" w:rsidP="000341BE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1035" w:type="dxa"/>
            <w:tcBorders>
              <w:right w:val="double" w:sz="4" w:space="0" w:color="000000"/>
            </w:tcBorders>
          </w:tcPr>
          <w:p w14:paraId="6D49D8B0" w14:textId="77777777" w:rsidR="000341BE" w:rsidRPr="00CA4664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1089</w:t>
            </w:r>
          </w:p>
        </w:tc>
        <w:tc>
          <w:tcPr>
            <w:tcW w:w="7459" w:type="dxa"/>
            <w:tcBorders>
              <w:left w:val="double" w:sz="4" w:space="0" w:color="000000"/>
            </w:tcBorders>
          </w:tcPr>
          <w:p w14:paraId="450AB97F" w14:textId="77777777" w:rsidR="000341BE" w:rsidRPr="00CA4664" w:rsidRDefault="000341BE" w:rsidP="000341BE">
            <w:pPr>
              <w:spacing w:after="0"/>
              <w:rPr>
                <w:rFonts w:asciiTheme="majorHAnsi" w:hAnsiTheme="majorHAnsi" w:cstheme="majorHAnsi"/>
                <w:b/>
                <w:lang w:val="it-IT"/>
              </w:rPr>
            </w:pPr>
            <w:r w:rsidRPr="00CA4664">
              <w:rPr>
                <w:rFonts w:asciiTheme="majorHAnsi" w:hAnsiTheme="majorHAnsi" w:cstheme="majorHAnsi"/>
                <w:b/>
                <w:lang w:val="it-IT"/>
              </w:rPr>
              <w:t>Fabricarea altor produse alimentare n.c.a.</w:t>
            </w:r>
          </w:p>
        </w:tc>
      </w:tr>
      <w:tr w:rsidR="00D06238" w:rsidRPr="00CA4664" w14:paraId="20D8EA67" w14:textId="77777777" w:rsidTr="00DA2CA7">
        <w:trPr>
          <w:trHeight w:hRule="exact" w:val="300"/>
        </w:trPr>
        <w:tc>
          <w:tcPr>
            <w:tcW w:w="1233" w:type="dxa"/>
            <w:shd w:val="clear" w:color="auto" w:fill="D9D9D9" w:themeFill="background1" w:themeFillShade="D9"/>
          </w:tcPr>
          <w:p w14:paraId="554D6799" w14:textId="77777777" w:rsidR="00DA2CA7" w:rsidRPr="00CA4664" w:rsidRDefault="00DA2CA7" w:rsidP="009C3792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888" w:type="dxa"/>
            <w:shd w:val="clear" w:color="auto" w:fill="D9D9D9" w:themeFill="background1" w:themeFillShade="D9"/>
          </w:tcPr>
          <w:p w14:paraId="158C4528" w14:textId="77777777" w:rsidR="00DA2CA7" w:rsidRPr="00CA4664" w:rsidRDefault="00DA2CA7" w:rsidP="009C3792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103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4145CA93" w14:textId="77777777" w:rsidR="00DA2CA7" w:rsidRPr="00CA4664" w:rsidRDefault="00DA2CA7" w:rsidP="009C3792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7459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2D794857" w14:textId="77777777" w:rsidR="00DA2CA7" w:rsidRPr="00CA4664" w:rsidRDefault="00DA2CA7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SECŢIUNEA C - INDUSTRIA PRELUCRĂTOARE</w:t>
            </w:r>
          </w:p>
        </w:tc>
      </w:tr>
      <w:tr w:rsidR="00D06238" w:rsidRPr="00CA4664" w14:paraId="2C0603CE" w14:textId="77777777" w:rsidTr="00DA2CA7">
        <w:trPr>
          <w:trHeight w:hRule="exact" w:val="300"/>
        </w:trPr>
        <w:tc>
          <w:tcPr>
            <w:tcW w:w="1233" w:type="dxa"/>
            <w:shd w:val="clear" w:color="auto" w:fill="D9D9D9" w:themeFill="background1" w:themeFillShade="D9"/>
          </w:tcPr>
          <w:p w14:paraId="3CA53F1E" w14:textId="77777777" w:rsidR="00DA2CA7" w:rsidRPr="00CA4664" w:rsidRDefault="00DA2CA7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888" w:type="dxa"/>
            <w:shd w:val="clear" w:color="auto" w:fill="D9D9D9" w:themeFill="background1" w:themeFillShade="D9"/>
          </w:tcPr>
          <w:p w14:paraId="2A73499A" w14:textId="77777777" w:rsidR="00DA2CA7" w:rsidRPr="00CA4664" w:rsidRDefault="00DA2CA7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103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23DB5B69" w14:textId="77777777" w:rsidR="00DA2CA7" w:rsidRPr="00CA4664" w:rsidRDefault="00DA2CA7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459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314E830B" w14:textId="77777777" w:rsidR="00DA2CA7" w:rsidRPr="00CA4664" w:rsidRDefault="00DA2CA7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D06238" w:rsidRPr="00CA4664" w14:paraId="0C0848C8" w14:textId="77777777" w:rsidTr="009C3792">
        <w:trPr>
          <w:trHeight w:hRule="exact" w:val="258"/>
        </w:trPr>
        <w:tc>
          <w:tcPr>
            <w:tcW w:w="1233" w:type="dxa"/>
            <w:shd w:val="clear" w:color="auto" w:fill="D9D9D9" w:themeFill="background1" w:themeFillShade="D9"/>
          </w:tcPr>
          <w:p w14:paraId="7DCCC242" w14:textId="77777777" w:rsidR="009C3792" w:rsidRPr="00CA4664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11</w:t>
            </w:r>
          </w:p>
        </w:tc>
        <w:tc>
          <w:tcPr>
            <w:tcW w:w="888" w:type="dxa"/>
            <w:shd w:val="clear" w:color="auto" w:fill="D9D9D9" w:themeFill="background1" w:themeFillShade="D9"/>
          </w:tcPr>
          <w:p w14:paraId="334568AC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03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08CD4A5B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459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46AA3D8E" w14:textId="77777777" w:rsidR="009C3792" w:rsidRPr="00CA4664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Fabricarea băuturilor</w:t>
            </w:r>
          </w:p>
        </w:tc>
      </w:tr>
      <w:tr w:rsidR="00D06238" w:rsidRPr="00CA4664" w14:paraId="21FD27FA" w14:textId="77777777" w:rsidTr="009C3792">
        <w:trPr>
          <w:trHeight w:hRule="exact" w:val="258"/>
        </w:trPr>
        <w:tc>
          <w:tcPr>
            <w:tcW w:w="1233" w:type="dxa"/>
          </w:tcPr>
          <w:p w14:paraId="34DCCC1E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8" w:type="dxa"/>
          </w:tcPr>
          <w:p w14:paraId="158F5BDD" w14:textId="77777777" w:rsidR="009C3792" w:rsidRPr="00CA4664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110</w:t>
            </w:r>
          </w:p>
        </w:tc>
        <w:tc>
          <w:tcPr>
            <w:tcW w:w="1035" w:type="dxa"/>
            <w:tcBorders>
              <w:right w:val="double" w:sz="4" w:space="0" w:color="000000"/>
            </w:tcBorders>
          </w:tcPr>
          <w:p w14:paraId="37C3F345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459" w:type="dxa"/>
            <w:tcBorders>
              <w:left w:val="double" w:sz="4" w:space="0" w:color="000000"/>
            </w:tcBorders>
          </w:tcPr>
          <w:p w14:paraId="73586A91" w14:textId="77777777" w:rsidR="009C3792" w:rsidRPr="00CA4664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Fabricarea băuturilor</w:t>
            </w:r>
          </w:p>
        </w:tc>
      </w:tr>
      <w:tr w:rsidR="00D06238" w:rsidRPr="00CA4664" w14:paraId="67FDA268" w14:textId="77777777" w:rsidTr="007E204E">
        <w:trPr>
          <w:trHeight w:hRule="exact" w:val="588"/>
        </w:trPr>
        <w:tc>
          <w:tcPr>
            <w:tcW w:w="1233" w:type="dxa"/>
          </w:tcPr>
          <w:p w14:paraId="07F3597F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8" w:type="dxa"/>
          </w:tcPr>
          <w:p w14:paraId="1DBD0F0B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035" w:type="dxa"/>
            <w:tcBorders>
              <w:right w:val="double" w:sz="4" w:space="0" w:color="000000"/>
            </w:tcBorders>
          </w:tcPr>
          <w:p w14:paraId="78F6CB6B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1107</w:t>
            </w:r>
          </w:p>
        </w:tc>
        <w:tc>
          <w:tcPr>
            <w:tcW w:w="7459" w:type="dxa"/>
            <w:tcBorders>
              <w:left w:val="double" w:sz="4" w:space="0" w:color="000000"/>
            </w:tcBorders>
          </w:tcPr>
          <w:p w14:paraId="2EE6D171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  <w:r w:rsidRPr="00CA4664">
              <w:rPr>
                <w:rFonts w:asciiTheme="majorHAnsi" w:hAnsiTheme="majorHAnsi" w:cstheme="majorHAnsi"/>
                <w:lang w:val="it-IT"/>
              </w:rPr>
              <w:t>Producţia de băuturi răcoritoare nealcoolice; producţia de ape minerale şi alte ape îmbuteliate</w:t>
            </w:r>
          </w:p>
        </w:tc>
      </w:tr>
      <w:tr w:rsidR="00D06238" w:rsidRPr="00CA4664" w14:paraId="71ECD568" w14:textId="77777777" w:rsidTr="009C3792">
        <w:trPr>
          <w:trHeight w:hRule="exact" w:val="258"/>
        </w:trPr>
        <w:tc>
          <w:tcPr>
            <w:tcW w:w="1233" w:type="dxa"/>
            <w:shd w:val="clear" w:color="auto" w:fill="D9D9D9" w:themeFill="background1" w:themeFillShade="D9"/>
          </w:tcPr>
          <w:p w14:paraId="084C5F21" w14:textId="77777777" w:rsidR="009C3792" w:rsidRPr="00CA4664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13</w:t>
            </w:r>
          </w:p>
        </w:tc>
        <w:tc>
          <w:tcPr>
            <w:tcW w:w="888" w:type="dxa"/>
            <w:shd w:val="clear" w:color="auto" w:fill="D9D9D9" w:themeFill="background1" w:themeFillShade="D9"/>
          </w:tcPr>
          <w:p w14:paraId="74EA2550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03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55A67455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459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6DC9CDE6" w14:textId="77777777" w:rsidR="009C3792" w:rsidRPr="00CA4664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Fabricarea produselor textile</w:t>
            </w:r>
          </w:p>
        </w:tc>
      </w:tr>
      <w:tr w:rsidR="00D06238" w:rsidRPr="00CA4664" w14:paraId="1321EAB3" w14:textId="77777777" w:rsidTr="009C3792">
        <w:trPr>
          <w:trHeight w:hRule="exact" w:val="258"/>
        </w:trPr>
        <w:tc>
          <w:tcPr>
            <w:tcW w:w="1233" w:type="dxa"/>
          </w:tcPr>
          <w:p w14:paraId="25C3E381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8" w:type="dxa"/>
          </w:tcPr>
          <w:p w14:paraId="66FB94EB" w14:textId="77777777" w:rsidR="009C3792" w:rsidRPr="00CA4664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131</w:t>
            </w:r>
          </w:p>
        </w:tc>
        <w:tc>
          <w:tcPr>
            <w:tcW w:w="1035" w:type="dxa"/>
            <w:tcBorders>
              <w:right w:val="double" w:sz="4" w:space="0" w:color="000000"/>
            </w:tcBorders>
          </w:tcPr>
          <w:p w14:paraId="5C8CD908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459" w:type="dxa"/>
            <w:tcBorders>
              <w:left w:val="double" w:sz="4" w:space="0" w:color="000000"/>
            </w:tcBorders>
          </w:tcPr>
          <w:p w14:paraId="226EE3B2" w14:textId="77777777" w:rsidR="009C3792" w:rsidRPr="00CA4664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Pregătirea fibrelor şi filarea fibrelor textile</w:t>
            </w:r>
          </w:p>
        </w:tc>
      </w:tr>
      <w:tr w:rsidR="00D06238" w:rsidRPr="00CA4664" w14:paraId="1C6BA7C9" w14:textId="77777777" w:rsidTr="009C3792">
        <w:trPr>
          <w:trHeight w:hRule="exact" w:val="274"/>
        </w:trPr>
        <w:tc>
          <w:tcPr>
            <w:tcW w:w="1233" w:type="dxa"/>
          </w:tcPr>
          <w:p w14:paraId="17359000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8" w:type="dxa"/>
          </w:tcPr>
          <w:p w14:paraId="7CE20199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035" w:type="dxa"/>
            <w:tcBorders>
              <w:right w:val="double" w:sz="4" w:space="0" w:color="000000"/>
            </w:tcBorders>
          </w:tcPr>
          <w:p w14:paraId="0564543B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1310</w:t>
            </w:r>
          </w:p>
        </w:tc>
        <w:tc>
          <w:tcPr>
            <w:tcW w:w="7459" w:type="dxa"/>
            <w:tcBorders>
              <w:left w:val="double" w:sz="4" w:space="0" w:color="000000"/>
            </w:tcBorders>
          </w:tcPr>
          <w:p w14:paraId="75000278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Pregătirea fibrelor şi filarea fibrelor textile</w:t>
            </w:r>
          </w:p>
        </w:tc>
      </w:tr>
      <w:tr w:rsidR="00D06238" w:rsidRPr="00CA4664" w14:paraId="408A335C" w14:textId="77777777" w:rsidTr="009C3792">
        <w:trPr>
          <w:trHeight w:hRule="exact" w:val="258"/>
        </w:trPr>
        <w:tc>
          <w:tcPr>
            <w:tcW w:w="1233" w:type="dxa"/>
          </w:tcPr>
          <w:p w14:paraId="69109CF7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8" w:type="dxa"/>
          </w:tcPr>
          <w:p w14:paraId="3D628C7E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035" w:type="dxa"/>
            <w:tcBorders>
              <w:right w:val="double" w:sz="4" w:space="0" w:color="000000"/>
            </w:tcBorders>
          </w:tcPr>
          <w:p w14:paraId="08B492AC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459" w:type="dxa"/>
            <w:tcBorders>
              <w:left w:val="double" w:sz="4" w:space="0" w:color="000000"/>
            </w:tcBorders>
          </w:tcPr>
          <w:p w14:paraId="126B7C3F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CA4664" w14:paraId="64FF7B5C" w14:textId="77777777" w:rsidTr="009C3792">
        <w:trPr>
          <w:trHeight w:hRule="exact" w:val="260"/>
        </w:trPr>
        <w:tc>
          <w:tcPr>
            <w:tcW w:w="1233" w:type="dxa"/>
          </w:tcPr>
          <w:p w14:paraId="10E12C4A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8" w:type="dxa"/>
          </w:tcPr>
          <w:p w14:paraId="296CBA86" w14:textId="77777777" w:rsidR="009C3792" w:rsidRPr="00CA4664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132</w:t>
            </w:r>
          </w:p>
        </w:tc>
        <w:tc>
          <w:tcPr>
            <w:tcW w:w="1035" w:type="dxa"/>
            <w:tcBorders>
              <w:right w:val="double" w:sz="4" w:space="0" w:color="000000"/>
            </w:tcBorders>
          </w:tcPr>
          <w:p w14:paraId="4B3C5D87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459" w:type="dxa"/>
            <w:tcBorders>
              <w:left w:val="double" w:sz="4" w:space="0" w:color="000000"/>
            </w:tcBorders>
          </w:tcPr>
          <w:p w14:paraId="65DCDC62" w14:textId="77777777" w:rsidR="009C3792" w:rsidRPr="00CA4664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Producţia de ţesături</w:t>
            </w:r>
          </w:p>
        </w:tc>
      </w:tr>
      <w:tr w:rsidR="00D06238" w:rsidRPr="00CA4664" w14:paraId="53775060" w14:textId="77777777" w:rsidTr="009C3792">
        <w:trPr>
          <w:trHeight w:hRule="exact" w:val="234"/>
        </w:trPr>
        <w:tc>
          <w:tcPr>
            <w:tcW w:w="1233" w:type="dxa"/>
          </w:tcPr>
          <w:p w14:paraId="382C5782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8" w:type="dxa"/>
          </w:tcPr>
          <w:p w14:paraId="1825DCF6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035" w:type="dxa"/>
            <w:tcBorders>
              <w:right w:val="double" w:sz="4" w:space="0" w:color="000000"/>
            </w:tcBorders>
          </w:tcPr>
          <w:p w14:paraId="7F9A8ED2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1320</w:t>
            </w:r>
          </w:p>
        </w:tc>
        <w:tc>
          <w:tcPr>
            <w:tcW w:w="7459" w:type="dxa"/>
            <w:tcBorders>
              <w:left w:val="double" w:sz="4" w:space="0" w:color="000000"/>
            </w:tcBorders>
          </w:tcPr>
          <w:p w14:paraId="67661D1A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Producţia de ţesături</w:t>
            </w:r>
          </w:p>
        </w:tc>
      </w:tr>
      <w:tr w:rsidR="00D06238" w:rsidRPr="00CA4664" w14:paraId="71A1B67B" w14:textId="77777777" w:rsidTr="009C3792">
        <w:trPr>
          <w:trHeight w:hRule="exact" w:val="258"/>
        </w:trPr>
        <w:tc>
          <w:tcPr>
            <w:tcW w:w="1233" w:type="dxa"/>
          </w:tcPr>
          <w:p w14:paraId="23535C3A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8" w:type="dxa"/>
          </w:tcPr>
          <w:p w14:paraId="5005DF62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035" w:type="dxa"/>
            <w:tcBorders>
              <w:right w:val="double" w:sz="4" w:space="0" w:color="000000"/>
            </w:tcBorders>
          </w:tcPr>
          <w:p w14:paraId="0C5782EE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459" w:type="dxa"/>
            <w:tcBorders>
              <w:left w:val="double" w:sz="4" w:space="0" w:color="000000"/>
            </w:tcBorders>
          </w:tcPr>
          <w:p w14:paraId="14468D26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CA4664" w14:paraId="797B2FA5" w14:textId="77777777" w:rsidTr="009C3792">
        <w:trPr>
          <w:trHeight w:hRule="exact" w:val="258"/>
        </w:trPr>
        <w:tc>
          <w:tcPr>
            <w:tcW w:w="1233" w:type="dxa"/>
          </w:tcPr>
          <w:p w14:paraId="63E2780E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8" w:type="dxa"/>
          </w:tcPr>
          <w:p w14:paraId="0224962B" w14:textId="77777777" w:rsidR="009C3792" w:rsidRPr="00CA4664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133</w:t>
            </w:r>
          </w:p>
        </w:tc>
        <w:tc>
          <w:tcPr>
            <w:tcW w:w="1035" w:type="dxa"/>
            <w:tcBorders>
              <w:right w:val="double" w:sz="4" w:space="0" w:color="000000"/>
            </w:tcBorders>
          </w:tcPr>
          <w:p w14:paraId="50A1A45F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459" w:type="dxa"/>
            <w:tcBorders>
              <w:left w:val="double" w:sz="4" w:space="0" w:color="000000"/>
            </w:tcBorders>
          </w:tcPr>
          <w:p w14:paraId="642BA58E" w14:textId="77777777" w:rsidR="009C3792" w:rsidRPr="00CA4664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Finisarea materialelor textile</w:t>
            </w:r>
          </w:p>
        </w:tc>
      </w:tr>
      <w:tr w:rsidR="00D06238" w:rsidRPr="00CA4664" w14:paraId="34B9BD2B" w14:textId="77777777" w:rsidTr="009C3792">
        <w:trPr>
          <w:trHeight w:hRule="exact" w:val="260"/>
        </w:trPr>
        <w:tc>
          <w:tcPr>
            <w:tcW w:w="1233" w:type="dxa"/>
          </w:tcPr>
          <w:p w14:paraId="05DFBED6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8" w:type="dxa"/>
          </w:tcPr>
          <w:p w14:paraId="73A8CED0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035" w:type="dxa"/>
            <w:tcBorders>
              <w:right w:val="double" w:sz="4" w:space="0" w:color="000000"/>
            </w:tcBorders>
          </w:tcPr>
          <w:p w14:paraId="2E12EECF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1330</w:t>
            </w:r>
          </w:p>
        </w:tc>
        <w:tc>
          <w:tcPr>
            <w:tcW w:w="7459" w:type="dxa"/>
            <w:tcBorders>
              <w:left w:val="double" w:sz="4" w:space="0" w:color="000000"/>
            </w:tcBorders>
          </w:tcPr>
          <w:p w14:paraId="27604EBF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Finisarea materialelor textile</w:t>
            </w:r>
          </w:p>
        </w:tc>
      </w:tr>
      <w:tr w:rsidR="00D06238" w:rsidRPr="00CA4664" w14:paraId="0CB66967" w14:textId="77777777" w:rsidTr="009C3792">
        <w:trPr>
          <w:trHeight w:hRule="exact" w:val="258"/>
        </w:trPr>
        <w:tc>
          <w:tcPr>
            <w:tcW w:w="1233" w:type="dxa"/>
          </w:tcPr>
          <w:p w14:paraId="549AF4E9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8" w:type="dxa"/>
          </w:tcPr>
          <w:p w14:paraId="57B263C3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035" w:type="dxa"/>
            <w:tcBorders>
              <w:right w:val="double" w:sz="4" w:space="0" w:color="000000"/>
            </w:tcBorders>
          </w:tcPr>
          <w:p w14:paraId="71AA16DD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459" w:type="dxa"/>
            <w:tcBorders>
              <w:left w:val="double" w:sz="4" w:space="0" w:color="000000"/>
            </w:tcBorders>
          </w:tcPr>
          <w:p w14:paraId="253C1320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CA4664" w14:paraId="067312F6" w14:textId="77777777" w:rsidTr="009C3792">
        <w:trPr>
          <w:trHeight w:hRule="exact" w:val="260"/>
        </w:trPr>
        <w:tc>
          <w:tcPr>
            <w:tcW w:w="1233" w:type="dxa"/>
          </w:tcPr>
          <w:p w14:paraId="4CF63F6D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8" w:type="dxa"/>
          </w:tcPr>
          <w:p w14:paraId="1DEC1C7B" w14:textId="77777777" w:rsidR="009C3792" w:rsidRPr="00CA4664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139</w:t>
            </w:r>
          </w:p>
        </w:tc>
        <w:tc>
          <w:tcPr>
            <w:tcW w:w="1035" w:type="dxa"/>
            <w:tcBorders>
              <w:right w:val="double" w:sz="4" w:space="0" w:color="000000"/>
            </w:tcBorders>
          </w:tcPr>
          <w:p w14:paraId="060D5309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459" w:type="dxa"/>
            <w:tcBorders>
              <w:left w:val="double" w:sz="4" w:space="0" w:color="000000"/>
            </w:tcBorders>
          </w:tcPr>
          <w:p w14:paraId="48372429" w14:textId="77777777" w:rsidR="009C3792" w:rsidRPr="00CA4664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Fabricarea altor articole textile</w:t>
            </w:r>
          </w:p>
        </w:tc>
      </w:tr>
      <w:tr w:rsidR="00D06238" w:rsidRPr="00CA4664" w14:paraId="28A125C6" w14:textId="77777777" w:rsidTr="009C3792">
        <w:trPr>
          <w:trHeight w:hRule="exact" w:val="258"/>
        </w:trPr>
        <w:tc>
          <w:tcPr>
            <w:tcW w:w="1233" w:type="dxa"/>
          </w:tcPr>
          <w:p w14:paraId="07AB2796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8" w:type="dxa"/>
          </w:tcPr>
          <w:p w14:paraId="4C1A4C28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035" w:type="dxa"/>
            <w:tcBorders>
              <w:right w:val="double" w:sz="4" w:space="0" w:color="000000"/>
            </w:tcBorders>
          </w:tcPr>
          <w:p w14:paraId="27E869E2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1391</w:t>
            </w:r>
          </w:p>
        </w:tc>
        <w:tc>
          <w:tcPr>
            <w:tcW w:w="7459" w:type="dxa"/>
            <w:tcBorders>
              <w:left w:val="double" w:sz="4" w:space="0" w:color="000000"/>
            </w:tcBorders>
          </w:tcPr>
          <w:p w14:paraId="1A32C44B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  <w:r w:rsidRPr="00CA4664">
              <w:rPr>
                <w:rFonts w:asciiTheme="majorHAnsi" w:hAnsiTheme="majorHAnsi" w:cstheme="majorHAnsi"/>
                <w:lang w:val="it-IT"/>
              </w:rPr>
              <w:t>Fabricarea de metraje prin tricotare sau croşetare</w:t>
            </w:r>
          </w:p>
        </w:tc>
      </w:tr>
      <w:tr w:rsidR="00D06238" w:rsidRPr="00CA4664" w14:paraId="35D878F7" w14:textId="77777777" w:rsidTr="00C716EA">
        <w:trPr>
          <w:trHeight w:hRule="exact" w:val="628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2DD11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7C199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24AADE0E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1392</w:t>
            </w:r>
          </w:p>
        </w:tc>
        <w:tc>
          <w:tcPr>
            <w:tcW w:w="745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A157FE6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  <w:r w:rsidRPr="00CA4664">
              <w:rPr>
                <w:rFonts w:asciiTheme="majorHAnsi" w:hAnsiTheme="majorHAnsi" w:cstheme="majorHAnsi"/>
                <w:lang w:val="it-IT"/>
              </w:rPr>
              <w:t>Fabricarea de articole confecționate din textile (excluzând îmbrăcămintea și lenjeria de corp)</w:t>
            </w:r>
          </w:p>
        </w:tc>
      </w:tr>
      <w:tr w:rsidR="00D06238" w:rsidRPr="00CA4664" w14:paraId="2E3DEAE1" w14:textId="77777777" w:rsidTr="009C3792">
        <w:trPr>
          <w:trHeight w:hRule="exact" w:val="258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57079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8BC82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2C485F0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1393</w:t>
            </w:r>
          </w:p>
        </w:tc>
        <w:tc>
          <w:tcPr>
            <w:tcW w:w="745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85349AA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  <w:r w:rsidRPr="00CA4664">
              <w:rPr>
                <w:rFonts w:asciiTheme="majorHAnsi" w:hAnsiTheme="majorHAnsi" w:cstheme="majorHAnsi"/>
                <w:lang w:val="it-IT"/>
              </w:rPr>
              <w:t>Fabricarea de covoare şi mochete</w:t>
            </w:r>
          </w:p>
        </w:tc>
      </w:tr>
      <w:tr w:rsidR="00D06238" w:rsidRPr="00CA4664" w14:paraId="30C75310" w14:textId="77777777" w:rsidTr="009C3792">
        <w:trPr>
          <w:trHeight w:hRule="exact" w:val="258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897C7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35F31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53B7D9F4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1394</w:t>
            </w:r>
          </w:p>
        </w:tc>
        <w:tc>
          <w:tcPr>
            <w:tcW w:w="745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F3148EC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  <w:r w:rsidRPr="00CA4664">
              <w:rPr>
                <w:rFonts w:asciiTheme="majorHAnsi" w:hAnsiTheme="majorHAnsi" w:cstheme="majorHAnsi"/>
                <w:lang w:val="it-IT"/>
              </w:rPr>
              <w:t>Fabricarea de odgoane, frânghii, sfori şi plase</w:t>
            </w:r>
          </w:p>
        </w:tc>
      </w:tr>
      <w:tr w:rsidR="00D06238" w:rsidRPr="00CA4664" w14:paraId="7E53BEB7" w14:textId="77777777" w:rsidTr="00C716EA">
        <w:trPr>
          <w:trHeight w:hRule="exact" w:val="616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A51AB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C0A8E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01D9F9D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1395</w:t>
            </w:r>
          </w:p>
        </w:tc>
        <w:tc>
          <w:tcPr>
            <w:tcW w:w="745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B80FC16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  <w:r w:rsidRPr="00CA4664">
              <w:rPr>
                <w:rFonts w:asciiTheme="majorHAnsi" w:hAnsiTheme="majorHAnsi" w:cstheme="majorHAnsi"/>
                <w:lang w:val="it-IT"/>
              </w:rPr>
              <w:t>Fabricarea de textile neţesute şi articole din acestea, cu excepţia confecţiilor de îmbrăcăminte</w:t>
            </w:r>
          </w:p>
        </w:tc>
      </w:tr>
      <w:tr w:rsidR="00D06238" w:rsidRPr="00CA4664" w14:paraId="54CA018D" w14:textId="77777777" w:rsidTr="009C3792">
        <w:trPr>
          <w:trHeight w:hRule="exact" w:val="258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873CE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F9375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698BF73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1396</w:t>
            </w:r>
          </w:p>
        </w:tc>
        <w:tc>
          <w:tcPr>
            <w:tcW w:w="745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CF597B6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  <w:r w:rsidRPr="00CA4664">
              <w:rPr>
                <w:rFonts w:asciiTheme="majorHAnsi" w:hAnsiTheme="majorHAnsi" w:cstheme="majorHAnsi"/>
                <w:lang w:val="it-IT"/>
              </w:rPr>
              <w:t>Fabricarea de articole tehnice şi industriale din textile</w:t>
            </w:r>
          </w:p>
        </w:tc>
      </w:tr>
      <w:tr w:rsidR="00D06238" w:rsidRPr="00CA4664" w14:paraId="5B523596" w14:textId="77777777" w:rsidTr="009C3792">
        <w:trPr>
          <w:trHeight w:hRule="exact" w:val="258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A4F4B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0DE9D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0591C3B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1399</w:t>
            </w:r>
          </w:p>
        </w:tc>
        <w:tc>
          <w:tcPr>
            <w:tcW w:w="745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359CCC31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  <w:r w:rsidRPr="00CA4664">
              <w:rPr>
                <w:rFonts w:asciiTheme="majorHAnsi" w:hAnsiTheme="majorHAnsi" w:cstheme="majorHAnsi"/>
                <w:lang w:val="it-IT"/>
              </w:rPr>
              <w:t>Fabricarea altor articole textile n.c.a.</w:t>
            </w:r>
          </w:p>
        </w:tc>
      </w:tr>
      <w:tr w:rsidR="00D06238" w:rsidRPr="00CA4664" w14:paraId="7AD06103" w14:textId="77777777" w:rsidTr="009C3792">
        <w:trPr>
          <w:trHeight w:hRule="exact" w:val="258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EA7C3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6CFBD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6EC4EB6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45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294A024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</w:tr>
      <w:tr w:rsidR="00D06238" w:rsidRPr="00CA4664" w14:paraId="367A5A5A" w14:textId="77777777" w:rsidTr="009C3792">
        <w:trPr>
          <w:trHeight w:hRule="exact" w:val="258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726AB6C" w14:textId="77777777" w:rsidR="009C3792" w:rsidRPr="00CA4664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14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18B277A" w14:textId="77777777" w:rsidR="009C3792" w:rsidRPr="00CA4664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D9D9D9" w:themeFill="background1" w:themeFillShade="D9"/>
          </w:tcPr>
          <w:p w14:paraId="2276339C" w14:textId="77777777" w:rsidR="009C3792" w:rsidRPr="00CA4664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45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BA6BBAB" w14:textId="77777777" w:rsidR="009C3792" w:rsidRPr="00CA4664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Fabricarea articolelor de îmbrăcăminte</w:t>
            </w:r>
          </w:p>
        </w:tc>
      </w:tr>
      <w:tr w:rsidR="00D06238" w:rsidRPr="00CA4664" w14:paraId="5912D1FD" w14:textId="77777777" w:rsidTr="009C3792">
        <w:trPr>
          <w:trHeight w:hRule="exact" w:val="258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8F043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5EB58" w14:textId="77777777" w:rsidR="009C3792" w:rsidRPr="00CA4664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03260DE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45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7BAEC94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CA4664" w14:paraId="3D0DE4E8" w14:textId="77777777" w:rsidTr="009C3792">
        <w:trPr>
          <w:trHeight w:hRule="exact" w:val="258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ECA3A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0DB73" w14:textId="77777777" w:rsidR="009C3792" w:rsidRPr="00CA4664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141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209FB674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45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A27344B" w14:textId="77777777" w:rsidR="009C3792" w:rsidRPr="00CA4664" w:rsidRDefault="009C3792" w:rsidP="009C3792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CA4664">
              <w:rPr>
                <w:rFonts w:asciiTheme="majorHAnsi" w:hAnsiTheme="majorHAnsi" w:cstheme="majorHAnsi"/>
                <w:b/>
                <w:lang w:val="it-IT"/>
              </w:rPr>
              <w:t>Fabricarea articolelor de îmbrăcăminte prin tricotare sau croşetare</w:t>
            </w:r>
          </w:p>
        </w:tc>
      </w:tr>
      <w:tr w:rsidR="00D06238" w:rsidRPr="00CA4664" w14:paraId="30683411" w14:textId="77777777" w:rsidTr="009C3792">
        <w:trPr>
          <w:trHeight w:hRule="exact" w:val="258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372F1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D7F82" w14:textId="77777777" w:rsidR="009C3792" w:rsidRPr="00CA4664" w:rsidRDefault="009C3792" w:rsidP="009C3792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E819703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1410</w:t>
            </w:r>
          </w:p>
        </w:tc>
        <w:tc>
          <w:tcPr>
            <w:tcW w:w="745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C8B206F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  <w:r w:rsidRPr="00CA4664">
              <w:rPr>
                <w:rFonts w:asciiTheme="majorHAnsi" w:hAnsiTheme="majorHAnsi" w:cstheme="majorHAnsi"/>
                <w:lang w:val="it-IT"/>
              </w:rPr>
              <w:t>Fabricarea articolelor de îmbrăcăminte prin tricotare sau croşetare</w:t>
            </w:r>
          </w:p>
        </w:tc>
      </w:tr>
      <w:tr w:rsidR="00D06238" w:rsidRPr="00CA4664" w14:paraId="35AACDA7" w14:textId="77777777" w:rsidTr="009C3792">
        <w:trPr>
          <w:trHeight w:hRule="exact" w:val="258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23FD4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75EB6" w14:textId="77777777" w:rsidR="009C3792" w:rsidRPr="00CA4664" w:rsidRDefault="009C3792" w:rsidP="009C3792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5795CE2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45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BED322D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</w:tr>
      <w:tr w:rsidR="00D06238" w:rsidRPr="00CA4664" w14:paraId="4157CBE9" w14:textId="77777777" w:rsidTr="009C3792">
        <w:trPr>
          <w:trHeight w:hRule="exact" w:val="258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04952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9BDD5" w14:textId="77777777" w:rsidR="009C3792" w:rsidRPr="00CA4664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142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06475B7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45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9049F14" w14:textId="77777777" w:rsidR="009C3792" w:rsidRPr="00CA4664" w:rsidRDefault="009C3792" w:rsidP="009C3792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CA4664">
              <w:rPr>
                <w:rFonts w:asciiTheme="majorHAnsi" w:hAnsiTheme="majorHAnsi" w:cstheme="majorHAnsi"/>
                <w:b/>
                <w:lang w:val="it-IT"/>
              </w:rPr>
              <w:t>Fabricarea altor articole de îmbrăcăminte și accesorii</w:t>
            </w:r>
          </w:p>
        </w:tc>
      </w:tr>
      <w:tr w:rsidR="00D06238" w:rsidRPr="00CA4664" w14:paraId="1CF0E3AE" w14:textId="77777777" w:rsidTr="009C3792">
        <w:trPr>
          <w:trHeight w:hRule="exact" w:val="258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6770B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1D330" w14:textId="77777777" w:rsidR="009C3792" w:rsidRPr="00CA4664" w:rsidRDefault="009C3792" w:rsidP="009C3792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238FAB63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1421</w:t>
            </w:r>
          </w:p>
        </w:tc>
        <w:tc>
          <w:tcPr>
            <w:tcW w:w="745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9AEAB5D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Fabricarea articolelor de îmbrăcăminte</w:t>
            </w:r>
          </w:p>
        </w:tc>
      </w:tr>
      <w:tr w:rsidR="00D06238" w:rsidRPr="00CA4664" w14:paraId="259B9162" w14:textId="77777777" w:rsidTr="009C3792">
        <w:trPr>
          <w:trHeight w:hRule="exact" w:val="258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B5C55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205B7" w14:textId="77777777" w:rsidR="009C3792" w:rsidRPr="00CA4664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ED21957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1422</w:t>
            </w:r>
          </w:p>
        </w:tc>
        <w:tc>
          <w:tcPr>
            <w:tcW w:w="745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D2312F8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  <w:r w:rsidRPr="00CA4664">
              <w:rPr>
                <w:rFonts w:asciiTheme="majorHAnsi" w:hAnsiTheme="majorHAnsi" w:cstheme="majorHAnsi"/>
                <w:lang w:val="it-IT"/>
              </w:rPr>
              <w:t>Fabricarea de articole de lenjerie de corp</w:t>
            </w:r>
          </w:p>
        </w:tc>
      </w:tr>
      <w:tr w:rsidR="00D06238" w:rsidRPr="00CA4664" w14:paraId="146BE4F7" w14:textId="77777777" w:rsidTr="009C3792">
        <w:trPr>
          <w:trHeight w:hRule="exact" w:val="258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5158C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87780" w14:textId="77777777" w:rsidR="009C3792" w:rsidRPr="00CA4664" w:rsidRDefault="009C3792" w:rsidP="009C3792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60CD2298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1423</w:t>
            </w:r>
          </w:p>
        </w:tc>
        <w:tc>
          <w:tcPr>
            <w:tcW w:w="745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38B50ACB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  <w:r w:rsidRPr="00CA4664">
              <w:rPr>
                <w:rFonts w:asciiTheme="majorHAnsi" w:hAnsiTheme="majorHAnsi" w:cstheme="majorHAnsi"/>
                <w:lang w:val="it-IT"/>
              </w:rPr>
              <w:t>Fabricarea de articole de îmbrăcăminte pentru lucru</w:t>
            </w:r>
          </w:p>
        </w:tc>
      </w:tr>
      <w:tr w:rsidR="00D06238" w:rsidRPr="00CA4664" w14:paraId="1B4C5D26" w14:textId="77777777" w:rsidTr="009C3792">
        <w:trPr>
          <w:trHeight w:hRule="exact" w:val="258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B9BB2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0A57A" w14:textId="77777777" w:rsidR="009C3792" w:rsidRPr="00CA4664" w:rsidRDefault="009C3792" w:rsidP="009C3792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E68FA6E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1424</w:t>
            </w:r>
          </w:p>
        </w:tc>
        <w:tc>
          <w:tcPr>
            <w:tcW w:w="745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1C5C483F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  <w:r w:rsidRPr="00CA4664">
              <w:rPr>
                <w:rFonts w:asciiTheme="majorHAnsi" w:hAnsiTheme="majorHAnsi" w:cstheme="majorHAnsi"/>
                <w:lang w:val="it-IT"/>
              </w:rPr>
              <w:t>Fabricarea articolelor de îmbrăcăminte din piele și blană</w:t>
            </w:r>
          </w:p>
        </w:tc>
      </w:tr>
      <w:tr w:rsidR="00D06238" w:rsidRPr="00CA4664" w14:paraId="08C37E26" w14:textId="77777777" w:rsidTr="009C3792">
        <w:trPr>
          <w:trHeight w:hRule="exact" w:val="258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E407D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CD266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29C08ED7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1429</w:t>
            </w:r>
          </w:p>
        </w:tc>
        <w:tc>
          <w:tcPr>
            <w:tcW w:w="745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B348447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  <w:r w:rsidRPr="00CA4664">
              <w:rPr>
                <w:rFonts w:asciiTheme="majorHAnsi" w:hAnsiTheme="majorHAnsi" w:cstheme="majorHAnsi"/>
                <w:lang w:val="it-IT"/>
              </w:rPr>
              <w:t>Fabricarea altor articole de îmbrăcăminte şi accesorii n.c.a.</w:t>
            </w:r>
          </w:p>
        </w:tc>
      </w:tr>
      <w:tr w:rsidR="00D06238" w:rsidRPr="00CA4664" w14:paraId="1A90C55C" w14:textId="77777777" w:rsidTr="009C3792">
        <w:trPr>
          <w:trHeight w:hRule="exact" w:val="258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B2FED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A72CF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A1355A1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45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2C8C093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</w:tr>
    </w:tbl>
    <w:p w14:paraId="3EF01AEF" w14:textId="77777777" w:rsidR="009C3792" w:rsidRPr="00CA4664" w:rsidRDefault="009C3792" w:rsidP="009C3792">
      <w:pPr>
        <w:rPr>
          <w:rFonts w:asciiTheme="majorHAnsi" w:hAnsiTheme="majorHAnsi" w:cstheme="majorHAnsi"/>
          <w:lang w:val="it-IT"/>
        </w:rPr>
        <w:sectPr w:rsidR="009C3792" w:rsidRPr="00CA4664" w:rsidSect="009C3792">
          <w:footerReference w:type="default" r:id="rId8"/>
          <w:pgSz w:w="11910" w:h="16840"/>
          <w:pgMar w:top="540" w:right="760" w:bottom="920" w:left="900" w:header="0" w:footer="724" w:gutter="0"/>
          <w:cols w:space="720"/>
          <w:docGrid w:linePitch="299"/>
        </w:sectPr>
      </w:pP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"/>
        <w:gridCol w:w="1103"/>
        <w:gridCol w:w="964"/>
        <w:gridCol w:w="7"/>
        <w:gridCol w:w="965"/>
        <w:gridCol w:w="7215"/>
      </w:tblGrid>
      <w:tr w:rsidR="00D06238" w:rsidRPr="00CA4664" w14:paraId="79A334A7" w14:textId="77777777" w:rsidTr="007E204E">
        <w:trPr>
          <w:gridBefore w:val="1"/>
          <w:wBefore w:w="10" w:type="dxa"/>
          <w:trHeight w:hRule="exact" w:val="745"/>
        </w:trPr>
        <w:tc>
          <w:tcPr>
            <w:tcW w:w="1128" w:type="dxa"/>
            <w:shd w:val="clear" w:color="auto" w:fill="D9D9D9" w:themeFill="background1" w:themeFillShade="D9"/>
          </w:tcPr>
          <w:p w14:paraId="1C462BBA" w14:textId="77777777" w:rsidR="009C3792" w:rsidRPr="00CA4664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lastRenderedPageBreak/>
              <w:t>15</w:t>
            </w:r>
          </w:p>
        </w:tc>
        <w:tc>
          <w:tcPr>
            <w:tcW w:w="989" w:type="dxa"/>
            <w:gridSpan w:val="2"/>
            <w:shd w:val="clear" w:color="auto" w:fill="D9D9D9" w:themeFill="background1" w:themeFillShade="D9"/>
          </w:tcPr>
          <w:p w14:paraId="4B083D6F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1629B460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58F993AD" w14:textId="77777777" w:rsidR="009C3792" w:rsidRPr="00CA4664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Tăbăcirea şi finisarea pieilor; fabricarea articolelor de voiaj şi marochinărie, harnaşamentelor şi încălţămintei; prepararea şi vopsirea blănurilor</w:t>
            </w:r>
          </w:p>
        </w:tc>
      </w:tr>
      <w:tr w:rsidR="00D06238" w:rsidRPr="00CA4664" w14:paraId="5D0D1F71" w14:textId="77777777" w:rsidTr="007E204E">
        <w:trPr>
          <w:gridBefore w:val="1"/>
          <w:wBefore w:w="10" w:type="dxa"/>
          <w:trHeight w:hRule="exact" w:val="266"/>
        </w:trPr>
        <w:tc>
          <w:tcPr>
            <w:tcW w:w="1128" w:type="dxa"/>
          </w:tcPr>
          <w:p w14:paraId="0527DE96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6592D3F7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4CDAA2C4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7AA31297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CA4664" w14:paraId="6B735364" w14:textId="77777777" w:rsidTr="007E204E">
        <w:trPr>
          <w:gridBefore w:val="1"/>
          <w:wBefore w:w="10" w:type="dxa"/>
          <w:trHeight w:hRule="exact" w:val="710"/>
        </w:trPr>
        <w:tc>
          <w:tcPr>
            <w:tcW w:w="1128" w:type="dxa"/>
          </w:tcPr>
          <w:p w14:paraId="5B7C242A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44845199" w14:textId="77777777" w:rsidR="009C3792" w:rsidRPr="00CA4664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151</w:t>
            </w: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233B3B77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326518C0" w14:textId="77777777" w:rsidR="009C3792" w:rsidRPr="00CA4664" w:rsidRDefault="009C3792" w:rsidP="009C3792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CA4664">
              <w:rPr>
                <w:rFonts w:asciiTheme="majorHAnsi" w:hAnsiTheme="majorHAnsi" w:cstheme="majorHAnsi"/>
                <w:b/>
                <w:lang w:val="it-IT"/>
              </w:rPr>
              <w:t>Tăbăcirea şi finisarea pieilor; fabricarea articolelor de voiaj şi marochinărie şi a articolelor de harnaşament; prepararea şi vopsirea blănurilor</w:t>
            </w:r>
          </w:p>
        </w:tc>
      </w:tr>
      <w:tr w:rsidR="00D06238" w:rsidRPr="00CA4664" w14:paraId="1B52ED72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</w:tcPr>
          <w:p w14:paraId="425314C5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989" w:type="dxa"/>
            <w:gridSpan w:val="2"/>
          </w:tcPr>
          <w:p w14:paraId="0850A3B5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18A51DF0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1511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117A4919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  <w:r w:rsidRPr="00CA4664">
              <w:rPr>
                <w:rFonts w:asciiTheme="majorHAnsi" w:hAnsiTheme="majorHAnsi" w:cstheme="majorHAnsi"/>
                <w:lang w:val="it-IT"/>
              </w:rPr>
              <w:t>Tăbăcirea şi finisarea pieilor; prepararea şi vopsirea blănurilor</w:t>
            </w:r>
          </w:p>
        </w:tc>
      </w:tr>
      <w:tr w:rsidR="00D06238" w:rsidRPr="00CA4664" w14:paraId="7B3CE005" w14:textId="77777777" w:rsidTr="007E204E">
        <w:trPr>
          <w:gridBefore w:val="1"/>
          <w:wBefore w:w="10" w:type="dxa"/>
          <w:trHeight w:hRule="exact" w:val="295"/>
        </w:trPr>
        <w:tc>
          <w:tcPr>
            <w:tcW w:w="1128" w:type="dxa"/>
          </w:tcPr>
          <w:p w14:paraId="576BEC14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989" w:type="dxa"/>
            <w:gridSpan w:val="2"/>
          </w:tcPr>
          <w:p w14:paraId="624CA7E9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31D27E05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1512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733960A0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pt-BR"/>
              </w:rPr>
            </w:pPr>
            <w:r w:rsidRPr="00CA4664">
              <w:rPr>
                <w:rFonts w:asciiTheme="majorHAnsi" w:hAnsiTheme="majorHAnsi" w:cstheme="majorHAnsi"/>
                <w:lang w:val="pt-BR"/>
              </w:rPr>
              <w:t>Fabricarea articolelor de voiaj şi marochinărie şi a articolelor de harnaşament</w:t>
            </w:r>
          </w:p>
        </w:tc>
      </w:tr>
      <w:tr w:rsidR="00D06238" w:rsidRPr="00CA4664" w14:paraId="6668C93B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</w:tcPr>
          <w:p w14:paraId="696B106E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pt-BR"/>
              </w:rPr>
            </w:pPr>
          </w:p>
        </w:tc>
        <w:tc>
          <w:tcPr>
            <w:tcW w:w="989" w:type="dxa"/>
            <w:gridSpan w:val="2"/>
          </w:tcPr>
          <w:p w14:paraId="4B624C76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pt-BR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151C386A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pt-BR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76AD0369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pt-BR"/>
              </w:rPr>
            </w:pPr>
          </w:p>
        </w:tc>
      </w:tr>
      <w:tr w:rsidR="00D06238" w:rsidRPr="00CA4664" w14:paraId="392DB208" w14:textId="77777777" w:rsidTr="007E204E">
        <w:trPr>
          <w:gridBefore w:val="1"/>
          <w:wBefore w:w="10" w:type="dxa"/>
          <w:trHeight w:hRule="exact" w:val="266"/>
        </w:trPr>
        <w:tc>
          <w:tcPr>
            <w:tcW w:w="1128" w:type="dxa"/>
          </w:tcPr>
          <w:p w14:paraId="5CFCC076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pt-BR"/>
              </w:rPr>
            </w:pPr>
          </w:p>
        </w:tc>
        <w:tc>
          <w:tcPr>
            <w:tcW w:w="989" w:type="dxa"/>
            <w:gridSpan w:val="2"/>
          </w:tcPr>
          <w:p w14:paraId="67705B83" w14:textId="77777777" w:rsidR="009C3792" w:rsidRPr="00CA4664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152</w:t>
            </w: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5C7398F7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59C0168B" w14:textId="77777777" w:rsidR="009C3792" w:rsidRPr="00CA4664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Fabricarea încălţămintei</w:t>
            </w:r>
          </w:p>
        </w:tc>
      </w:tr>
      <w:tr w:rsidR="00D06238" w:rsidRPr="00CA4664" w14:paraId="4E038583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</w:tcPr>
          <w:p w14:paraId="2913A716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71FDCA16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303E98B1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1520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6C748AF3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Fabricarea încălţămintei</w:t>
            </w:r>
          </w:p>
        </w:tc>
      </w:tr>
      <w:tr w:rsidR="00D06238" w:rsidRPr="00CA4664" w14:paraId="05118B1A" w14:textId="77777777" w:rsidTr="007E204E">
        <w:trPr>
          <w:gridBefore w:val="1"/>
          <w:wBefore w:w="10" w:type="dxa"/>
          <w:trHeight w:hRule="exact" w:val="266"/>
        </w:trPr>
        <w:tc>
          <w:tcPr>
            <w:tcW w:w="1128" w:type="dxa"/>
          </w:tcPr>
          <w:p w14:paraId="7825C888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5C8AF05B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5933C313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31CF9EF2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CA4664" w14:paraId="30A84783" w14:textId="77777777" w:rsidTr="007E204E">
        <w:trPr>
          <w:gridBefore w:val="1"/>
          <w:wBefore w:w="10" w:type="dxa"/>
          <w:trHeight w:hRule="exact" w:val="795"/>
        </w:trPr>
        <w:tc>
          <w:tcPr>
            <w:tcW w:w="1128" w:type="dxa"/>
            <w:shd w:val="clear" w:color="auto" w:fill="D9D9D9" w:themeFill="background1" w:themeFillShade="D9"/>
          </w:tcPr>
          <w:p w14:paraId="0D12081D" w14:textId="77777777" w:rsidR="009C3792" w:rsidRPr="00CA4664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16</w:t>
            </w:r>
          </w:p>
        </w:tc>
        <w:tc>
          <w:tcPr>
            <w:tcW w:w="989" w:type="dxa"/>
            <w:gridSpan w:val="2"/>
            <w:shd w:val="clear" w:color="auto" w:fill="D9D9D9" w:themeFill="background1" w:themeFillShade="D9"/>
          </w:tcPr>
          <w:p w14:paraId="07CE05B3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05BD4A3F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49D5F86D" w14:textId="77777777" w:rsidR="009C3792" w:rsidRPr="00CA4664" w:rsidRDefault="009C3792" w:rsidP="009C3792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CA4664">
              <w:rPr>
                <w:rFonts w:asciiTheme="majorHAnsi" w:hAnsiTheme="majorHAnsi" w:cstheme="majorHAnsi"/>
                <w:b/>
                <w:lang w:val="it-IT"/>
              </w:rPr>
              <w:t>Prelucrarea lemnului, fabricarea produselor din lemn şi plută, cu excepţia mobilei; fabricarea articolelor din paie şi din alte materiale vegetale împletite</w:t>
            </w:r>
          </w:p>
        </w:tc>
      </w:tr>
      <w:tr w:rsidR="00D06238" w:rsidRPr="00CA4664" w14:paraId="44229A99" w14:textId="77777777" w:rsidTr="007E204E">
        <w:trPr>
          <w:gridBefore w:val="1"/>
          <w:wBefore w:w="10" w:type="dxa"/>
          <w:trHeight w:hRule="exact" w:val="266"/>
        </w:trPr>
        <w:tc>
          <w:tcPr>
            <w:tcW w:w="1128" w:type="dxa"/>
          </w:tcPr>
          <w:p w14:paraId="42CC453B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989" w:type="dxa"/>
            <w:gridSpan w:val="2"/>
          </w:tcPr>
          <w:p w14:paraId="3188BDB4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65E270FD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3B158881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</w:tr>
      <w:tr w:rsidR="00D06238" w:rsidRPr="00CA4664" w14:paraId="1D71AAAD" w14:textId="77777777" w:rsidTr="007E204E">
        <w:trPr>
          <w:gridBefore w:val="1"/>
          <w:wBefore w:w="10" w:type="dxa"/>
          <w:trHeight w:hRule="exact" w:val="518"/>
        </w:trPr>
        <w:tc>
          <w:tcPr>
            <w:tcW w:w="1128" w:type="dxa"/>
          </w:tcPr>
          <w:p w14:paraId="7E91C256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989" w:type="dxa"/>
            <w:gridSpan w:val="2"/>
          </w:tcPr>
          <w:p w14:paraId="38D94684" w14:textId="77777777" w:rsidR="009C3792" w:rsidRPr="00CA4664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162</w:t>
            </w: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027317BD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146262B6" w14:textId="77777777" w:rsidR="009C3792" w:rsidRPr="00CA4664" w:rsidRDefault="009C3792" w:rsidP="009C3792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CA4664">
              <w:rPr>
                <w:rFonts w:asciiTheme="majorHAnsi" w:hAnsiTheme="majorHAnsi" w:cstheme="majorHAnsi"/>
                <w:b/>
                <w:lang w:val="it-IT"/>
              </w:rPr>
              <w:t>Fabricarea produselor din lemn, plută, paie şi din alte materiale vegetale</w:t>
            </w:r>
          </w:p>
        </w:tc>
      </w:tr>
      <w:tr w:rsidR="00D06238" w:rsidRPr="00CA4664" w14:paraId="7F1FFE2F" w14:textId="77777777" w:rsidTr="007E204E">
        <w:trPr>
          <w:gridBefore w:val="1"/>
          <w:wBefore w:w="10" w:type="dxa"/>
          <w:trHeight w:hRule="exact" w:val="336"/>
        </w:trPr>
        <w:tc>
          <w:tcPr>
            <w:tcW w:w="1128" w:type="dxa"/>
          </w:tcPr>
          <w:p w14:paraId="2CAD6F10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989" w:type="dxa"/>
            <w:gridSpan w:val="2"/>
          </w:tcPr>
          <w:p w14:paraId="148A85D7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213D5875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1621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497741B1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pt-BR"/>
              </w:rPr>
            </w:pPr>
            <w:r w:rsidRPr="00CA4664">
              <w:rPr>
                <w:rFonts w:asciiTheme="majorHAnsi" w:hAnsiTheme="majorHAnsi" w:cstheme="majorHAnsi"/>
                <w:lang w:val="pt-BR"/>
              </w:rPr>
              <w:t>Fabricarea de furnire şi a panourilor din lemn</w:t>
            </w:r>
          </w:p>
        </w:tc>
      </w:tr>
      <w:tr w:rsidR="00D06238" w:rsidRPr="00CA4664" w14:paraId="33EF6806" w14:textId="77777777" w:rsidTr="007E204E">
        <w:trPr>
          <w:gridBefore w:val="1"/>
          <w:wBefore w:w="10" w:type="dxa"/>
          <w:trHeight w:hRule="exact" w:val="266"/>
        </w:trPr>
        <w:tc>
          <w:tcPr>
            <w:tcW w:w="1128" w:type="dxa"/>
          </w:tcPr>
          <w:p w14:paraId="09675DF1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pt-BR"/>
              </w:rPr>
            </w:pPr>
          </w:p>
        </w:tc>
        <w:tc>
          <w:tcPr>
            <w:tcW w:w="989" w:type="dxa"/>
            <w:gridSpan w:val="2"/>
          </w:tcPr>
          <w:p w14:paraId="5D8BAC9B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pt-BR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5269B024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1622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3B973C41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  <w:r w:rsidRPr="00CA4664">
              <w:rPr>
                <w:rFonts w:asciiTheme="majorHAnsi" w:hAnsiTheme="majorHAnsi" w:cstheme="majorHAnsi"/>
                <w:lang w:val="it-IT"/>
              </w:rPr>
              <w:t>Fabricarea parchetului asamblat în panouri</w:t>
            </w:r>
          </w:p>
        </w:tc>
      </w:tr>
      <w:tr w:rsidR="00D06238" w:rsidRPr="00CA4664" w14:paraId="0FACA0FD" w14:textId="77777777" w:rsidTr="007E204E">
        <w:trPr>
          <w:gridBefore w:val="1"/>
          <w:wBefore w:w="10" w:type="dxa"/>
          <w:trHeight w:hRule="exact" w:val="266"/>
        </w:trPr>
        <w:tc>
          <w:tcPr>
            <w:tcW w:w="1128" w:type="dxa"/>
          </w:tcPr>
          <w:p w14:paraId="027682ED" w14:textId="77777777" w:rsidR="00FE74A2" w:rsidRPr="00CA4664" w:rsidRDefault="00FE74A2" w:rsidP="00FE74A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989" w:type="dxa"/>
            <w:gridSpan w:val="2"/>
          </w:tcPr>
          <w:p w14:paraId="17898249" w14:textId="77777777" w:rsidR="00FE74A2" w:rsidRPr="00CA4664" w:rsidRDefault="00FE74A2" w:rsidP="00FE74A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1157E93D" w14:textId="77777777" w:rsidR="00FE74A2" w:rsidRPr="00CA4664" w:rsidRDefault="00FE74A2" w:rsidP="00FE74A2">
            <w:pPr>
              <w:rPr>
                <w:lang w:val="it-IT"/>
              </w:rPr>
            </w:pPr>
            <w:r w:rsidRPr="00CA4664">
              <w:rPr>
                <w:lang w:val="it-IT"/>
              </w:rPr>
              <w:t xml:space="preserve">1623 Fabricarea altor elemente de dulgherie şi tâmplărie, pentru construcţii 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749B94E9" w14:textId="77777777" w:rsidR="00FE74A2" w:rsidRPr="00CA4664" w:rsidRDefault="00FE74A2" w:rsidP="00FE74A2">
            <w:pPr>
              <w:rPr>
                <w:lang w:val="it-IT"/>
              </w:rPr>
            </w:pPr>
            <w:r w:rsidRPr="00CA4664">
              <w:rPr>
                <w:lang w:val="it-IT"/>
              </w:rPr>
              <w:t xml:space="preserve">Fabricarea altor elemente de dulgherie şi tâmplărie, pentru construcţii </w:t>
            </w:r>
          </w:p>
        </w:tc>
      </w:tr>
      <w:tr w:rsidR="00D06238" w:rsidRPr="00CA4664" w14:paraId="390758BA" w14:textId="77777777" w:rsidTr="007E204E">
        <w:trPr>
          <w:gridBefore w:val="1"/>
          <w:wBefore w:w="10" w:type="dxa"/>
          <w:trHeight w:hRule="exact" w:val="266"/>
        </w:trPr>
        <w:tc>
          <w:tcPr>
            <w:tcW w:w="1128" w:type="dxa"/>
          </w:tcPr>
          <w:p w14:paraId="6CA8C494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989" w:type="dxa"/>
            <w:gridSpan w:val="2"/>
          </w:tcPr>
          <w:p w14:paraId="218A4439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50680C42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1624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42AB19BE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Fabricarea ambalajelor din lemn</w:t>
            </w:r>
          </w:p>
        </w:tc>
      </w:tr>
      <w:tr w:rsidR="00D06238" w:rsidRPr="00CA4664" w14:paraId="2E029D81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</w:tcPr>
          <w:p w14:paraId="69E3B514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5FA6B47A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1966A1F6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1626</w:t>
            </w:r>
            <w:r w:rsidR="00D24205" w:rsidRPr="00CA4664">
              <w:rPr>
                <w:rFonts w:asciiTheme="majorHAnsi" w:hAnsiTheme="majorHAnsi" w:cstheme="majorHAnsi"/>
                <w:lang w:val="en-US"/>
              </w:rPr>
              <w:t xml:space="preserve"> *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11601497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  <w:r w:rsidRPr="00CA4664">
              <w:rPr>
                <w:rFonts w:asciiTheme="majorHAnsi" w:hAnsiTheme="majorHAnsi" w:cstheme="majorHAnsi"/>
                <w:lang w:val="it-IT"/>
              </w:rPr>
              <w:t>Fabricarea de combustibili solizi din biomasă vegetală</w:t>
            </w:r>
          </w:p>
        </w:tc>
      </w:tr>
      <w:tr w:rsidR="00D06238" w:rsidRPr="00CA4664" w14:paraId="7FF7703D" w14:textId="77777777" w:rsidTr="007E204E">
        <w:trPr>
          <w:gridBefore w:val="1"/>
          <w:wBefore w:w="10" w:type="dxa"/>
          <w:trHeight w:hRule="exact" w:val="266"/>
        </w:trPr>
        <w:tc>
          <w:tcPr>
            <w:tcW w:w="1128" w:type="dxa"/>
          </w:tcPr>
          <w:p w14:paraId="35611DA1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989" w:type="dxa"/>
            <w:gridSpan w:val="2"/>
          </w:tcPr>
          <w:p w14:paraId="69BA7311" w14:textId="77777777" w:rsidR="009C3792" w:rsidRPr="00CA4664" w:rsidRDefault="009C3792" w:rsidP="009C3792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30DD3B41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1627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3236EB8E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Finisarea articolelor din lemn</w:t>
            </w:r>
          </w:p>
        </w:tc>
      </w:tr>
      <w:tr w:rsidR="00D06238" w:rsidRPr="00CA4664" w14:paraId="7F39D244" w14:textId="77777777" w:rsidTr="00116F8A">
        <w:trPr>
          <w:gridBefore w:val="1"/>
          <w:wBefore w:w="10" w:type="dxa"/>
          <w:trHeight w:hRule="exact" w:val="644"/>
        </w:trPr>
        <w:tc>
          <w:tcPr>
            <w:tcW w:w="1128" w:type="dxa"/>
          </w:tcPr>
          <w:p w14:paraId="5299C334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6FE28338" w14:textId="77777777" w:rsidR="009C3792" w:rsidRPr="00CA4664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5FD0F9AC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1628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6F071EE9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  <w:r w:rsidRPr="00CA4664">
              <w:rPr>
                <w:rFonts w:asciiTheme="majorHAnsi" w:hAnsiTheme="majorHAnsi" w:cstheme="majorHAnsi"/>
                <w:lang w:val="it-IT"/>
              </w:rPr>
              <w:t>Fabricarea altor produse din lemn; fabricarea articolelor din plută, paie şi din alte materiale vegetale împletite</w:t>
            </w:r>
          </w:p>
        </w:tc>
      </w:tr>
      <w:tr w:rsidR="00D06238" w:rsidRPr="00CA4664" w14:paraId="17E4A011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</w:tcPr>
          <w:p w14:paraId="68448432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989" w:type="dxa"/>
            <w:gridSpan w:val="2"/>
          </w:tcPr>
          <w:p w14:paraId="279057FE" w14:textId="77777777" w:rsidR="009C3792" w:rsidRPr="00CA4664" w:rsidRDefault="009C3792" w:rsidP="009C3792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678C7F57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13FE252B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</w:tr>
      <w:tr w:rsidR="00D06238" w:rsidRPr="00CA4664" w14:paraId="555408B4" w14:textId="77777777" w:rsidTr="007E204E">
        <w:trPr>
          <w:gridBefore w:val="1"/>
          <w:wBefore w:w="10" w:type="dxa"/>
          <w:trHeight w:hRule="exact" w:val="266"/>
        </w:trPr>
        <w:tc>
          <w:tcPr>
            <w:tcW w:w="1128" w:type="dxa"/>
            <w:shd w:val="clear" w:color="auto" w:fill="D9D9D9" w:themeFill="background1" w:themeFillShade="D9"/>
          </w:tcPr>
          <w:p w14:paraId="38DD5D8E" w14:textId="77777777" w:rsidR="009C3792" w:rsidRPr="00CA4664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17</w:t>
            </w:r>
          </w:p>
        </w:tc>
        <w:tc>
          <w:tcPr>
            <w:tcW w:w="989" w:type="dxa"/>
            <w:gridSpan w:val="2"/>
            <w:shd w:val="clear" w:color="auto" w:fill="D9D9D9" w:themeFill="background1" w:themeFillShade="D9"/>
          </w:tcPr>
          <w:p w14:paraId="1F5ADEF7" w14:textId="77777777" w:rsidR="009C3792" w:rsidRPr="00CA4664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7C285D0E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3386CC2F" w14:textId="77777777" w:rsidR="009C3792" w:rsidRPr="00CA4664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Fabricarea hârtiei şi a produselor din hârtie</w:t>
            </w:r>
          </w:p>
        </w:tc>
      </w:tr>
      <w:tr w:rsidR="00D06238" w:rsidRPr="00CA4664" w14:paraId="7F63D3E7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</w:tcPr>
          <w:p w14:paraId="13DED53C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66A70B3A" w14:textId="77777777" w:rsidR="009C3792" w:rsidRPr="00CA4664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3166A542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49DEB21D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CA4664" w14:paraId="5A0E41A7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54F29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AB6AE" w14:textId="77777777" w:rsidR="009C3792" w:rsidRPr="00CA4664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172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05BF0270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BCD3245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  <w:r w:rsidRPr="00CA4664">
              <w:rPr>
                <w:rFonts w:asciiTheme="majorHAnsi" w:hAnsiTheme="majorHAnsi" w:cstheme="majorHAnsi"/>
                <w:lang w:val="it-IT"/>
              </w:rPr>
              <w:t>Fabricarea articolelor din hârtie şi carton</w:t>
            </w:r>
          </w:p>
        </w:tc>
      </w:tr>
      <w:tr w:rsidR="00D06238" w:rsidRPr="00CA4664" w14:paraId="354D74DA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99389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DCFE0" w14:textId="77777777" w:rsidR="009C3792" w:rsidRPr="00CA4664" w:rsidRDefault="009C3792" w:rsidP="009C3792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53CADCD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1721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3E45AC1" w14:textId="77777777" w:rsidR="009C3792" w:rsidRPr="00CA4664" w:rsidRDefault="006642F0" w:rsidP="009C3792">
            <w:pPr>
              <w:rPr>
                <w:rFonts w:asciiTheme="majorHAnsi" w:hAnsiTheme="majorHAnsi" w:cstheme="majorHAnsi"/>
                <w:lang w:val="pt-BR"/>
              </w:rPr>
            </w:pPr>
            <w:r w:rsidRPr="00CA4664">
              <w:rPr>
                <w:rFonts w:asciiTheme="majorHAnsi" w:hAnsiTheme="majorHAnsi" w:cstheme="majorHAnsi"/>
                <w:lang w:val="ro-RO"/>
              </w:rPr>
              <w:t>Fabricarea hârtiei şi cartonului ondulat şi a ambalajelor din hârtie şi carton</w:t>
            </w:r>
          </w:p>
          <w:p w14:paraId="2A7A6A51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pt-BR"/>
              </w:rPr>
            </w:pPr>
            <w:r w:rsidRPr="00CA4664">
              <w:rPr>
                <w:rFonts w:asciiTheme="majorHAnsi" w:hAnsiTheme="majorHAnsi" w:cstheme="majorHAnsi"/>
                <w:lang w:val="pt-BR"/>
              </w:rPr>
              <w:t>Fabricarea hârtiei şi cartonului ondulat şi a ambalajelor din hârtie şi carton</w:t>
            </w:r>
          </w:p>
        </w:tc>
      </w:tr>
      <w:tr w:rsidR="00D06238" w:rsidRPr="00CA4664" w14:paraId="70CF36BE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89759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pt-BR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32E76" w14:textId="77777777" w:rsidR="009C3792" w:rsidRPr="00CA4664" w:rsidRDefault="009C3792" w:rsidP="009C3792">
            <w:pPr>
              <w:rPr>
                <w:rFonts w:asciiTheme="majorHAnsi" w:hAnsiTheme="majorHAnsi" w:cstheme="majorHAnsi"/>
                <w:b/>
                <w:lang w:val="pt-BR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6BA4BE5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1722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3FE60AB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pt-BR"/>
              </w:rPr>
            </w:pPr>
            <w:r w:rsidRPr="00CA4664">
              <w:rPr>
                <w:rFonts w:asciiTheme="majorHAnsi" w:hAnsiTheme="majorHAnsi" w:cstheme="majorHAnsi"/>
                <w:lang w:val="pt-BR"/>
              </w:rPr>
              <w:t>Fabricarea produselor de uz gospodăresc şi sanitar, din hârtie sau carton</w:t>
            </w:r>
          </w:p>
        </w:tc>
      </w:tr>
      <w:tr w:rsidR="00D06238" w:rsidRPr="00CA4664" w14:paraId="42DDCF76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400D2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pt-BR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06468" w14:textId="77777777" w:rsidR="009C3792" w:rsidRPr="00CA4664" w:rsidRDefault="009C3792" w:rsidP="009C3792">
            <w:pPr>
              <w:rPr>
                <w:rFonts w:asciiTheme="majorHAnsi" w:hAnsiTheme="majorHAnsi" w:cstheme="majorHAnsi"/>
                <w:b/>
                <w:lang w:val="pt-BR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2828EE1B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1723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5435341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Fabricarea articolelor de papetărie</w:t>
            </w:r>
          </w:p>
        </w:tc>
      </w:tr>
      <w:tr w:rsidR="00D06238" w:rsidRPr="00CA4664" w14:paraId="3607CA29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CBC74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69F22" w14:textId="77777777" w:rsidR="009C3792" w:rsidRPr="00CA4664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793B1E5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1724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381C702A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Fabricarea tapetului</w:t>
            </w:r>
          </w:p>
        </w:tc>
      </w:tr>
      <w:tr w:rsidR="00D06238" w:rsidRPr="00CA4664" w14:paraId="08C670E3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344A2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CEE78" w14:textId="77777777" w:rsidR="009C3792" w:rsidRPr="00CA4664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0E52F7B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1725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35B833D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  <w:r w:rsidRPr="00CA4664">
              <w:rPr>
                <w:rFonts w:asciiTheme="majorHAnsi" w:hAnsiTheme="majorHAnsi" w:cstheme="majorHAnsi"/>
                <w:lang w:val="it-IT"/>
              </w:rPr>
              <w:t>Fabricarea altor articole din hârtie şi carton n.c.a.</w:t>
            </w:r>
          </w:p>
        </w:tc>
      </w:tr>
      <w:tr w:rsidR="00D06238" w:rsidRPr="00CA4664" w14:paraId="4815ED1A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57102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D2A93" w14:textId="77777777" w:rsidR="009C3792" w:rsidRPr="00CA4664" w:rsidRDefault="009C3792" w:rsidP="009C3792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FC722DE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59173D7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</w:tr>
      <w:tr w:rsidR="00D06238" w:rsidRPr="00CA4664" w14:paraId="1ED7D2E1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C35CACD" w14:textId="77777777" w:rsidR="009C3792" w:rsidRPr="00CA4664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18</w:t>
            </w: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6B1D179" w14:textId="77777777" w:rsidR="009C3792" w:rsidRPr="00CA4664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D9D9D9" w:themeFill="background1" w:themeFillShade="D9"/>
          </w:tcPr>
          <w:p w14:paraId="6EBDCEDE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2B61888" w14:textId="77777777" w:rsidR="009C3792" w:rsidRPr="00CA4664" w:rsidRDefault="009C3792" w:rsidP="009C3792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CA4664">
              <w:rPr>
                <w:rFonts w:asciiTheme="majorHAnsi" w:hAnsiTheme="majorHAnsi" w:cstheme="majorHAnsi"/>
                <w:b/>
                <w:lang w:val="it-IT"/>
              </w:rPr>
              <w:t>Tipărire şi reproducerea pe suporţi a înregistrărilor</w:t>
            </w:r>
          </w:p>
        </w:tc>
      </w:tr>
      <w:tr w:rsidR="00D06238" w:rsidRPr="00CA4664" w14:paraId="1DAFB100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1C16E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67294" w14:textId="77777777" w:rsidR="009C3792" w:rsidRPr="00CA4664" w:rsidRDefault="009C3792" w:rsidP="009C3792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0A065489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FE5CB29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</w:tr>
      <w:tr w:rsidR="00D06238" w:rsidRPr="00CA4664" w14:paraId="748AA7D8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5FCF3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60012" w14:textId="77777777" w:rsidR="009C3792" w:rsidRPr="00CA4664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181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81D8DE1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0D8B452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  <w:r w:rsidRPr="00CA4664">
              <w:rPr>
                <w:rFonts w:asciiTheme="majorHAnsi" w:hAnsiTheme="majorHAnsi" w:cstheme="majorHAnsi"/>
                <w:lang w:val="it-IT"/>
              </w:rPr>
              <w:t>Tipărire şi activităţi de servicii conexe tipăririi</w:t>
            </w:r>
          </w:p>
        </w:tc>
      </w:tr>
      <w:tr w:rsidR="00D06238" w:rsidRPr="00CA4664" w14:paraId="296822D4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6058E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FC445" w14:textId="77777777" w:rsidR="009C3792" w:rsidRPr="00CA4664" w:rsidRDefault="009C3792" w:rsidP="009C3792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6B960EF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1811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0C890D0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Tipărirea ziarelor</w:t>
            </w:r>
          </w:p>
        </w:tc>
      </w:tr>
      <w:tr w:rsidR="00D06238" w:rsidRPr="00CA4664" w14:paraId="594DC692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CD963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C7D0C" w14:textId="77777777" w:rsidR="009C3792" w:rsidRPr="00CA4664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2F5621E5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1812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165F18F9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  <w:r w:rsidRPr="00CA4664">
              <w:rPr>
                <w:rFonts w:asciiTheme="majorHAnsi" w:hAnsiTheme="majorHAnsi" w:cstheme="majorHAnsi"/>
                <w:lang w:val="it-IT"/>
              </w:rPr>
              <w:t>Alte activităţi de tipărire n.c.a.</w:t>
            </w:r>
          </w:p>
        </w:tc>
      </w:tr>
      <w:tr w:rsidR="00D06238" w:rsidRPr="00CA4664" w14:paraId="348191FB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7BF22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C4B00" w14:textId="77777777" w:rsidR="009C3792" w:rsidRPr="00CA4664" w:rsidRDefault="009C3792" w:rsidP="009C3792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DD61C10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1813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9FF5C37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Servicii pregătitoare pentru pretipărire</w:t>
            </w:r>
          </w:p>
        </w:tc>
      </w:tr>
      <w:tr w:rsidR="00D06238" w:rsidRPr="00CA4664" w14:paraId="744C9BBC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A2884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14418" w14:textId="77777777" w:rsidR="009C3792" w:rsidRPr="00CA4664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91E1505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1814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12196BE3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Legătorie şi servicii conexe</w:t>
            </w:r>
          </w:p>
        </w:tc>
      </w:tr>
      <w:tr w:rsidR="00D06238" w:rsidRPr="00CA4664" w14:paraId="3014089D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F64F2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07640" w14:textId="77777777" w:rsidR="009C3792" w:rsidRPr="00CA4664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9554306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6F92BD9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CA4664" w14:paraId="6F6245A7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B9B2E47" w14:textId="77777777" w:rsidR="009C3792" w:rsidRPr="00CA4664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20</w:t>
            </w: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B4B18F5" w14:textId="77777777" w:rsidR="009C3792" w:rsidRPr="00CA4664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D9D9D9" w:themeFill="background1" w:themeFillShade="D9"/>
          </w:tcPr>
          <w:p w14:paraId="6B094D90" w14:textId="77777777" w:rsidR="009C3792" w:rsidRPr="00CA4664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EF16FFE" w14:textId="77777777" w:rsidR="009C3792" w:rsidRPr="00CA4664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Fabricarea substanţelor şi a produselor chimice</w:t>
            </w:r>
          </w:p>
        </w:tc>
      </w:tr>
      <w:tr w:rsidR="00D06238" w:rsidRPr="00CA4664" w14:paraId="446FA043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70477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3192F" w14:textId="77777777" w:rsidR="009C3792" w:rsidRPr="00CA4664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5B9CC47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3DEC670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CA4664" w14:paraId="140D9FDC" w14:textId="77777777" w:rsidTr="007E204E">
        <w:trPr>
          <w:gridBefore w:val="1"/>
          <w:wBefore w:w="10" w:type="dxa"/>
          <w:trHeight w:hRule="exact" w:val="660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401A3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F6EC7" w14:textId="77777777" w:rsidR="009C3792" w:rsidRPr="00CA4664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201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6B69BAB5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22C999B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  <w:r w:rsidRPr="00CA4664">
              <w:rPr>
                <w:rFonts w:asciiTheme="majorHAnsi" w:hAnsiTheme="majorHAnsi" w:cstheme="majorHAnsi"/>
                <w:lang w:val="it-IT"/>
              </w:rPr>
              <w:t>Fabricarea produselor chimice de bază, a îngrăşămintelor şi produselor azotoase; fabricarea materialelor plastice şi a cauciucului sintetic, în forme primare</w:t>
            </w:r>
          </w:p>
        </w:tc>
      </w:tr>
      <w:tr w:rsidR="00D06238" w:rsidRPr="00CA4664" w14:paraId="02850CDD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A7883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AE1F45" w14:textId="77777777" w:rsidR="009C3792" w:rsidRPr="00CA4664" w:rsidRDefault="009C3792" w:rsidP="009C3792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FF26032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2012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10615EF8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  <w:r w:rsidRPr="00CA4664">
              <w:rPr>
                <w:rFonts w:asciiTheme="majorHAnsi" w:hAnsiTheme="majorHAnsi" w:cstheme="majorHAnsi"/>
                <w:lang w:val="it-IT"/>
              </w:rPr>
              <w:t>Fabricarea coloranţilor şi a pigmenţilor</w:t>
            </w:r>
          </w:p>
        </w:tc>
      </w:tr>
      <w:tr w:rsidR="00D06238" w:rsidRPr="00CA4664" w14:paraId="3057BFDF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B39AD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06EF3" w14:textId="77777777" w:rsidR="009C3792" w:rsidRPr="00CA4664" w:rsidRDefault="009C3792" w:rsidP="009C3792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2FDD4D99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2013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7F6C105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  <w:r w:rsidRPr="00CA4664">
              <w:rPr>
                <w:rFonts w:asciiTheme="majorHAnsi" w:hAnsiTheme="majorHAnsi" w:cstheme="majorHAnsi"/>
                <w:lang w:val="it-IT"/>
              </w:rPr>
              <w:t>Fabricarea altor produse chimice anorganice, de bază</w:t>
            </w:r>
          </w:p>
        </w:tc>
      </w:tr>
      <w:tr w:rsidR="00D06238" w:rsidRPr="00CA4664" w14:paraId="20059408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8ACCC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9DF56" w14:textId="77777777" w:rsidR="009C3792" w:rsidRPr="00CA4664" w:rsidRDefault="009C3792" w:rsidP="009C3792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50B995D2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2015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AB5803D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pt-BR"/>
              </w:rPr>
            </w:pPr>
            <w:r w:rsidRPr="00CA4664">
              <w:rPr>
                <w:rFonts w:asciiTheme="majorHAnsi" w:hAnsiTheme="majorHAnsi" w:cstheme="majorHAnsi"/>
                <w:lang w:val="pt-BR"/>
              </w:rPr>
              <w:t>Fabricarea îngrăşămintelor şi produselor azotoase</w:t>
            </w:r>
          </w:p>
        </w:tc>
      </w:tr>
      <w:tr w:rsidR="00D06238" w:rsidRPr="00CA4664" w14:paraId="5B0B48DE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CB1BA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pt-BR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AF69A" w14:textId="77777777" w:rsidR="009C3792" w:rsidRPr="00CA4664" w:rsidRDefault="009C3792" w:rsidP="009C3792">
            <w:pPr>
              <w:rPr>
                <w:rFonts w:asciiTheme="majorHAnsi" w:hAnsiTheme="majorHAnsi" w:cstheme="majorHAnsi"/>
                <w:b/>
                <w:lang w:val="pt-BR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52A3371A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pt-BR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A85D362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pt-BR"/>
              </w:rPr>
            </w:pPr>
          </w:p>
        </w:tc>
      </w:tr>
      <w:tr w:rsidR="00D06238" w:rsidRPr="00CA4664" w14:paraId="2E51FD1E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74690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pt-BR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ADAF4" w14:textId="77777777" w:rsidR="009C3792" w:rsidRPr="00CA4664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202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78E97E9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466943F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  <w:r w:rsidRPr="00CA4664">
              <w:rPr>
                <w:rFonts w:asciiTheme="majorHAnsi" w:hAnsiTheme="majorHAnsi" w:cstheme="majorHAnsi"/>
                <w:lang w:val="it-IT"/>
              </w:rPr>
              <w:t>Fabricarea pesticidelor şi a altor produse agrochimice</w:t>
            </w:r>
          </w:p>
        </w:tc>
      </w:tr>
      <w:tr w:rsidR="00D06238" w:rsidRPr="00CA4664" w14:paraId="48B0C430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845A3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43A9C" w14:textId="77777777" w:rsidR="009C3792" w:rsidRPr="00CA4664" w:rsidRDefault="009C3792" w:rsidP="009C3792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2D893596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2020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3D976D7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  <w:r w:rsidRPr="00CA4664">
              <w:rPr>
                <w:rFonts w:asciiTheme="majorHAnsi" w:hAnsiTheme="majorHAnsi" w:cstheme="majorHAnsi"/>
                <w:lang w:val="it-IT"/>
              </w:rPr>
              <w:t>Fabricarea pesticidelor şi a altor produse agrochimice</w:t>
            </w:r>
          </w:p>
        </w:tc>
      </w:tr>
      <w:tr w:rsidR="00D06238" w:rsidRPr="00CA4664" w14:paraId="78932EAE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3341D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30BBC" w14:textId="77777777" w:rsidR="009C3792" w:rsidRPr="00CA4664" w:rsidRDefault="009C3792" w:rsidP="009C3792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37604EA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31A741C7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</w:tr>
      <w:tr w:rsidR="00D06238" w:rsidRPr="00CA4664" w14:paraId="034EAD6B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2BCAD" w14:textId="77777777" w:rsidR="00B91273" w:rsidRPr="00CA4664" w:rsidRDefault="00B91273" w:rsidP="00B91273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D0F3D" w14:textId="77777777" w:rsidR="00B91273" w:rsidRPr="00CA4664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203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4FE8190" w14:textId="77777777" w:rsidR="00B91273" w:rsidRPr="00CA4664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2BD2218" w14:textId="77777777" w:rsidR="00B91273" w:rsidRPr="00CA4664" w:rsidRDefault="00B91273" w:rsidP="00B91273">
            <w:pPr>
              <w:rPr>
                <w:rFonts w:asciiTheme="majorHAnsi" w:hAnsiTheme="majorHAnsi" w:cstheme="majorHAnsi"/>
                <w:b/>
                <w:lang w:val="pt-BR"/>
              </w:rPr>
            </w:pPr>
            <w:r w:rsidRPr="00CA4664">
              <w:rPr>
                <w:rFonts w:asciiTheme="majorHAnsi" w:hAnsiTheme="majorHAnsi" w:cstheme="majorHAnsi"/>
                <w:b/>
                <w:lang w:val="ro-RO"/>
              </w:rPr>
              <w:t>Fabricarea vopselelor, lacurilor, cernelii tipografice şi masticurilor</w:t>
            </w:r>
          </w:p>
          <w:p w14:paraId="2CD1AFB6" w14:textId="77777777" w:rsidR="00B91273" w:rsidRPr="00CA4664" w:rsidRDefault="00B91273" w:rsidP="00B91273">
            <w:pPr>
              <w:rPr>
                <w:rFonts w:asciiTheme="majorHAnsi" w:hAnsiTheme="majorHAnsi" w:cstheme="majorHAnsi"/>
                <w:b/>
                <w:lang w:val="pt-BR"/>
              </w:rPr>
            </w:pPr>
            <w:r w:rsidRPr="00CA4664">
              <w:rPr>
                <w:rFonts w:asciiTheme="majorHAnsi" w:hAnsiTheme="majorHAnsi" w:cstheme="majorHAnsi"/>
                <w:b/>
                <w:lang w:val="pt-BR"/>
              </w:rPr>
              <w:t>Fabricarea vopselelor, lacurilor, cernelii tipografice şi masticurilor</w:t>
            </w:r>
          </w:p>
        </w:tc>
      </w:tr>
      <w:tr w:rsidR="00D06238" w:rsidRPr="00CA4664" w14:paraId="49EC2B5C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F933F" w14:textId="77777777" w:rsidR="00B91273" w:rsidRPr="00CA4664" w:rsidRDefault="00B91273" w:rsidP="00B91273">
            <w:pPr>
              <w:rPr>
                <w:rFonts w:asciiTheme="majorHAnsi" w:hAnsiTheme="majorHAnsi" w:cstheme="majorHAnsi"/>
                <w:lang w:val="pt-BR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0CCA0" w14:textId="77777777" w:rsidR="00B91273" w:rsidRPr="00CA4664" w:rsidRDefault="00B91273" w:rsidP="00B91273">
            <w:pPr>
              <w:rPr>
                <w:rFonts w:asciiTheme="majorHAnsi" w:hAnsiTheme="majorHAnsi" w:cstheme="majorHAnsi"/>
                <w:b/>
                <w:lang w:val="pt-BR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28D706E5" w14:textId="77777777" w:rsidR="00B91273" w:rsidRPr="00CA4664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2030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C3040E7" w14:textId="77777777" w:rsidR="00B91273" w:rsidRPr="00CA4664" w:rsidRDefault="00B91273" w:rsidP="00B91273">
            <w:pPr>
              <w:rPr>
                <w:rFonts w:asciiTheme="majorHAnsi" w:hAnsiTheme="majorHAnsi" w:cstheme="majorHAnsi"/>
                <w:lang w:val="pt-BR"/>
              </w:rPr>
            </w:pPr>
            <w:r w:rsidRPr="00CA4664">
              <w:rPr>
                <w:rFonts w:asciiTheme="majorHAnsi" w:hAnsiTheme="majorHAnsi" w:cstheme="majorHAnsi"/>
                <w:lang w:val="ro-RO"/>
              </w:rPr>
              <w:t>Fabricarea vopselelor, lacurilor, cernelii tipografice şi masticurilor</w:t>
            </w:r>
          </w:p>
          <w:p w14:paraId="4236C339" w14:textId="77777777" w:rsidR="00B91273" w:rsidRPr="00CA4664" w:rsidRDefault="00B91273" w:rsidP="00B91273">
            <w:pPr>
              <w:rPr>
                <w:rFonts w:asciiTheme="majorHAnsi" w:hAnsiTheme="majorHAnsi" w:cstheme="majorHAnsi"/>
                <w:lang w:val="pt-BR"/>
              </w:rPr>
            </w:pPr>
            <w:r w:rsidRPr="00CA4664">
              <w:rPr>
                <w:rFonts w:asciiTheme="majorHAnsi" w:hAnsiTheme="majorHAnsi" w:cstheme="majorHAnsi"/>
                <w:lang w:val="pt-BR"/>
              </w:rPr>
              <w:t>Fabricarea vopselelor, lacurilor, cernelii tipografice şi masticurilor</w:t>
            </w:r>
          </w:p>
        </w:tc>
      </w:tr>
      <w:tr w:rsidR="00D06238" w:rsidRPr="00CA4664" w14:paraId="37A971D3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85778" w14:textId="77777777" w:rsidR="00B91273" w:rsidRPr="00CA4664" w:rsidRDefault="00B91273" w:rsidP="00B91273">
            <w:pPr>
              <w:rPr>
                <w:rFonts w:asciiTheme="majorHAnsi" w:hAnsiTheme="majorHAnsi" w:cstheme="majorHAnsi"/>
                <w:lang w:val="pt-BR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05169" w14:textId="77777777" w:rsidR="00B91273" w:rsidRPr="00CA4664" w:rsidRDefault="00B91273" w:rsidP="00B91273">
            <w:pPr>
              <w:rPr>
                <w:rFonts w:asciiTheme="majorHAnsi" w:hAnsiTheme="majorHAnsi" w:cstheme="majorHAnsi"/>
                <w:b/>
                <w:lang w:val="pt-BR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250198A" w14:textId="77777777" w:rsidR="00B91273" w:rsidRPr="00CA4664" w:rsidRDefault="00B91273" w:rsidP="00B91273">
            <w:pPr>
              <w:rPr>
                <w:rFonts w:asciiTheme="majorHAnsi" w:hAnsiTheme="majorHAnsi" w:cstheme="majorHAnsi"/>
                <w:lang w:val="pt-BR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5F0884B" w14:textId="77777777" w:rsidR="00B91273" w:rsidRPr="00CA4664" w:rsidRDefault="00B91273" w:rsidP="00B91273">
            <w:pPr>
              <w:rPr>
                <w:rFonts w:asciiTheme="majorHAnsi" w:hAnsiTheme="majorHAnsi" w:cstheme="majorHAnsi"/>
                <w:lang w:val="pt-BR"/>
              </w:rPr>
            </w:pPr>
          </w:p>
        </w:tc>
      </w:tr>
      <w:tr w:rsidR="00D06238" w:rsidRPr="00CA4664" w14:paraId="46DA81EF" w14:textId="77777777" w:rsidTr="007E204E">
        <w:trPr>
          <w:gridBefore w:val="1"/>
          <w:wBefore w:w="10" w:type="dxa"/>
          <w:trHeight w:hRule="exact" w:val="583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0778D" w14:textId="77777777" w:rsidR="00B91273" w:rsidRPr="00CA4664" w:rsidRDefault="00B91273" w:rsidP="00B91273">
            <w:pPr>
              <w:rPr>
                <w:rFonts w:asciiTheme="majorHAnsi" w:hAnsiTheme="majorHAnsi" w:cstheme="majorHAnsi"/>
                <w:lang w:val="pt-BR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75C80" w14:textId="77777777" w:rsidR="00B91273" w:rsidRPr="00CA4664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204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57247324" w14:textId="77777777" w:rsidR="00B91273" w:rsidRPr="00CA4664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C620159" w14:textId="77777777" w:rsidR="00B91273" w:rsidRPr="00CA4664" w:rsidRDefault="00B91273" w:rsidP="00B91273">
            <w:pPr>
              <w:rPr>
                <w:rFonts w:asciiTheme="majorHAnsi" w:hAnsiTheme="majorHAnsi" w:cstheme="majorHAnsi"/>
                <w:b/>
                <w:lang w:val="pt-BR"/>
              </w:rPr>
            </w:pPr>
            <w:r w:rsidRPr="00CA4664">
              <w:rPr>
                <w:rFonts w:asciiTheme="majorHAnsi" w:hAnsiTheme="majorHAnsi" w:cstheme="majorHAnsi"/>
                <w:b/>
                <w:lang w:val="pt-BR"/>
              </w:rPr>
              <w:t>Fabricarea săpunurilor, detergenţilor şi a produselor de întreţinere, cosmetice şi de parfumerie</w:t>
            </w:r>
          </w:p>
        </w:tc>
      </w:tr>
      <w:tr w:rsidR="00D06238" w:rsidRPr="00CA4664" w14:paraId="2959C2D9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7760E" w14:textId="77777777" w:rsidR="00B91273" w:rsidRPr="00CA4664" w:rsidRDefault="00B91273" w:rsidP="00B91273">
            <w:pPr>
              <w:rPr>
                <w:rFonts w:asciiTheme="majorHAnsi" w:hAnsiTheme="majorHAnsi" w:cstheme="majorHAnsi"/>
                <w:lang w:val="pt-BR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8D4D2" w14:textId="77777777" w:rsidR="00B91273" w:rsidRPr="00CA4664" w:rsidRDefault="00B91273" w:rsidP="00B91273">
            <w:pPr>
              <w:rPr>
                <w:rFonts w:asciiTheme="majorHAnsi" w:hAnsiTheme="majorHAnsi" w:cstheme="majorHAnsi"/>
                <w:b/>
                <w:lang w:val="pt-BR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3495F0B" w14:textId="77777777" w:rsidR="00B91273" w:rsidRPr="00CA4664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2041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0D01245" w14:textId="77777777" w:rsidR="00B91273" w:rsidRPr="00CA4664" w:rsidRDefault="00B91273" w:rsidP="00B91273">
            <w:pPr>
              <w:rPr>
                <w:rFonts w:asciiTheme="majorHAnsi" w:hAnsiTheme="majorHAnsi" w:cstheme="majorHAnsi"/>
                <w:lang w:val="pt-BR"/>
              </w:rPr>
            </w:pPr>
            <w:r w:rsidRPr="00CA4664">
              <w:rPr>
                <w:rFonts w:asciiTheme="majorHAnsi" w:hAnsiTheme="majorHAnsi" w:cstheme="majorHAnsi"/>
                <w:lang w:val="pt-BR"/>
              </w:rPr>
              <w:t>Fabricarea săpunurilor, detergenţilor şi a produselor de întreţinere</w:t>
            </w:r>
          </w:p>
        </w:tc>
      </w:tr>
      <w:tr w:rsidR="00D06238" w:rsidRPr="00CA4664" w14:paraId="64FE7BC2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4DA3E" w14:textId="77777777" w:rsidR="00B91273" w:rsidRPr="00CA4664" w:rsidRDefault="00B91273" w:rsidP="00B91273">
            <w:pPr>
              <w:rPr>
                <w:rFonts w:asciiTheme="majorHAnsi" w:hAnsiTheme="majorHAnsi" w:cstheme="majorHAnsi"/>
                <w:lang w:val="pt-BR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56D71" w14:textId="77777777" w:rsidR="00B91273" w:rsidRPr="00CA4664" w:rsidRDefault="00B91273" w:rsidP="00B91273">
            <w:pPr>
              <w:rPr>
                <w:rFonts w:asciiTheme="majorHAnsi" w:hAnsiTheme="majorHAnsi" w:cstheme="majorHAnsi"/>
                <w:b/>
                <w:lang w:val="pt-BR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09C457B4" w14:textId="77777777" w:rsidR="00B91273" w:rsidRPr="00CA4664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2042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C654B16" w14:textId="77777777" w:rsidR="00B91273" w:rsidRPr="00CA4664" w:rsidRDefault="00B91273" w:rsidP="00B91273">
            <w:pPr>
              <w:rPr>
                <w:rFonts w:asciiTheme="majorHAnsi" w:hAnsiTheme="majorHAnsi" w:cstheme="majorHAnsi"/>
                <w:lang w:val="pt-BR"/>
              </w:rPr>
            </w:pPr>
            <w:r w:rsidRPr="00CA4664">
              <w:rPr>
                <w:rFonts w:asciiTheme="majorHAnsi" w:hAnsiTheme="majorHAnsi" w:cstheme="majorHAnsi"/>
                <w:lang w:val="pt-BR"/>
              </w:rPr>
              <w:t>Fabricarea parfumurilor şi a produselor cosmetice (de toaletă)</w:t>
            </w:r>
          </w:p>
        </w:tc>
      </w:tr>
      <w:tr w:rsidR="00D06238" w:rsidRPr="00CA4664" w14:paraId="56EDB391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EA97B" w14:textId="77777777" w:rsidR="00B91273" w:rsidRPr="00CA4664" w:rsidRDefault="00B91273" w:rsidP="00B91273">
            <w:pPr>
              <w:rPr>
                <w:rFonts w:asciiTheme="majorHAnsi" w:hAnsiTheme="majorHAnsi" w:cstheme="majorHAnsi"/>
                <w:lang w:val="pt-BR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88BA8" w14:textId="77777777" w:rsidR="00B91273" w:rsidRPr="00CA4664" w:rsidRDefault="00B91273" w:rsidP="00B91273">
            <w:pPr>
              <w:rPr>
                <w:rFonts w:asciiTheme="majorHAnsi" w:hAnsiTheme="majorHAnsi" w:cstheme="majorHAnsi"/>
                <w:b/>
                <w:lang w:val="pt-BR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6B279CF" w14:textId="77777777" w:rsidR="00B91273" w:rsidRPr="00CA4664" w:rsidRDefault="00B91273" w:rsidP="00B91273">
            <w:pPr>
              <w:rPr>
                <w:rFonts w:asciiTheme="majorHAnsi" w:hAnsiTheme="majorHAnsi" w:cstheme="majorHAnsi"/>
                <w:lang w:val="pt-BR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7F7C281" w14:textId="77777777" w:rsidR="00B91273" w:rsidRPr="00CA4664" w:rsidRDefault="00B91273" w:rsidP="00B91273">
            <w:pPr>
              <w:rPr>
                <w:rFonts w:asciiTheme="majorHAnsi" w:hAnsiTheme="majorHAnsi" w:cstheme="majorHAnsi"/>
                <w:lang w:val="pt-BR"/>
              </w:rPr>
            </w:pPr>
          </w:p>
        </w:tc>
      </w:tr>
      <w:tr w:rsidR="00D06238" w:rsidRPr="00CA4664" w14:paraId="1C160CDD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EA04F" w14:textId="77777777" w:rsidR="00B91273" w:rsidRPr="00CA4664" w:rsidRDefault="00B91273" w:rsidP="00B91273">
            <w:pPr>
              <w:rPr>
                <w:rFonts w:asciiTheme="majorHAnsi" w:hAnsiTheme="majorHAnsi" w:cstheme="majorHAnsi"/>
                <w:lang w:val="pt-BR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8E059" w14:textId="77777777" w:rsidR="00B91273" w:rsidRPr="00CA4664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205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0F3394AC" w14:textId="77777777" w:rsidR="00B91273" w:rsidRPr="00CA4664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8DB31E5" w14:textId="77777777" w:rsidR="00B91273" w:rsidRPr="00CA4664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Fabricarea altor produse chimice</w:t>
            </w:r>
          </w:p>
        </w:tc>
      </w:tr>
      <w:tr w:rsidR="00D06238" w:rsidRPr="00CA4664" w14:paraId="3C551C7A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838A1" w14:textId="77777777" w:rsidR="00B91273" w:rsidRPr="00CA4664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130C3" w14:textId="77777777" w:rsidR="00B91273" w:rsidRPr="00CA4664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6FD86C1F" w14:textId="77777777" w:rsidR="00B91273" w:rsidRPr="00CA4664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2059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CB8E5CF" w14:textId="77777777" w:rsidR="00B91273" w:rsidRPr="00CA4664" w:rsidRDefault="00B91273" w:rsidP="00B91273">
            <w:pPr>
              <w:rPr>
                <w:rFonts w:asciiTheme="majorHAnsi" w:hAnsiTheme="majorHAnsi" w:cstheme="majorHAnsi"/>
                <w:lang w:val="it-IT"/>
              </w:rPr>
            </w:pPr>
            <w:r w:rsidRPr="00CA4664">
              <w:rPr>
                <w:rFonts w:asciiTheme="majorHAnsi" w:hAnsiTheme="majorHAnsi" w:cstheme="majorHAnsi"/>
                <w:lang w:val="it-IT"/>
              </w:rPr>
              <w:t>Fabricarea altor produse chimice n.c.a.</w:t>
            </w:r>
          </w:p>
        </w:tc>
      </w:tr>
      <w:tr w:rsidR="00D06238" w:rsidRPr="00CA4664" w14:paraId="12FE88BC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24BD7" w14:textId="77777777" w:rsidR="00B91273" w:rsidRPr="00CA4664" w:rsidRDefault="00B91273" w:rsidP="00B91273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43094" w14:textId="77777777" w:rsidR="00B91273" w:rsidRPr="00CA4664" w:rsidRDefault="00B91273" w:rsidP="00B91273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C185D74" w14:textId="77777777" w:rsidR="00B91273" w:rsidRPr="00CA4664" w:rsidRDefault="00B91273" w:rsidP="00B91273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DC6141D" w14:textId="77777777" w:rsidR="00B91273" w:rsidRPr="00CA4664" w:rsidRDefault="00B91273" w:rsidP="00B91273">
            <w:pPr>
              <w:rPr>
                <w:rFonts w:asciiTheme="majorHAnsi" w:hAnsiTheme="majorHAnsi" w:cstheme="majorHAnsi"/>
                <w:lang w:val="it-IT"/>
              </w:rPr>
            </w:pPr>
          </w:p>
        </w:tc>
      </w:tr>
      <w:tr w:rsidR="00D06238" w:rsidRPr="00CA4664" w14:paraId="70FC13F4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9D052DD" w14:textId="77777777" w:rsidR="00B91273" w:rsidRPr="00CA4664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21</w:t>
            </w: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807B576" w14:textId="77777777" w:rsidR="00B91273" w:rsidRPr="00CA4664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D9D9D9" w:themeFill="background1" w:themeFillShade="D9"/>
          </w:tcPr>
          <w:p w14:paraId="3AC94D27" w14:textId="77777777" w:rsidR="00B91273" w:rsidRPr="00CA4664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7A1B07A" w14:textId="77777777" w:rsidR="00B91273" w:rsidRPr="00CA4664" w:rsidRDefault="00B91273" w:rsidP="00B91273">
            <w:pPr>
              <w:rPr>
                <w:rFonts w:asciiTheme="majorHAnsi" w:hAnsiTheme="majorHAnsi" w:cstheme="majorHAnsi"/>
                <w:b/>
                <w:lang w:val="pt-BR"/>
              </w:rPr>
            </w:pPr>
            <w:r w:rsidRPr="00CA4664">
              <w:rPr>
                <w:rFonts w:asciiTheme="majorHAnsi" w:hAnsiTheme="majorHAnsi" w:cstheme="majorHAnsi"/>
                <w:b/>
                <w:lang w:val="pt-BR"/>
              </w:rPr>
              <w:t>Fabricarea produselor farmaceutice de bază şi a preparatelor farmaceutice</w:t>
            </w:r>
          </w:p>
        </w:tc>
      </w:tr>
      <w:tr w:rsidR="00D06238" w:rsidRPr="00CA4664" w14:paraId="251BC720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67D77" w14:textId="77777777" w:rsidR="00B91273" w:rsidRPr="00CA4664" w:rsidRDefault="00B91273" w:rsidP="00B91273">
            <w:pPr>
              <w:rPr>
                <w:rFonts w:asciiTheme="majorHAnsi" w:hAnsiTheme="majorHAnsi" w:cstheme="majorHAnsi"/>
                <w:lang w:val="pt-BR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80197" w14:textId="77777777" w:rsidR="00B91273" w:rsidRPr="00CA4664" w:rsidRDefault="00B91273" w:rsidP="00B91273">
            <w:pPr>
              <w:rPr>
                <w:rFonts w:asciiTheme="majorHAnsi" w:hAnsiTheme="majorHAnsi" w:cstheme="majorHAnsi"/>
                <w:b/>
                <w:lang w:val="pt-BR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2C41E303" w14:textId="77777777" w:rsidR="00B91273" w:rsidRPr="00CA4664" w:rsidRDefault="00B91273" w:rsidP="00B91273">
            <w:pPr>
              <w:rPr>
                <w:rFonts w:asciiTheme="majorHAnsi" w:hAnsiTheme="majorHAnsi" w:cstheme="majorHAnsi"/>
                <w:lang w:val="pt-BR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6AEA5CE" w14:textId="77777777" w:rsidR="00B91273" w:rsidRPr="00CA4664" w:rsidRDefault="00B91273" w:rsidP="00B91273">
            <w:pPr>
              <w:rPr>
                <w:rFonts w:asciiTheme="majorHAnsi" w:hAnsiTheme="majorHAnsi" w:cstheme="majorHAnsi"/>
                <w:lang w:val="pt-BR"/>
              </w:rPr>
            </w:pPr>
          </w:p>
        </w:tc>
      </w:tr>
      <w:tr w:rsidR="00D06238" w:rsidRPr="00CA4664" w14:paraId="6E25CC65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2D0B2" w14:textId="77777777" w:rsidR="00B91273" w:rsidRPr="00CA4664" w:rsidRDefault="00B91273" w:rsidP="00B91273">
            <w:pPr>
              <w:rPr>
                <w:rFonts w:asciiTheme="majorHAnsi" w:hAnsiTheme="majorHAnsi" w:cstheme="majorHAnsi"/>
                <w:lang w:val="pt-BR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D0DBD" w14:textId="77777777" w:rsidR="00B91273" w:rsidRPr="00CA4664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212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204D3AB" w14:textId="77777777" w:rsidR="00B91273" w:rsidRPr="00CA4664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E390FF3" w14:textId="77777777" w:rsidR="00B91273" w:rsidRPr="00CA4664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Fabricarea preparatelor farmaceutice</w:t>
            </w:r>
          </w:p>
        </w:tc>
      </w:tr>
      <w:tr w:rsidR="00D06238" w:rsidRPr="00CA4664" w14:paraId="7883E4C7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F26EB" w14:textId="77777777" w:rsidR="00B91273" w:rsidRPr="00CA4664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4D253" w14:textId="77777777" w:rsidR="00B91273" w:rsidRPr="00CA4664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60A58288" w14:textId="77777777" w:rsidR="00B91273" w:rsidRPr="00CA4664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2120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88D8714" w14:textId="77777777" w:rsidR="00B91273" w:rsidRPr="00CA4664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Fabricarea preparatelor farmaceutice</w:t>
            </w:r>
          </w:p>
        </w:tc>
      </w:tr>
      <w:tr w:rsidR="00D06238" w:rsidRPr="00CA4664" w14:paraId="2D81EA20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C9050" w14:textId="77777777" w:rsidR="00B91273" w:rsidRPr="00CA4664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94E29" w14:textId="77777777" w:rsidR="00B91273" w:rsidRPr="00CA4664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EE879E6" w14:textId="77777777" w:rsidR="00B91273" w:rsidRPr="00CA4664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79941E6" w14:textId="77777777" w:rsidR="00B91273" w:rsidRPr="00CA4664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CA4664" w14:paraId="7898EED7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BFF91BC" w14:textId="77777777" w:rsidR="00B91273" w:rsidRPr="00CA4664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22</w:t>
            </w: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686B768" w14:textId="77777777" w:rsidR="00B91273" w:rsidRPr="00CA4664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D9D9D9" w:themeFill="background1" w:themeFillShade="D9"/>
          </w:tcPr>
          <w:p w14:paraId="3936F004" w14:textId="77777777" w:rsidR="00B91273" w:rsidRPr="00CA4664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BA29E20" w14:textId="77777777" w:rsidR="00B91273" w:rsidRPr="00CA4664" w:rsidRDefault="00B91273" w:rsidP="00B91273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CA4664">
              <w:rPr>
                <w:rFonts w:asciiTheme="majorHAnsi" w:hAnsiTheme="majorHAnsi" w:cstheme="majorHAnsi"/>
                <w:b/>
                <w:lang w:val="it-IT"/>
              </w:rPr>
              <w:t>Fabricarea produselor din cauciuc şi mase plastice</w:t>
            </w:r>
          </w:p>
        </w:tc>
      </w:tr>
      <w:tr w:rsidR="00D06238" w:rsidRPr="00CA4664" w14:paraId="60C11FE9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F974F" w14:textId="77777777" w:rsidR="00B91273" w:rsidRPr="00CA4664" w:rsidRDefault="00B91273" w:rsidP="00B91273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C6613" w14:textId="77777777" w:rsidR="00B91273" w:rsidRPr="00CA4664" w:rsidRDefault="00B91273" w:rsidP="00B91273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5D54BF77" w14:textId="77777777" w:rsidR="00B91273" w:rsidRPr="00CA4664" w:rsidRDefault="00B91273" w:rsidP="00B91273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17422CE6" w14:textId="77777777" w:rsidR="00B91273" w:rsidRPr="00CA4664" w:rsidRDefault="00B91273" w:rsidP="00B91273">
            <w:pPr>
              <w:rPr>
                <w:rFonts w:asciiTheme="majorHAnsi" w:hAnsiTheme="majorHAnsi" w:cstheme="majorHAnsi"/>
                <w:lang w:val="it-IT"/>
              </w:rPr>
            </w:pPr>
          </w:p>
        </w:tc>
      </w:tr>
      <w:tr w:rsidR="00D06238" w:rsidRPr="00CA4664" w14:paraId="56E0F73B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21BDD" w14:textId="77777777" w:rsidR="00B91273" w:rsidRPr="00CA4664" w:rsidRDefault="00B91273" w:rsidP="00B91273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3CE8B" w14:textId="77777777" w:rsidR="00B91273" w:rsidRPr="00CA4664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221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2B77BA4" w14:textId="77777777" w:rsidR="00B91273" w:rsidRPr="00CA4664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40F37EB" w14:textId="77777777" w:rsidR="00B91273" w:rsidRPr="00CA4664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Fabricarea articolelor din cauciuc</w:t>
            </w:r>
          </w:p>
        </w:tc>
      </w:tr>
      <w:tr w:rsidR="00D06238" w:rsidRPr="00CA4664" w14:paraId="6386BD31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96981" w14:textId="77777777" w:rsidR="00B91273" w:rsidRPr="00CA4664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12FE3" w14:textId="77777777" w:rsidR="00B91273" w:rsidRPr="00CA4664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5726EFE1" w14:textId="77777777" w:rsidR="00B91273" w:rsidRPr="00CA4664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2211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BCD7178" w14:textId="77777777" w:rsidR="00B91273" w:rsidRPr="00CA4664" w:rsidRDefault="00B91273" w:rsidP="00B91273">
            <w:pPr>
              <w:rPr>
                <w:rFonts w:asciiTheme="majorHAnsi" w:hAnsiTheme="majorHAnsi" w:cstheme="majorHAnsi"/>
                <w:lang w:val="pt-BR"/>
              </w:rPr>
            </w:pPr>
            <w:r w:rsidRPr="00CA4664">
              <w:rPr>
                <w:rFonts w:asciiTheme="majorHAnsi" w:hAnsiTheme="majorHAnsi" w:cstheme="majorHAnsi"/>
                <w:lang w:val="pt-BR"/>
              </w:rPr>
              <w:t>Fabricarea anvelopelor şi a camerelor de aer; reşaparea şi refacerea anvelopelor</w:t>
            </w:r>
          </w:p>
        </w:tc>
      </w:tr>
      <w:tr w:rsidR="00D06238" w:rsidRPr="00CA4664" w14:paraId="176F3545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4EE45" w14:textId="77777777" w:rsidR="00B91273" w:rsidRPr="00CA4664" w:rsidRDefault="00B91273" w:rsidP="00B91273">
            <w:pPr>
              <w:rPr>
                <w:rFonts w:asciiTheme="majorHAnsi" w:hAnsiTheme="majorHAnsi" w:cstheme="majorHAnsi"/>
                <w:lang w:val="pt-BR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5B55F" w14:textId="77777777" w:rsidR="00B91273" w:rsidRPr="00CA4664" w:rsidRDefault="00B91273" w:rsidP="00B91273">
            <w:pPr>
              <w:rPr>
                <w:rFonts w:asciiTheme="majorHAnsi" w:hAnsiTheme="majorHAnsi" w:cstheme="majorHAnsi"/>
                <w:b/>
                <w:lang w:val="pt-BR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70BAAFF" w14:textId="77777777" w:rsidR="00B91273" w:rsidRPr="00CA4664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2212</w:t>
            </w:r>
            <w:r w:rsidR="00D24205" w:rsidRPr="00CA4664">
              <w:rPr>
                <w:rFonts w:asciiTheme="majorHAnsi" w:hAnsiTheme="majorHAnsi" w:cstheme="majorHAnsi"/>
                <w:lang w:val="en-US"/>
              </w:rPr>
              <w:t xml:space="preserve"> 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35ABB5EE" w14:textId="77777777" w:rsidR="00B91273" w:rsidRPr="00CA4664" w:rsidRDefault="00B91273" w:rsidP="00B91273">
            <w:pPr>
              <w:rPr>
                <w:rFonts w:asciiTheme="majorHAnsi" w:hAnsiTheme="majorHAnsi" w:cstheme="majorHAnsi"/>
                <w:lang w:val="it-IT"/>
              </w:rPr>
            </w:pPr>
            <w:r w:rsidRPr="00CA4664">
              <w:rPr>
                <w:rFonts w:asciiTheme="majorHAnsi" w:hAnsiTheme="majorHAnsi" w:cstheme="majorHAnsi"/>
                <w:lang w:val="it-IT"/>
              </w:rPr>
              <w:t>Fabricarea altor produse din cauciuc</w:t>
            </w:r>
          </w:p>
        </w:tc>
      </w:tr>
      <w:tr w:rsidR="00D06238" w:rsidRPr="00CA4664" w14:paraId="681DBB4F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B4853" w14:textId="77777777" w:rsidR="00B91273" w:rsidRPr="00CA4664" w:rsidRDefault="00B91273" w:rsidP="00B91273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24ABA" w14:textId="77777777" w:rsidR="00B91273" w:rsidRPr="00CA4664" w:rsidRDefault="00B91273" w:rsidP="00B91273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229B2B7" w14:textId="77777777" w:rsidR="00B91273" w:rsidRPr="00CA4664" w:rsidRDefault="00B91273" w:rsidP="00B91273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4B9D49A" w14:textId="77777777" w:rsidR="00B91273" w:rsidRPr="00CA4664" w:rsidRDefault="00B91273" w:rsidP="00B91273">
            <w:pPr>
              <w:rPr>
                <w:rFonts w:asciiTheme="majorHAnsi" w:hAnsiTheme="majorHAnsi" w:cstheme="majorHAnsi"/>
                <w:lang w:val="it-IT"/>
              </w:rPr>
            </w:pPr>
          </w:p>
        </w:tc>
      </w:tr>
      <w:tr w:rsidR="00D06238" w:rsidRPr="00CA4664" w14:paraId="03DA671C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7BBB6" w14:textId="77777777" w:rsidR="00B91273" w:rsidRPr="00CA4664" w:rsidRDefault="00B91273" w:rsidP="00B91273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9122D" w14:textId="77777777" w:rsidR="00B91273" w:rsidRPr="00CA4664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222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A9B391E" w14:textId="77777777" w:rsidR="00B91273" w:rsidRPr="00CA4664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FEAF589" w14:textId="77777777" w:rsidR="00B91273" w:rsidRPr="00CA4664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Fabricarea articolelor din material plastic</w:t>
            </w:r>
          </w:p>
        </w:tc>
      </w:tr>
      <w:tr w:rsidR="00D06238" w:rsidRPr="00CA4664" w14:paraId="5739E7B4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24495" w14:textId="77777777" w:rsidR="00B91273" w:rsidRPr="00CA4664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DF6CD" w14:textId="77777777" w:rsidR="00B91273" w:rsidRPr="00CA4664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62F1D4E3" w14:textId="77777777" w:rsidR="00B91273" w:rsidRPr="00CA4664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2221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280EE11" w14:textId="77777777" w:rsidR="00B91273" w:rsidRPr="00CA4664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Fabricarea plăcilor, foliilor, tuburilor şi profilelor din material plastic</w:t>
            </w:r>
          </w:p>
        </w:tc>
      </w:tr>
      <w:tr w:rsidR="00D06238" w:rsidRPr="00CA4664" w14:paraId="4F2C115A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AC306" w14:textId="77777777" w:rsidR="00B91273" w:rsidRPr="00CA4664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8A6D3" w14:textId="77777777" w:rsidR="00B91273" w:rsidRPr="00CA4664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644F134" w14:textId="77777777" w:rsidR="00B91273" w:rsidRPr="00CA4664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2223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DE617CF" w14:textId="77777777" w:rsidR="00B91273" w:rsidRPr="00CA4664" w:rsidRDefault="00B91273" w:rsidP="00B91273">
            <w:pPr>
              <w:rPr>
                <w:rFonts w:asciiTheme="majorHAnsi" w:hAnsiTheme="majorHAnsi" w:cstheme="majorHAnsi"/>
                <w:lang w:val="it-IT"/>
              </w:rPr>
            </w:pPr>
            <w:r w:rsidRPr="00CA4664">
              <w:rPr>
                <w:rFonts w:asciiTheme="majorHAnsi" w:hAnsiTheme="majorHAnsi" w:cstheme="majorHAnsi"/>
                <w:lang w:val="it-IT"/>
              </w:rPr>
              <w:t>Fabricarea de uși și ferestre din material plastic</w:t>
            </w:r>
          </w:p>
        </w:tc>
      </w:tr>
      <w:tr w:rsidR="00D06238" w:rsidRPr="00CA4664" w14:paraId="0FD11E12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28987" w14:textId="77777777" w:rsidR="00B91273" w:rsidRPr="00CA4664" w:rsidRDefault="00B91273" w:rsidP="00B91273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2E619" w14:textId="77777777" w:rsidR="00B91273" w:rsidRPr="00CA4664" w:rsidRDefault="00B91273" w:rsidP="00B91273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EC20FB2" w14:textId="77777777" w:rsidR="00B91273" w:rsidRPr="00CA4664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2224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35E0E580" w14:textId="77777777" w:rsidR="00B91273" w:rsidRPr="00CA4664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Fabricarea articolelor din material plastic pentru construcţii</w:t>
            </w:r>
          </w:p>
        </w:tc>
      </w:tr>
      <w:tr w:rsidR="00D06238" w:rsidRPr="00CA4664" w14:paraId="46E4CC9A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B3F5A" w14:textId="77777777" w:rsidR="00B91273" w:rsidRPr="00CA4664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A3CFB" w14:textId="77777777" w:rsidR="00B91273" w:rsidRPr="00CA4664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042487E" w14:textId="77777777" w:rsidR="00B91273" w:rsidRPr="00CA4664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2226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9E3E569" w14:textId="77777777" w:rsidR="00B91273" w:rsidRPr="00CA4664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Fabricarea altor produse din material plastic</w:t>
            </w:r>
          </w:p>
        </w:tc>
      </w:tr>
      <w:tr w:rsidR="00D06238" w:rsidRPr="00CA4664" w14:paraId="7286D648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A1985" w14:textId="77777777" w:rsidR="00B91273" w:rsidRPr="00CA4664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1DA89" w14:textId="77777777" w:rsidR="00B91273" w:rsidRPr="00CA4664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D297DBB" w14:textId="77777777" w:rsidR="00B91273" w:rsidRPr="00CA4664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BC93F1B" w14:textId="77777777" w:rsidR="00B91273" w:rsidRPr="00CA4664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CA4664" w14:paraId="68F2573A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9D78284" w14:textId="77777777" w:rsidR="00B91273" w:rsidRPr="00CA4664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23</w:t>
            </w: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BB6CD42" w14:textId="77777777" w:rsidR="00B91273" w:rsidRPr="00CA4664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D9D9D9" w:themeFill="background1" w:themeFillShade="D9"/>
          </w:tcPr>
          <w:p w14:paraId="4EED2582" w14:textId="77777777" w:rsidR="00B91273" w:rsidRPr="00CA4664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AC4BF78" w14:textId="77777777" w:rsidR="00B91273" w:rsidRPr="00CA4664" w:rsidRDefault="00B91273" w:rsidP="00B91273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CA4664">
              <w:rPr>
                <w:rFonts w:asciiTheme="majorHAnsi" w:hAnsiTheme="majorHAnsi" w:cstheme="majorHAnsi"/>
                <w:b/>
                <w:lang w:val="it-IT"/>
              </w:rPr>
              <w:t>Fabricarea altor produse din minerale nemetalice</w:t>
            </w:r>
          </w:p>
        </w:tc>
      </w:tr>
      <w:tr w:rsidR="00D06238" w:rsidRPr="00CA4664" w14:paraId="3AECD10D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936FE" w14:textId="77777777" w:rsidR="00B91273" w:rsidRPr="00CA4664" w:rsidRDefault="00B91273" w:rsidP="00B91273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F8FD4" w14:textId="77777777" w:rsidR="00B91273" w:rsidRPr="00CA4664" w:rsidRDefault="00B91273" w:rsidP="00B91273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E8DA4E2" w14:textId="77777777" w:rsidR="00B91273" w:rsidRPr="00CA4664" w:rsidRDefault="00B91273" w:rsidP="00B91273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1AFB6F62" w14:textId="77777777" w:rsidR="00B91273" w:rsidRPr="00CA4664" w:rsidRDefault="00B91273" w:rsidP="00B91273">
            <w:pPr>
              <w:rPr>
                <w:rFonts w:asciiTheme="majorHAnsi" w:hAnsiTheme="majorHAnsi" w:cstheme="majorHAnsi"/>
                <w:lang w:val="it-IT"/>
              </w:rPr>
            </w:pPr>
          </w:p>
        </w:tc>
      </w:tr>
      <w:tr w:rsidR="00D06238" w:rsidRPr="00CA4664" w14:paraId="659D4BD6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CC062" w14:textId="77777777" w:rsidR="00B91273" w:rsidRPr="00CA4664" w:rsidRDefault="00B91273" w:rsidP="00B91273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D2F38" w14:textId="77777777" w:rsidR="00B91273" w:rsidRPr="00CA4664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231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0D932FD" w14:textId="77777777" w:rsidR="00B91273" w:rsidRPr="00CA4664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785DDDC" w14:textId="77777777" w:rsidR="00B91273" w:rsidRPr="00CA4664" w:rsidRDefault="00B91273" w:rsidP="00B91273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CA4664">
              <w:rPr>
                <w:rFonts w:asciiTheme="majorHAnsi" w:hAnsiTheme="majorHAnsi" w:cstheme="majorHAnsi"/>
                <w:b/>
                <w:lang w:val="it-IT"/>
              </w:rPr>
              <w:t>Fabricarea sticlei şi a articolelor din sticlă</w:t>
            </w:r>
          </w:p>
        </w:tc>
      </w:tr>
      <w:tr w:rsidR="00D06238" w:rsidRPr="00CA4664" w14:paraId="4DE5CDFD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347F4" w14:textId="77777777" w:rsidR="00B91273" w:rsidRPr="00CA4664" w:rsidRDefault="00B91273" w:rsidP="00B91273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C351C" w14:textId="77777777" w:rsidR="00B91273" w:rsidRPr="00CA4664" w:rsidRDefault="00B91273" w:rsidP="00B91273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0EAE2201" w14:textId="77777777" w:rsidR="00B91273" w:rsidRPr="00CA4664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2311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95B47FF" w14:textId="77777777" w:rsidR="00B91273" w:rsidRPr="00CA4664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Fabricarea sticlei plate</w:t>
            </w:r>
          </w:p>
        </w:tc>
      </w:tr>
      <w:tr w:rsidR="00D06238" w:rsidRPr="00CA4664" w14:paraId="075AB1CB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C4046" w14:textId="77777777" w:rsidR="00B91273" w:rsidRPr="00CA4664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A7D58" w14:textId="77777777" w:rsidR="00B91273" w:rsidRPr="00CA4664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B07707C" w14:textId="77777777" w:rsidR="00B91273" w:rsidRPr="00CA4664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2312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77324E2" w14:textId="77777777" w:rsidR="00B91273" w:rsidRPr="00CA4664" w:rsidRDefault="00B91273" w:rsidP="00B91273">
            <w:pPr>
              <w:rPr>
                <w:rFonts w:asciiTheme="majorHAnsi" w:hAnsiTheme="majorHAnsi" w:cstheme="majorHAnsi"/>
                <w:lang w:val="it-IT"/>
              </w:rPr>
            </w:pPr>
            <w:r w:rsidRPr="00CA4664">
              <w:rPr>
                <w:rFonts w:asciiTheme="majorHAnsi" w:hAnsiTheme="majorHAnsi" w:cstheme="majorHAnsi"/>
                <w:lang w:val="it-IT"/>
              </w:rPr>
              <w:t>Prelucrarea şi fasonarea sticlei plate</w:t>
            </w:r>
          </w:p>
        </w:tc>
      </w:tr>
      <w:tr w:rsidR="00D06238" w:rsidRPr="00CA4664" w14:paraId="759488C4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37B5C" w14:textId="77777777" w:rsidR="00B91273" w:rsidRPr="00CA4664" w:rsidRDefault="00B91273" w:rsidP="00B91273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03E42" w14:textId="77777777" w:rsidR="00B91273" w:rsidRPr="00CA4664" w:rsidRDefault="00B91273" w:rsidP="00B91273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EE1288B" w14:textId="77777777" w:rsidR="00B91273" w:rsidRPr="00CA4664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2313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EDD29AC" w14:textId="77777777" w:rsidR="00B91273" w:rsidRPr="00CA4664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Fabricarea articolelor din sticlă</w:t>
            </w:r>
          </w:p>
        </w:tc>
      </w:tr>
      <w:tr w:rsidR="00D06238" w:rsidRPr="00CA4664" w14:paraId="7D8E5C8A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FCCE0" w14:textId="77777777" w:rsidR="00B91273" w:rsidRPr="00CA4664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38903" w14:textId="77777777" w:rsidR="00B91273" w:rsidRPr="00CA4664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095C178D" w14:textId="77777777" w:rsidR="00B91273" w:rsidRPr="00CA4664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2314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D003F6F" w14:textId="77777777" w:rsidR="00B91273" w:rsidRPr="00CA4664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Fabricarea fibrelor din sticlă</w:t>
            </w:r>
          </w:p>
        </w:tc>
      </w:tr>
      <w:tr w:rsidR="00D06238" w:rsidRPr="00CA4664" w14:paraId="1DEA1171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10474" w14:textId="77777777" w:rsidR="00B91273" w:rsidRPr="00CA4664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4CCC1" w14:textId="77777777" w:rsidR="00B91273" w:rsidRPr="00CA4664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87FD031" w14:textId="77777777" w:rsidR="00B91273" w:rsidRPr="00CA4664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2315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A62DDF6" w14:textId="77777777" w:rsidR="00B91273" w:rsidRPr="00CA4664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Fabricarea de sticlărie tehnică</w:t>
            </w:r>
          </w:p>
        </w:tc>
      </w:tr>
      <w:tr w:rsidR="00D06238" w:rsidRPr="00CA4664" w14:paraId="0C0B2E8E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BE52E" w14:textId="77777777" w:rsidR="00B91273" w:rsidRPr="00CA4664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3FA57" w14:textId="77777777" w:rsidR="00B91273" w:rsidRPr="00CA4664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5A27B345" w14:textId="77777777" w:rsidR="00B91273" w:rsidRPr="00CA4664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0154BD6" w14:textId="77777777" w:rsidR="00B91273" w:rsidRPr="00CA4664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CA4664" w14:paraId="7A69A6FC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5C0F3" w14:textId="77777777" w:rsidR="00B91273" w:rsidRPr="00CA4664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7E912" w14:textId="77777777" w:rsidR="00B91273" w:rsidRPr="00CA4664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232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0F451343" w14:textId="77777777" w:rsidR="00B91273" w:rsidRPr="00CA4664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8009BE6" w14:textId="77777777" w:rsidR="00B91273" w:rsidRPr="00CA4664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Fabricarea de produse refractare</w:t>
            </w:r>
          </w:p>
        </w:tc>
      </w:tr>
      <w:tr w:rsidR="00D06238" w:rsidRPr="00CA4664" w14:paraId="565AFE6C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808FC" w14:textId="77777777" w:rsidR="00B91273" w:rsidRPr="00CA4664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D73B3" w14:textId="77777777" w:rsidR="00B91273" w:rsidRPr="00CA4664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510C9728" w14:textId="77777777" w:rsidR="00B91273" w:rsidRPr="00CA4664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2320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B0FC08E" w14:textId="77777777" w:rsidR="00B91273" w:rsidRPr="00CA4664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Fabricarea de produse refractare</w:t>
            </w:r>
          </w:p>
        </w:tc>
      </w:tr>
      <w:tr w:rsidR="00D06238" w:rsidRPr="00CA4664" w14:paraId="4E865A3A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F525E" w14:textId="77777777" w:rsidR="00B91273" w:rsidRPr="00CA4664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7D7E2" w14:textId="77777777" w:rsidR="00B91273" w:rsidRPr="00CA4664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7D1DD21" w14:textId="77777777" w:rsidR="00B91273" w:rsidRPr="00CA4664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91D27A2" w14:textId="77777777" w:rsidR="00B91273" w:rsidRPr="00CA4664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CA4664" w14:paraId="7012B7CA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03DE3" w14:textId="77777777" w:rsidR="00B91273" w:rsidRPr="00CA4664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2E6A3" w14:textId="77777777" w:rsidR="00B91273" w:rsidRPr="00CA4664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233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8A6C564" w14:textId="77777777" w:rsidR="00B91273" w:rsidRPr="00CA4664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30EF86CA" w14:textId="77777777" w:rsidR="00B91273" w:rsidRPr="00CA4664" w:rsidRDefault="00B91273" w:rsidP="00B91273">
            <w:pPr>
              <w:rPr>
                <w:rFonts w:asciiTheme="majorHAnsi" w:hAnsiTheme="majorHAnsi" w:cstheme="majorHAnsi"/>
                <w:b/>
                <w:lang w:val="pt-BR"/>
              </w:rPr>
            </w:pPr>
            <w:r w:rsidRPr="00CA4664">
              <w:rPr>
                <w:rFonts w:asciiTheme="majorHAnsi" w:hAnsiTheme="majorHAnsi" w:cstheme="majorHAnsi"/>
                <w:b/>
                <w:lang w:val="pt-BR"/>
              </w:rPr>
              <w:t>Fabricarea materialelelor de construcţii din argilă</w:t>
            </w:r>
          </w:p>
        </w:tc>
      </w:tr>
      <w:tr w:rsidR="00D06238" w:rsidRPr="00CA4664" w14:paraId="00F90F89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1BA5E" w14:textId="77777777" w:rsidR="00B91273" w:rsidRPr="00CA4664" w:rsidRDefault="00B91273" w:rsidP="00B91273">
            <w:pPr>
              <w:rPr>
                <w:rFonts w:asciiTheme="majorHAnsi" w:hAnsiTheme="majorHAnsi" w:cstheme="majorHAnsi"/>
                <w:lang w:val="pt-BR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776E6" w14:textId="77777777" w:rsidR="00B91273" w:rsidRPr="00CA4664" w:rsidRDefault="00B91273" w:rsidP="00B91273">
            <w:pPr>
              <w:rPr>
                <w:rFonts w:asciiTheme="majorHAnsi" w:hAnsiTheme="majorHAnsi" w:cstheme="majorHAnsi"/>
                <w:b/>
                <w:lang w:val="pt-BR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59992BB9" w14:textId="77777777" w:rsidR="00B91273" w:rsidRPr="00CA4664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2331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42F2DB3" w14:textId="77777777" w:rsidR="00B91273" w:rsidRPr="00CA4664" w:rsidRDefault="00B91273" w:rsidP="00B91273">
            <w:pPr>
              <w:rPr>
                <w:rFonts w:asciiTheme="majorHAnsi" w:hAnsiTheme="majorHAnsi" w:cstheme="majorHAnsi"/>
                <w:lang w:val="it-IT"/>
              </w:rPr>
            </w:pPr>
            <w:r w:rsidRPr="00CA4664">
              <w:rPr>
                <w:rFonts w:asciiTheme="majorHAnsi" w:hAnsiTheme="majorHAnsi" w:cstheme="majorHAnsi"/>
                <w:lang w:val="it-IT"/>
              </w:rPr>
              <w:t>Fabricarea plăcilor şi dalelor din ceramică</w:t>
            </w:r>
          </w:p>
        </w:tc>
      </w:tr>
      <w:tr w:rsidR="00D06238" w:rsidRPr="00CA4664" w14:paraId="50FCD59F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5B6A3" w14:textId="77777777" w:rsidR="00B91273" w:rsidRPr="00CA4664" w:rsidRDefault="00B91273" w:rsidP="00B91273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C6A13" w14:textId="77777777" w:rsidR="00B91273" w:rsidRPr="00CA4664" w:rsidRDefault="00B91273" w:rsidP="00B91273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F0E3EA2" w14:textId="77777777" w:rsidR="00B91273" w:rsidRPr="00CA4664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2332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0859D9F" w14:textId="77777777" w:rsidR="00B91273" w:rsidRPr="00CA4664" w:rsidRDefault="00B91273" w:rsidP="00B91273">
            <w:pPr>
              <w:rPr>
                <w:rFonts w:asciiTheme="majorHAnsi" w:hAnsiTheme="majorHAnsi" w:cstheme="majorHAnsi"/>
                <w:lang w:val="pt-BR"/>
              </w:rPr>
            </w:pPr>
            <w:r w:rsidRPr="00CA4664">
              <w:rPr>
                <w:rFonts w:asciiTheme="majorHAnsi" w:hAnsiTheme="majorHAnsi" w:cstheme="majorHAnsi"/>
                <w:lang w:val="pt-BR"/>
              </w:rPr>
              <w:t>Fabricarea cărămizilor, ţiglelor şi altor produse pentru construcţii, din argilă arsă</w:t>
            </w:r>
          </w:p>
        </w:tc>
      </w:tr>
      <w:tr w:rsidR="00D06238" w:rsidRPr="00CA4664" w14:paraId="40172436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C0E28" w14:textId="77777777" w:rsidR="00B91273" w:rsidRPr="00CA4664" w:rsidRDefault="00B91273" w:rsidP="00B91273">
            <w:pPr>
              <w:rPr>
                <w:rFonts w:asciiTheme="majorHAnsi" w:hAnsiTheme="majorHAnsi" w:cstheme="majorHAnsi"/>
                <w:lang w:val="pt-BR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7BC65" w14:textId="77777777" w:rsidR="00B91273" w:rsidRPr="00CA4664" w:rsidRDefault="00B91273" w:rsidP="00B91273">
            <w:pPr>
              <w:rPr>
                <w:rFonts w:asciiTheme="majorHAnsi" w:hAnsiTheme="majorHAnsi" w:cstheme="majorHAnsi"/>
                <w:b/>
                <w:lang w:val="pt-BR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56633A71" w14:textId="77777777" w:rsidR="00B91273" w:rsidRPr="00CA4664" w:rsidRDefault="00B91273" w:rsidP="00B91273">
            <w:pPr>
              <w:rPr>
                <w:rFonts w:asciiTheme="majorHAnsi" w:hAnsiTheme="majorHAnsi" w:cstheme="majorHAnsi"/>
                <w:lang w:val="pt-BR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37C5F364" w14:textId="77777777" w:rsidR="00B91273" w:rsidRPr="00CA4664" w:rsidRDefault="00B91273" w:rsidP="00B91273">
            <w:pPr>
              <w:rPr>
                <w:rFonts w:asciiTheme="majorHAnsi" w:hAnsiTheme="majorHAnsi" w:cstheme="majorHAnsi"/>
                <w:lang w:val="pt-BR"/>
              </w:rPr>
            </w:pPr>
          </w:p>
        </w:tc>
      </w:tr>
      <w:tr w:rsidR="00D06238" w:rsidRPr="00CA4664" w14:paraId="7FF41B04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50023" w14:textId="77777777" w:rsidR="00B91273" w:rsidRPr="00CA4664" w:rsidRDefault="00B91273" w:rsidP="00B91273">
            <w:pPr>
              <w:rPr>
                <w:rFonts w:asciiTheme="majorHAnsi" w:hAnsiTheme="majorHAnsi" w:cstheme="majorHAnsi"/>
                <w:lang w:val="pt-BR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3145B" w14:textId="77777777" w:rsidR="00B91273" w:rsidRPr="00CA4664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234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69E0D87F" w14:textId="77777777" w:rsidR="00B91273" w:rsidRPr="00CA4664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1DE807C" w14:textId="77777777" w:rsidR="00B91273" w:rsidRPr="00CA4664" w:rsidRDefault="00B91273" w:rsidP="00B91273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CA4664">
              <w:rPr>
                <w:rFonts w:asciiTheme="majorHAnsi" w:hAnsiTheme="majorHAnsi" w:cstheme="majorHAnsi"/>
                <w:b/>
                <w:lang w:val="it-IT"/>
              </w:rPr>
              <w:t>Fabricarea altor articole din ceramică şi porţelan</w:t>
            </w:r>
          </w:p>
        </w:tc>
      </w:tr>
      <w:tr w:rsidR="00D06238" w:rsidRPr="00CA4664" w14:paraId="0D7D1142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D5FF7" w14:textId="77777777" w:rsidR="00B91273" w:rsidRPr="00CA4664" w:rsidRDefault="00B91273" w:rsidP="00B91273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755C8" w14:textId="77777777" w:rsidR="00B91273" w:rsidRPr="00CA4664" w:rsidRDefault="00B91273" w:rsidP="00B91273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0842A556" w14:textId="77777777" w:rsidR="00B91273" w:rsidRPr="00CA4664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2341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FCD993F" w14:textId="77777777" w:rsidR="00B91273" w:rsidRPr="00CA4664" w:rsidRDefault="00B91273" w:rsidP="00B91273">
            <w:pPr>
              <w:rPr>
                <w:rFonts w:asciiTheme="majorHAnsi" w:hAnsiTheme="majorHAnsi" w:cstheme="majorHAnsi"/>
                <w:lang w:val="it-IT"/>
              </w:rPr>
            </w:pPr>
            <w:r w:rsidRPr="00CA4664">
              <w:rPr>
                <w:rFonts w:asciiTheme="majorHAnsi" w:hAnsiTheme="majorHAnsi" w:cstheme="majorHAnsi"/>
                <w:lang w:val="it-IT"/>
              </w:rPr>
              <w:t>Fabricarea articolelor ceramice pentru uz gospodăresc şi ornamental</w:t>
            </w:r>
          </w:p>
        </w:tc>
      </w:tr>
      <w:tr w:rsidR="00D06238" w:rsidRPr="00CA4664" w14:paraId="48BA6D5B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BBEC3" w14:textId="77777777" w:rsidR="00B91273" w:rsidRPr="00CA4664" w:rsidRDefault="00B91273" w:rsidP="00B91273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1F1A4" w14:textId="77777777" w:rsidR="00B91273" w:rsidRPr="00CA4664" w:rsidRDefault="00B91273" w:rsidP="00B91273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AC00043" w14:textId="77777777" w:rsidR="00B91273" w:rsidRPr="00CA4664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2342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2D6E275" w14:textId="77777777" w:rsidR="00B91273" w:rsidRPr="00CA4664" w:rsidRDefault="00B91273" w:rsidP="00B91273">
            <w:pPr>
              <w:rPr>
                <w:rFonts w:asciiTheme="majorHAnsi" w:hAnsiTheme="majorHAnsi" w:cstheme="majorHAnsi"/>
                <w:lang w:val="it-IT"/>
              </w:rPr>
            </w:pPr>
            <w:r w:rsidRPr="00CA4664">
              <w:rPr>
                <w:rFonts w:asciiTheme="majorHAnsi" w:hAnsiTheme="majorHAnsi" w:cstheme="majorHAnsi"/>
                <w:lang w:val="it-IT"/>
              </w:rPr>
              <w:t>Fabricarea de obiecte sanitare din ceramică</w:t>
            </w:r>
          </w:p>
        </w:tc>
      </w:tr>
      <w:tr w:rsidR="00D06238" w:rsidRPr="00CA4664" w14:paraId="713D6D42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22782" w14:textId="77777777" w:rsidR="00B91273" w:rsidRPr="00CA4664" w:rsidRDefault="00B91273" w:rsidP="00B91273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26BD5" w14:textId="77777777" w:rsidR="00B91273" w:rsidRPr="00CA4664" w:rsidRDefault="00B91273" w:rsidP="00B91273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BDFC0C3" w14:textId="77777777" w:rsidR="00B91273" w:rsidRPr="00CA4664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2343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1F2F8BE" w14:textId="77777777" w:rsidR="00B91273" w:rsidRPr="00CA4664" w:rsidRDefault="00B91273" w:rsidP="00B91273">
            <w:pPr>
              <w:rPr>
                <w:rFonts w:asciiTheme="majorHAnsi" w:hAnsiTheme="majorHAnsi" w:cstheme="majorHAnsi"/>
                <w:lang w:val="it-IT"/>
              </w:rPr>
            </w:pPr>
            <w:r w:rsidRPr="00CA4664">
              <w:rPr>
                <w:rFonts w:asciiTheme="majorHAnsi" w:hAnsiTheme="majorHAnsi" w:cstheme="majorHAnsi"/>
                <w:lang w:val="it-IT"/>
              </w:rPr>
              <w:t>Fabricarea izolatorilor şi pieselor izolante din ceramică</w:t>
            </w:r>
          </w:p>
        </w:tc>
      </w:tr>
      <w:tr w:rsidR="00D06238" w:rsidRPr="00CA4664" w14:paraId="204EECC2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56DD1" w14:textId="77777777" w:rsidR="00B91273" w:rsidRPr="00CA4664" w:rsidRDefault="00B91273" w:rsidP="00B91273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2DA0B" w14:textId="77777777" w:rsidR="00B91273" w:rsidRPr="00CA4664" w:rsidRDefault="00B91273" w:rsidP="00B91273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6193C025" w14:textId="77777777" w:rsidR="00B91273" w:rsidRPr="00CA4664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2344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C3F37DC" w14:textId="77777777" w:rsidR="00B91273" w:rsidRPr="00CA4664" w:rsidRDefault="00B91273" w:rsidP="00B91273">
            <w:pPr>
              <w:rPr>
                <w:rFonts w:asciiTheme="majorHAnsi" w:hAnsiTheme="majorHAnsi" w:cstheme="majorHAnsi"/>
                <w:lang w:val="it-IT"/>
              </w:rPr>
            </w:pPr>
            <w:r w:rsidRPr="00CA4664">
              <w:rPr>
                <w:rFonts w:asciiTheme="majorHAnsi" w:hAnsiTheme="majorHAnsi" w:cstheme="majorHAnsi"/>
                <w:lang w:val="it-IT"/>
              </w:rPr>
              <w:t>Fabricarea altor produse tehnice din ceramică</w:t>
            </w:r>
          </w:p>
        </w:tc>
      </w:tr>
      <w:tr w:rsidR="00D06238" w:rsidRPr="00CA4664" w14:paraId="240C0152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D8F71" w14:textId="77777777" w:rsidR="00B91273" w:rsidRPr="00CA4664" w:rsidRDefault="00B91273" w:rsidP="00B91273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4A808" w14:textId="77777777" w:rsidR="00B91273" w:rsidRPr="00CA4664" w:rsidRDefault="00B91273" w:rsidP="00B91273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D3F2DC5" w14:textId="77777777" w:rsidR="00B91273" w:rsidRPr="00CA4664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2345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BCBC9DE" w14:textId="77777777" w:rsidR="00B91273" w:rsidRPr="00CA4664" w:rsidRDefault="00B91273" w:rsidP="00B91273">
            <w:pPr>
              <w:rPr>
                <w:rFonts w:asciiTheme="majorHAnsi" w:hAnsiTheme="majorHAnsi" w:cstheme="majorHAnsi"/>
                <w:lang w:val="it-IT"/>
              </w:rPr>
            </w:pPr>
            <w:r w:rsidRPr="00CA4664">
              <w:rPr>
                <w:rFonts w:asciiTheme="majorHAnsi" w:hAnsiTheme="majorHAnsi" w:cstheme="majorHAnsi"/>
                <w:lang w:val="it-IT"/>
              </w:rPr>
              <w:t>Fabricarea altor produse ceramice n.c.a.</w:t>
            </w:r>
          </w:p>
        </w:tc>
      </w:tr>
      <w:tr w:rsidR="00D06238" w:rsidRPr="00CA4664" w14:paraId="7ABDD847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B7F0D" w14:textId="77777777" w:rsidR="00B91273" w:rsidRPr="00CA4664" w:rsidRDefault="00B91273" w:rsidP="00B91273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614E1" w14:textId="77777777" w:rsidR="00B91273" w:rsidRPr="00CA4664" w:rsidRDefault="00B91273" w:rsidP="00B91273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23BB8A8" w14:textId="77777777" w:rsidR="00B91273" w:rsidRPr="00CA4664" w:rsidRDefault="00B91273" w:rsidP="00B91273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827D25C" w14:textId="77777777" w:rsidR="00B91273" w:rsidRPr="00CA4664" w:rsidRDefault="00B91273" w:rsidP="00B91273">
            <w:pPr>
              <w:rPr>
                <w:rFonts w:asciiTheme="majorHAnsi" w:hAnsiTheme="majorHAnsi" w:cstheme="majorHAnsi"/>
                <w:lang w:val="it-IT"/>
              </w:rPr>
            </w:pPr>
          </w:p>
        </w:tc>
      </w:tr>
      <w:tr w:rsidR="00D06238" w:rsidRPr="00CA4664" w14:paraId="16B742A3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F1939" w14:textId="77777777" w:rsidR="00B91273" w:rsidRPr="00CA4664" w:rsidRDefault="00B91273" w:rsidP="00B91273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77C3F" w14:textId="77777777" w:rsidR="00B91273" w:rsidRPr="00CA4664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235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4063CE0" w14:textId="77777777" w:rsidR="00B91273" w:rsidRPr="00CA4664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E5A3BDB" w14:textId="77777777" w:rsidR="00B91273" w:rsidRPr="00CA4664" w:rsidRDefault="00B91273" w:rsidP="00B91273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CA4664">
              <w:rPr>
                <w:rFonts w:asciiTheme="majorHAnsi" w:hAnsiTheme="majorHAnsi" w:cstheme="majorHAnsi"/>
                <w:b/>
                <w:lang w:val="it-IT"/>
              </w:rPr>
              <w:t>Fabricarea cimentului, varului şi ipsosului</w:t>
            </w:r>
          </w:p>
        </w:tc>
      </w:tr>
      <w:tr w:rsidR="00D06238" w:rsidRPr="00CA4664" w14:paraId="1218A632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42748" w14:textId="77777777" w:rsidR="00B91273" w:rsidRPr="00CA4664" w:rsidRDefault="00B91273" w:rsidP="00B91273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3B43F" w14:textId="77777777" w:rsidR="00B91273" w:rsidRPr="00CA4664" w:rsidRDefault="00B91273" w:rsidP="00B91273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986AC7A" w14:textId="77777777" w:rsidR="00B91273" w:rsidRPr="00CA4664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2352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E93AB1F" w14:textId="77777777" w:rsidR="00B91273" w:rsidRPr="00CA4664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Fabricarea varului şi ipsosului</w:t>
            </w:r>
          </w:p>
        </w:tc>
      </w:tr>
      <w:tr w:rsidR="00D06238" w:rsidRPr="00CA4664" w14:paraId="4D11A4F8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C8F26" w14:textId="77777777" w:rsidR="00B91273" w:rsidRPr="00CA4664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C8D7B" w14:textId="77777777" w:rsidR="00B91273" w:rsidRPr="00CA4664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57CC7801" w14:textId="77777777" w:rsidR="00B91273" w:rsidRPr="00CA4664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A24B3C6" w14:textId="77777777" w:rsidR="00B91273" w:rsidRPr="00CA4664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CA4664" w14:paraId="25E85E51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2A977" w14:textId="77777777" w:rsidR="00B91273" w:rsidRPr="00CA4664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C1F3C" w14:textId="77777777" w:rsidR="00B91273" w:rsidRPr="00CA4664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236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92714F0" w14:textId="77777777" w:rsidR="00B91273" w:rsidRPr="00CA4664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B5B3AB7" w14:textId="77777777" w:rsidR="00B91273" w:rsidRPr="00CA4664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Fabricarea articolelor din beton, ciment şi ipsos</w:t>
            </w:r>
          </w:p>
        </w:tc>
      </w:tr>
      <w:tr w:rsidR="00D06238" w:rsidRPr="00CA4664" w14:paraId="16A3B0CE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70930" w14:textId="77777777" w:rsidR="00B91273" w:rsidRPr="00CA4664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86662" w14:textId="77777777" w:rsidR="00B91273" w:rsidRPr="00CA4664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26C7F51" w14:textId="77777777" w:rsidR="00B91273" w:rsidRPr="00CA4664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2361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75D055F" w14:textId="77777777" w:rsidR="00B91273" w:rsidRPr="00CA4664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Fabricarea produselor din beton pentru construcţii</w:t>
            </w:r>
          </w:p>
        </w:tc>
      </w:tr>
      <w:tr w:rsidR="00D06238" w:rsidRPr="00CA4664" w14:paraId="675CF76F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29785" w14:textId="77777777" w:rsidR="00B91273" w:rsidRPr="00CA4664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B8422" w14:textId="77777777" w:rsidR="00B91273" w:rsidRPr="00CA4664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5A48FCBE" w14:textId="77777777" w:rsidR="00B91273" w:rsidRPr="00CA4664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2362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3D14F08C" w14:textId="77777777" w:rsidR="00B91273" w:rsidRPr="00CA4664" w:rsidRDefault="00B91273" w:rsidP="00B91273">
            <w:pPr>
              <w:rPr>
                <w:rFonts w:asciiTheme="majorHAnsi" w:hAnsiTheme="majorHAnsi" w:cstheme="majorHAnsi"/>
                <w:lang w:val="pt-BR"/>
              </w:rPr>
            </w:pPr>
            <w:r w:rsidRPr="00CA4664">
              <w:rPr>
                <w:rFonts w:asciiTheme="majorHAnsi" w:hAnsiTheme="majorHAnsi" w:cstheme="majorHAnsi"/>
                <w:lang w:val="pt-BR"/>
              </w:rPr>
              <w:t>Fabricarea produselor din ipsos pentru construcţii</w:t>
            </w:r>
          </w:p>
        </w:tc>
      </w:tr>
      <w:tr w:rsidR="00D06238" w:rsidRPr="00CA4664" w14:paraId="73E56026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D4F96" w14:textId="77777777" w:rsidR="00B91273" w:rsidRPr="00CA4664" w:rsidRDefault="00B91273" w:rsidP="00B91273">
            <w:pPr>
              <w:rPr>
                <w:rFonts w:asciiTheme="majorHAnsi" w:hAnsiTheme="majorHAnsi" w:cstheme="majorHAnsi"/>
                <w:lang w:val="pt-BR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32DC4" w14:textId="77777777" w:rsidR="00B91273" w:rsidRPr="00CA4664" w:rsidRDefault="00B91273" w:rsidP="00B91273">
            <w:pPr>
              <w:rPr>
                <w:rFonts w:asciiTheme="majorHAnsi" w:hAnsiTheme="majorHAnsi" w:cstheme="majorHAnsi"/>
                <w:lang w:val="pt-BR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026FB736" w14:textId="77777777" w:rsidR="00B91273" w:rsidRPr="00CA4664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2363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12D4419A" w14:textId="77777777" w:rsidR="00B91273" w:rsidRPr="00CA4664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Fabricarea betonului</w:t>
            </w:r>
          </w:p>
        </w:tc>
      </w:tr>
      <w:tr w:rsidR="00D06238" w:rsidRPr="00CA4664" w14:paraId="1FFE9D9B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69348" w14:textId="77777777" w:rsidR="00B91273" w:rsidRPr="00CA4664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D0634" w14:textId="77777777" w:rsidR="00B91273" w:rsidRPr="00CA4664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2793B296" w14:textId="77777777" w:rsidR="00B91273" w:rsidRPr="00CA4664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2365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836F916" w14:textId="77777777" w:rsidR="00B91273" w:rsidRPr="00CA4664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Fabricarea produselor din azbociment</w:t>
            </w:r>
          </w:p>
        </w:tc>
      </w:tr>
      <w:tr w:rsidR="00D06238" w:rsidRPr="00CA4664" w14:paraId="3E5363BC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10A45" w14:textId="77777777" w:rsidR="00B91273" w:rsidRPr="00CA4664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3AD12" w14:textId="77777777" w:rsidR="00B91273" w:rsidRPr="00CA4664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2B34143" w14:textId="77777777" w:rsidR="00B91273" w:rsidRPr="00CA4664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2366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1DB8A3E" w14:textId="77777777" w:rsidR="00B91273" w:rsidRPr="00CA4664" w:rsidRDefault="00B91273" w:rsidP="00B91273">
            <w:pPr>
              <w:rPr>
                <w:rFonts w:asciiTheme="majorHAnsi" w:hAnsiTheme="majorHAnsi" w:cstheme="majorHAnsi"/>
                <w:lang w:val="it-IT"/>
              </w:rPr>
            </w:pPr>
            <w:r w:rsidRPr="00CA4664">
              <w:rPr>
                <w:rFonts w:asciiTheme="majorHAnsi" w:hAnsiTheme="majorHAnsi" w:cstheme="majorHAnsi"/>
                <w:lang w:val="it-IT"/>
              </w:rPr>
              <w:t>Fabricarea altor articole din beton, ciment şi ipsos</w:t>
            </w:r>
          </w:p>
        </w:tc>
      </w:tr>
      <w:tr w:rsidR="00D06238" w:rsidRPr="00CA4664" w14:paraId="04ECD86E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5FCC3" w14:textId="77777777" w:rsidR="00B91273" w:rsidRPr="00CA4664" w:rsidRDefault="00B91273" w:rsidP="00B91273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E9A08" w14:textId="77777777" w:rsidR="00B91273" w:rsidRPr="00CA4664" w:rsidRDefault="00B91273" w:rsidP="00B91273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044812E8" w14:textId="77777777" w:rsidR="00B91273" w:rsidRPr="00CA4664" w:rsidRDefault="00B91273" w:rsidP="00B91273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C09F445" w14:textId="77777777" w:rsidR="00B91273" w:rsidRPr="00CA4664" w:rsidRDefault="00B91273" w:rsidP="00B91273">
            <w:pPr>
              <w:rPr>
                <w:rFonts w:asciiTheme="majorHAnsi" w:hAnsiTheme="majorHAnsi" w:cstheme="majorHAnsi"/>
                <w:lang w:val="it-IT"/>
              </w:rPr>
            </w:pPr>
          </w:p>
        </w:tc>
      </w:tr>
      <w:tr w:rsidR="00D06238" w:rsidRPr="00CA4664" w14:paraId="416DB88A" w14:textId="77777777" w:rsidTr="007E204E">
        <w:trPr>
          <w:trHeight w:hRule="exact" w:val="264"/>
        </w:trPr>
        <w:tc>
          <w:tcPr>
            <w:tcW w:w="1138" w:type="dxa"/>
            <w:gridSpan w:val="2"/>
          </w:tcPr>
          <w:p w14:paraId="0D37B3E1" w14:textId="77777777" w:rsidR="00B91273" w:rsidRPr="00CA4664" w:rsidRDefault="00B91273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989" w:type="dxa"/>
            <w:gridSpan w:val="2"/>
          </w:tcPr>
          <w:p w14:paraId="2CFC6FE5" w14:textId="77777777" w:rsidR="00B91273" w:rsidRPr="00CA4664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237</w:t>
            </w: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6B5D5DA9" w14:textId="77777777" w:rsidR="00B91273" w:rsidRPr="00CA4664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77DF0272" w14:textId="77777777" w:rsidR="00B91273" w:rsidRPr="00CA4664" w:rsidRDefault="00B91273" w:rsidP="00AE23F7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CA4664">
              <w:rPr>
                <w:rFonts w:asciiTheme="majorHAnsi" w:hAnsiTheme="majorHAnsi" w:cstheme="majorHAnsi"/>
                <w:b/>
                <w:lang w:val="it-IT"/>
              </w:rPr>
              <w:t>Tăierea, fasonarea şi finisarea pietrei</w:t>
            </w:r>
          </w:p>
        </w:tc>
      </w:tr>
      <w:tr w:rsidR="00D06238" w:rsidRPr="00CA4664" w14:paraId="3B798A77" w14:textId="77777777" w:rsidTr="007E204E">
        <w:trPr>
          <w:trHeight w:hRule="exact" w:val="266"/>
        </w:trPr>
        <w:tc>
          <w:tcPr>
            <w:tcW w:w="1138" w:type="dxa"/>
            <w:gridSpan w:val="2"/>
          </w:tcPr>
          <w:p w14:paraId="294D59FB" w14:textId="77777777" w:rsidR="00B91273" w:rsidRPr="00CA4664" w:rsidRDefault="00B91273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989" w:type="dxa"/>
            <w:gridSpan w:val="2"/>
          </w:tcPr>
          <w:p w14:paraId="1781AF7A" w14:textId="77777777" w:rsidR="00B91273" w:rsidRPr="00CA4664" w:rsidRDefault="00B91273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6535A51F" w14:textId="77777777" w:rsidR="00B91273" w:rsidRPr="00CA4664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2370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560C933E" w14:textId="77777777" w:rsidR="00B91273" w:rsidRPr="00CA4664" w:rsidRDefault="00B91273" w:rsidP="00AE23F7">
            <w:pPr>
              <w:rPr>
                <w:rFonts w:asciiTheme="majorHAnsi" w:hAnsiTheme="majorHAnsi" w:cstheme="majorHAnsi"/>
                <w:lang w:val="it-IT"/>
              </w:rPr>
            </w:pPr>
            <w:r w:rsidRPr="00CA4664">
              <w:rPr>
                <w:rFonts w:asciiTheme="majorHAnsi" w:hAnsiTheme="majorHAnsi" w:cstheme="majorHAnsi"/>
                <w:lang w:val="it-IT"/>
              </w:rPr>
              <w:t>Tăierea, fasonarea şi finisarea pietrei</w:t>
            </w:r>
          </w:p>
        </w:tc>
      </w:tr>
      <w:tr w:rsidR="00D06238" w:rsidRPr="00CA4664" w14:paraId="20A5233A" w14:textId="77777777" w:rsidTr="007E204E">
        <w:trPr>
          <w:trHeight w:hRule="exact" w:val="265"/>
        </w:trPr>
        <w:tc>
          <w:tcPr>
            <w:tcW w:w="1138" w:type="dxa"/>
            <w:gridSpan w:val="2"/>
          </w:tcPr>
          <w:p w14:paraId="40C1C202" w14:textId="77777777" w:rsidR="00B91273" w:rsidRPr="00CA4664" w:rsidRDefault="00B91273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989" w:type="dxa"/>
            <w:gridSpan w:val="2"/>
          </w:tcPr>
          <w:p w14:paraId="643CAB34" w14:textId="77777777" w:rsidR="00B91273" w:rsidRPr="00CA4664" w:rsidRDefault="00B91273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0680D9FD" w14:textId="77777777" w:rsidR="00B91273" w:rsidRPr="00CA4664" w:rsidRDefault="00B91273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18376833" w14:textId="77777777" w:rsidR="00B91273" w:rsidRPr="00CA4664" w:rsidRDefault="00B91273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</w:tr>
      <w:tr w:rsidR="00D06238" w:rsidRPr="00CA4664" w14:paraId="04968F10" w14:textId="77777777" w:rsidTr="007E204E">
        <w:trPr>
          <w:trHeight w:hRule="exact" w:val="264"/>
        </w:trPr>
        <w:tc>
          <w:tcPr>
            <w:tcW w:w="1138" w:type="dxa"/>
            <w:gridSpan w:val="2"/>
          </w:tcPr>
          <w:p w14:paraId="7A453279" w14:textId="77777777" w:rsidR="00B91273" w:rsidRPr="00CA4664" w:rsidRDefault="00B91273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989" w:type="dxa"/>
            <w:gridSpan w:val="2"/>
          </w:tcPr>
          <w:p w14:paraId="4BAE33F5" w14:textId="77777777" w:rsidR="00B91273" w:rsidRPr="00CA4664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239</w:t>
            </w: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750C1C56" w14:textId="77777777" w:rsidR="00B91273" w:rsidRPr="00CA4664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6CA80361" w14:textId="77777777" w:rsidR="00B91273" w:rsidRPr="00CA4664" w:rsidRDefault="00B91273" w:rsidP="00AE23F7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CA4664">
              <w:rPr>
                <w:rFonts w:asciiTheme="majorHAnsi" w:hAnsiTheme="majorHAnsi" w:cstheme="majorHAnsi"/>
                <w:b/>
                <w:lang w:val="it-IT"/>
              </w:rPr>
              <w:t>Fabricarea produselor abrazive şi a altor produse din minerale nemetalice n.c.a.</w:t>
            </w:r>
          </w:p>
        </w:tc>
      </w:tr>
      <w:tr w:rsidR="00D06238" w:rsidRPr="00CA4664" w14:paraId="6263AEB1" w14:textId="77777777" w:rsidTr="007E204E">
        <w:trPr>
          <w:trHeight w:hRule="exact" w:val="266"/>
        </w:trPr>
        <w:tc>
          <w:tcPr>
            <w:tcW w:w="1138" w:type="dxa"/>
            <w:gridSpan w:val="2"/>
          </w:tcPr>
          <w:p w14:paraId="1EFAFECE" w14:textId="77777777" w:rsidR="00B91273" w:rsidRPr="00CA4664" w:rsidRDefault="00B91273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989" w:type="dxa"/>
            <w:gridSpan w:val="2"/>
          </w:tcPr>
          <w:p w14:paraId="1E0DDBD6" w14:textId="77777777" w:rsidR="00B91273" w:rsidRPr="00CA4664" w:rsidRDefault="00B91273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14B760A9" w14:textId="77777777" w:rsidR="00B91273" w:rsidRPr="00CA4664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2391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5A03E48C" w14:textId="77777777" w:rsidR="00B91273" w:rsidRPr="00CA4664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Fabricarea de produse abrazive</w:t>
            </w:r>
          </w:p>
        </w:tc>
      </w:tr>
      <w:tr w:rsidR="00D06238" w:rsidRPr="00CA4664" w14:paraId="60217F3C" w14:textId="77777777" w:rsidTr="007E204E">
        <w:trPr>
          <w:trHeight w:hRule="exact" w:val="264"/>
        </w:trPr>
        <w:tc>
          <w:tcPr>
            <w:tcW w:w="1138" w:type="dxa"/>
            <w:gridSpan w:val="2"/>
          </w:tcPr>
          <w:p w14:paraId="2531A25B" w14:textId="77777777" w:rsidR="00B91273" w:rsidRPr="00CA4664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7C2E3FAB" w14:textId="77777777" w:rsidR="00B91273" w:rsidRPr="00CA4664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154D6F52" w14:textId="77777777" w:rsidR="00B91273" w:rsidRPr="00CA4664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2399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56B45B5A" w14:textId="77777777" w:rsidR="00B91273" w:rsidRPr="00CA4664" w:rsidRDefault="00B91273" w:rsidP="00AE23F7">
            <w:pPr>
              <w:rPr>
                <w:rFonts w:asciiTheme="majorHAnsi" w:hAnsiTheme="majorHAnsi" w:cstheme="majorHAnsi"/>
                <w:lang w:val="it-IT"/>
              </w:rPr>
            </w:pPr>
            <w:r w:rsidRPr="00CA4664">
              <w:rPr>
                <w:rFonts w:asciiTheme="majorHAnsi" w:hAnsiTheme="majorHAnsi" w:cstheme="majorHAnsi"/>
                <w:lang w:val="it-IT"/>
              </w:rPr>
              <w:t>Fabricarea altor produse din minerale nemetalice, n.c.a.</w:t>
            </w:r>
          </w:p>
        </w:tc>
      </w:tr>
      <w:tr w:rsidR="00D06238" w:rsidRPr="00CA4664" w14:paraId="32211CEB" w14:textId="77777777" w:rsidTr="007E204E">
        <w:trPr>
          <w:trHeight w:hRule="exact" w:val="266"/>
        </w:trPr>
        <w:tc>
          <w:tcPr>
            <w:tcW w:w="1138" w:type="dxa"/>
            <w:gridSpan w:val="2"/>
          </w:tcPr>
          <w:p w14:paraId="001AFE16" w14:textId="77777777" w:rsidR="00B91273" w:rsidRPr="00CA4664" w:rsidRDefault="00B91273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989" w:type="dxa"/>
            <w:gridSpan w:val="2"/>
          </w:tcPr>
          <w:p w14:paraId="26924AF1" w14:textId="77777777" w:rsidR="00B91273" w:rsidRPr="00CA4664" w:rsidRDefault="00B91273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5551B4D3" w14:textId="77777777" w:rsidR="00B91273" w:rsidRPr="00CA4664" w:rsidRDefault="00B91273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3A92F07F" w14:textId="77777777" w:rsidR="00B91273" w:rsidRPr="00CA4664" w:rsidRDefault="00B91273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</w:tr>
      <w:tr w:rsidR="00D06238" w:rsidRPr="00CA4664" w14:paraId="0B6B59CB" w14:textId="77777777" w:rsidTr="007E204E">
        <w:trPr>
          <w:trHeight w:hRule="exact" w:val="264"/>
        </w:trPr>
        <w:tc>
          <w:tcPr>
            <w:tcW w:w="1138" w:type="dxa"/>
            <w:gridSpan w:val="2"/>
            <w:shd w:val="clear" w:color="auto" w:fill="D9D9D9" w:themeFill="background1" w:themeFillShade="D9"/>
          </w:tcPr>
          <w:p w14:paraId="3B5F229C" w14:textId="77777777" w:rsidR="00B91273" w:rsidRPr="00CA4664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24</w:t>
            </w:r>
          </w:p>
        </w:tc>
        <w:tc>
          <w:tcPr>
            <w:tcW w:w="989" w:type="dxa"/>
            <w:gridSpan w:val="2"/>
            <w:shd w:val="clear" w:color="auto" w:fill="D9D9D9" w:themeFill="background1" w:themeFillShade="D9"/>
          </w:tcPr>
          <w:p w14:paraId="4BBFA033" w14:textId="77777777" w:rsidR="00B91273" w:rsidRPr="00CA4664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1171A317" w14:textId="77777777" w:rsidR="00B91273" w:rsidRPr="00CA4664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4F8A65AC" w14:textId="77777777" w:rsidR="00B91273" w:rsidRPr="00CA4664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Industria metalurgică</w:t>
            </w:r>
          </w:p>
        </w:tc>
      </w:tr>
      <w:tr w:rsidR="00D06238" w:rsidRPr="00CA4664" w14:paraId="0DFCC6BD" w14:textId="77777777" w:rsidTr="007E204E">
        <w:trPr>
          <w:trHeight w:hRule="exact" w:val="264"/>
        </w:trPr>
        <w:tc>
          <w:tcPr>
            <w:tcW w:w="1138" w:type="dxa"/>
            <w:gridSpan w:val="2"/>
          </w:tcPr>
          <w:p w14:paraId="30608036" w14:textId="77777777" w:rsidR="00B91273" w:rsidRPr="00CA4664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01236BB1" w14:textId="77777777" w:rsidR="00B91273" w:rsidRPr="00CA4664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46E71122" w14:textId="77777777" w:rsidR="00B91273" w:rsidRPr="00CA4664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29892929" w14:textId="77777777" w:rsidR="00B91273" w:rsidRPr="00CA4664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CA4664" w14:paraId="1AE9B543" w14:textId="77777777" w:rsidTr="007E204E">
        <w:trPr>
          <w:trHeight w:hRule="exact" w:val="267"/>
        </w:trPr>
        <w:tc>
          <w:tcPr>
            <w:tcW w:w="1138" w:type="dxa"/>
            <w:gridSpan w:val="2"/>
          </w:tcPr>
          <w:p w14:paraId="35610705" w14:textId="77777777" w:rsidR="00B91273" w:rsidRPr="00CA4664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665713CB" w14:textId="77777777" w:rsidR="00B91273" w:rsidRPr="00CA4664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243</w:t>
            </w: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359F4FCD" w14:textId="77777777" w:rsidR="00B91273" w:rsidRPr="00CA4664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3BC54B62" w14:textId="77777777" w:rsidR="00B91273" w:rsidRPr="00CA4664" w:rsidRDefault="00B91273" w:rsidP="00AE23F7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CA4664">
              <w:rPr>
                <w:rFonts w:asciiTheme="majorHAnsi" w:hAnsiTheme="majorHAnsi" w:cstheme="majorHAnsi"/>
                <w:b/>
                <w:lang w:val="it-IT"/>
              </w:rPr>
              <w:t>Fabricarea altor produse prin prelucrarea primară a oţelului</w:t>
            </w:r>
          </w:p>
        </w:tc>
      </w:tr>
      <w:tr w:rsidR="00D06238" w:rsidRPr="00CA4664" w14:paraId="7E889991" w14:textId="77777777" w:rsidTr="007E204E">
        <w:trPr>
          <w:trHeight w:hRule="exact" w:val="264"/>
        </w:trPr>
        <w:tc>
          <w:tcPr>
            <w:tcW w:w="1138" w:type="dxa"/>
            <w:gridSpan w:val="2"/>
          </w:tcPr>
          <w:p w14:paraId="12DB89D5" w14:textId="77777777" w:rsidR="00B91273" w:rsidRPr="00CA4664" w:rsidRDefault="00B91273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989" w:type="dxa"/>
            <w:gridSpan w:val="2"/>
          </w:tcPr>
          <w:p w14:paraId="0B437697" w14:textId="77777777" w:rsidR="00B91273" w:rsidRPr="00CA4664" w:rsidRDefault="00B91273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362939E6" w14:textId="77777777" w:rsidR="00B91273" w:rsidRPr="00CA4664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2431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669F0B7D" w14:textId="77777777" w:rsidR="00B91273" w:rsidRPr="00CA4664" w:rsidRDefault="00B91273" w:rsidP="00AE23F7">
            <w:pPr>
              <w:rPr>
                <w:rFonts w:asciiTheme="majorHAnsi" w:hAnsiTheme="majorHAnsi" w:cstheme="majorHAnsi"/>
                <w:lang w:val="it-IT"/>
              </w:rPr>
            </w:pPr>
            <w:r w:rsidRPr="00CA4664">
              <w:rPr>
                <w:rFonts w:asciiTheme="majorHAnsi" w:hAnsiTheme="majorHAnsi" w:cstheme="majorHAnsi"/>
                <w:lang w:val="it-IT"/>
              </w:rPr>
              <w:t>Tragere la rece a barelor</w:t>
            </w:r>
          </w:p>
        </w:tc>
      </w:tr>
      <w:tr w:rsidR="00D06238" w:rsidRPr="00CA4664" w14:paraId="69D512D0" w14:textId="77777777" w:rsidTr="007E204E">
        <w:trPr>
          <w:trHeight w:hRule="exact" w:val="264"/>
        </w:trPr>
        <w:tc>
          <w:tcPr>
            <w:tcW w:w="1138" w:type="dxa"/>
            <w:gridSpan w:val="2"/>
          </w:tcPr>
          <w:p w14:paraId="597843BD" w14:textId="77777777" w:rsidR="00B91273" w:rsidRPr="00CA4664" w:rsidRDefault="00B91273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989" w:type="dxa"/>
            <w:gridSpan w:val="2"/>
          </w:tcPr>
          <w:p w14:paraId="75CB916F" w14:textId="77777777" w:rsidR="00B91273" w:rsidRPr="00CA4664" w:rsidRDefault="00B91273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1D973F1F" w14:textId="77777777" w:rsidR="00B91273" w:rsidRPr="00CA4664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2432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4E5D3C09" w14:textId="77777777" w:rsidR="00B91273" w:rsidRPr="00CA4664" w:rsidRDefault="00B91273" w:rsidP="00AE23F7">
            <w:pPr>
              <w:rPr>
                <w:rFonts w:asciiTheme="majorHAnsi" w:hAnsiTheme="majorHAnsi" w:cstheme="majorHAnsi"/>
                <w:lang w:val="it-IT"/>
              </w:rPr>
            </w:pPr>
            <w:r w:rsidRPr="00CA4664">
              <w:rPr>
                <w:rFonts w:asciiTheme="majorHAnsi" w:hAnsiTheme="majorHAnsi" w:cstheme="majorHAnsi"/>
                <w:lang w:val="it-IT"/>
              </w:rPr>
              <w:t>Laminare la rece a benzilor înguste</w:t>
            </w:r>
          </w:p>
        </w:tc>
      </w:tr>
      <w:tr w:rsidR="00D06238" w:rsidRPr="00CA4664" w14:paraId="24FB6E53" w14:textId="77777777" w:rsidTr="007E204E">
        <w:trPr>
          <w:trHeight w:hRule="exact" w:val="266"/>
        </w:trPr>
        <w:tc>
          <w:tcPr>
            <w:tcW w:w="1138" w:type="dxa"/>
            <w:gridSpan w:val="2"/>
          </w:tcPr>
          <w:p w14:paraId="2E3FA4D5" w14:textId="77777777" w:rsidR="00B91273" w:rsidRPr="00CA4664" w:rsidRDefault="00B91273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989" w:type="dxa"/>
            <w:gridSpan w:val="2"/>
          </w:tcPr>
          <w:p w14:paraId="5AA34F1A" w14:textId="77777777" w:rsidR="00B91273" w:rsidRPr="00CA4664" w:rsidRDefault="00B91273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461E7C79" w14:textId="77777777" w:rsidR="00B91273" w:rsidRPr="00CA4664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2433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1A9A1A9B" w14:textId="77777777" w:rsidR="00B91273" w:rsidRPr="00CA4664" w:rsidRDefault="00B91273" w:rsidP="00AE23F7">
            <w:pPr>
              <w:rPr>
                <w:rFonts w:asciiTheme="majorHAnsi" w:hAnsiTheme="majorHAnsi" w:cstheme="majorHAnsi"/>
                <w:lang w:val="it-IT"/>
              </w:rPr>
            </w:pPr>
            <w:r w:rsidRPr="00CA4664">
              <w:rPr>
                <w:rFonts w:asciiTheme="majorHAnsi" w:hAnsiTheme="majorHAnsi" w:cstheme="majorHAnsi"/>
                <w:lang w:val="it-IT"/>
              </w:rPr>
              <w:t>Producţia de profile obţinute la rece</w:t>
            </w:r>
          </w:p>
        </w:tc>
      </w:tr>
      <w:tr w:rsidR="00D06238" w:rsidRPr="00CA4664" w14:paraId="3587F1F0" w14:textId="77777777" w:rsidTr="007E204E">
        <w:trPr>
          <w:trHeight w:hRule="exact" w:val="264"/>
        </w:trPr>
        <w:tc>
          <w:tcPr>
            <w:tcW w:w="1138" w:type="dxa"/>
            <w:gridSpan w:val="2"/>
          </w:tcPr>
          <w:p w14:paraId="5CC41A9A" w14:textId="77777777" w:rsidR="00B91273" w:rsidRPr="00CA4664" w:rsidRDefault="00B91273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989" w:type="dxa"/>
            <w:gridSpan w:val="2"/>
          </w:tcPr>
          <w:p w14:paraId="6A3D657A" w14:textId="77777777" w:rsidR="00B91273" w:rsidRPr="00CA4664" w:rsidRDefault="00B91273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506AE9DD" w14:textId="77777777" w:rsidR="00B91273" w:rsidRPr="00CA4664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2434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309A9662" w14:textId="77777777" w:rsidR="00B91273" w:rsidRPr="00CA4664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Trefilarea firelor la rece</w:t>
            </w:r>
          </w:p>
        </w:tc>
      </w:tr>
      <w:tr w:rsidR="00D06238" w:rsidRPr="00CA4664" w14:paraId="66EDB257" w14:textId="77777777" w:rsidTr="007E204E">
        <w:trPr>
          <w:trHeight w:hRule="exact" w:val="266"/>
        </w:trPr>
        <w:tc>
          <w:tcPr>
            <w:tcW w:w="1138" w:type="dxa"/>
            <w:gridSpan w:val="2"/>
          </w:tcPr>
          <w:p w14:paraId="3B5950D7" w14:textId="77777777" w:rsidR="00B91273" w:rsidRPr="00CA4664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6C7F1AF9" w14:textId="77777777" w:rsidR="00B91273" w:rsidRPr="00CA4664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633ABE9D" w14:textId="77777777" w:rsidR="00B91273" w:rsidRPr="00CA4664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5FAF6620" w14:textId="77777777" w:rsidR="00B91273" w:rsidRPr="00CA4664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CA4664" w14:paraId="2B1A9294" w14:textId="77777777" w:rsidTr="007E204E">
        <w:trPr>
          <w:trHeight w:hRule="exact" w:val="264"/>
        </w:trPr>
        <w:tc>
          <w:tcPr>
            <w:tcW w:w="1138" w:type="dxa"/>
            <w:gridSpan w:val="2"/>
          </w:tcPr>
          <w:p w14:paraId="47DF8FD8" w14:textId="77777777" w:rsidR="00B91273" w:rsidRPr="00CA4664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669E1BF2" w14:textId="77777777" w:rsidR="00B91273" w:rsidRPr="00CA4664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245</w:t>
            </w: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5AA301E2" w14:textId="77777777" w:rsidR="00B91273" w:rsidRPr="00CA4664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3A8C1551" w14:textId="77777777" w:rsidR="00B91273" w:rsidRPr="00CA4664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Turnarea metalelor</w:t>
            </w:r>
          </w:p>
        </w:tc>
      </w:tr>
      <w:tr w:rsidR="00D06238" w:rsidRPr="00CA4664" w14:paraId="0921A48F" w14:textId="77777777" w:rsidTr="007E204E">
        <w:trPr>
          <w:trHeight w:hRule="exact" w:val="266"/>
        </w:trPr>
        <w:tc>
          <w:tcPr>
            <w:tcW w:w="1138" w:type="dxa"/>
            <w:gridSpan w:val="2"/>
          </w:tcPr>
          <w:p w14:paraId="3575FC8D" w14:textId="77777777" w:rsidR="00B91273" w:rsidRPr="00CA4664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0A667D53" w14:textId="77777777" w:rsidR="00B91273" w:rsidRPr="00CA4664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18E2934D" w14:textId="77777777" w:rsidR="00B91273" w:rsidRPr="00CA4664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2451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4739A2A6" w14:textId="77777777" w:rsidR="00B91273" w:rsidRPr="00CA4664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Turnarea fontei</w:t>
            </w:r>
          </w:p>
        </w:tc>
      </w:tr>
      <w:tr w:rsidR="00D06238" w:rsidRPr="00CA4664" w14:paraId="7FDE83C4" w14:textId="77777777" w:rsidTr="007E204E">
        <w:trPr>
          <w:trHeight w:hRule="exact" w:val="264"/>
        </w:trPr>
        <w:tc>
          <w:tcPr>
            <w:tcW w:w="1138" w:type="dxa"/>
            <w:gridSpan w:val="2"/>
          </w:tcPr>
          <w:p w14:paraId="6AB2A4CA" w14:textId="77777777" w:rsidR="00B91273" w:rsidRPr="00CA4664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6268C4FA" w14:textId="77777777" w:rsidR="00B91273" w:rsidRPr="00CA4664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6859A4BA" w14:textId="77777777" w:rsidR="00B91273" w:rsidRPr="00CA4664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2452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521161B7" w14:textId="77777777" w:rsidR="00B91273" w:rsidRPr="00CA4664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Turnarea oţelului</w:t>
            </w:r>
          </w:p>
        </w:tc>
      </w:tr>
      <w:tr w:rsidR="00D06238" w:rsidRPr="00CA4664" w14:paraId="6CED515B" w14:textId="77777777" w:rsidTr="007E204E">
        <w:trPr>
          <w:trHeight w:hRule="exact" w:val="266"/>
        </w:trPr>
        <w:tc>
          <w:tcPr>
            <w:tcW w:w="1138" w:type="dxa"/>
            <w:gridSpan w:val="2"/>
          </w:tcPr>
          <w:p w14:paraId="1671F1B0" w14:textId="77777777" w:rsidR="00B91273" w:rsidRPr="00CA4664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2C51AD9A" w14:textId="77777777" w:rsidR="00B91273" w:rsidRPr="00CA4664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547DBD6B" w14:textId="77777777" w:rsidR="00B91273" w:rsidRPr="00CA4664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2453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76D88EDB" w14:textId="77777777" w:rsidR="00B91273" w:rsidRPr="00CA4664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Turnarea metalelor neferoase uşoare</w:t>
            </w:r>
          </w:p>
        </w:tc>
      </w:tr>
      <w:tr w:rsidR="00D06238" w:rsidRPr="00CA4664" w14:paraId="0ABE63B6" w14:textId="77777777" w:rsidTr="007E204E">
        <w:trPr>
          <w:trHeight w:hRule="exact" w:val="264"/>
        </w:trPr>
        <w:tc>
          <w:tcPr>
            <w:tcW w:w="1138" w:type="dxa"/>
            <w:gridSpan w:val="2"/>
          </w:tcPr>
          <w:p w14:paraId="6756FC2E" w14:textId="77777777" w:rsidR="00B91273" w:rsidRPr="00CA4664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0F154EC0" w14:textId="77777777" w:rsidR="00B91273" w:rsidRPr="00CA4664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3F7ACDA7" w14:textId="77777777" w:rsidR="00B91273" w:rsidRPr="00CA4664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2454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65305875" w14:textId="77777777" w:rsidR="00B91273" w:rsidRPr="00CA4664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Turnarea altor metale neferoase</w:t>
            </w:r>
          </w:p>
        </w:tc>
      </w:tr>
      <w:tr w:rsidR="00D06238" w:rsidRPr="00CA4664" w14:paraId="33ACE3C8" w14:textId="77777777" w:rsidTr="007E204E">
        <w:trPr>
          <w:trHeight w:hRule="exact" w:val="266"/>
        </w:trPr>
        <w:tc>
          <w:tcPr>
            <w:tcW w:w="1138" w:type="dxa"/>
            <w:gridSpan w:val="2"/>
          </w:tcPr>
          <w:p w14:paraId="4504037A" w14:textId="77777777" w:rsidR="00B91273" w:rsidRPr="00CA4664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4606284D" w14:textId="77777777" w:rsidR="00B91273" w:rsidRPr="00CA4664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7544E8A9" w14:textId="77777777" w:rsidR="00B91273" w:rsidRPr="00CA4664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6F9EA1AA" w14:textId="77777777" w:rsidR="00B91273" w:rsidRPr="00CA4664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CA4664" w14:paraId="73D766E2" w14:textId="77777777" w:rsidTr="007E204E">
        <w:trPr>
          <w:trHeight w:hRule="exact" w:val="694"/>
        </w:trPr>
        <w:tc>
          <w:tcPr>
            <w:tcW w:w="1138" w:type="dxa"/>
            <w:gridSpan w:val="2"/>
            <w:shd w:val="clear" w:color="auto" w:fill="D9D9D9" w:themeFill="background1" w:themeFillShade="D9"/>
          </w:tcPr>
          <w:p w14:paraId="0AAB2E3A" w14:textId="77777777" w:rsidR="00B91273" w:rsidRPr="00CA4664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25</w:t>
            </w:r>
          </w:p>
        </w:tc>
        <w:tc>
          <w:tcPr>
            <w:tcW w:w="989" w:type="dxa"/>
            <w:gridSpan w:val="2"/>
            <w:shd w:val="clear" w:color="auto" w:fill="D9D9D9" w:themeFill="background1" w:themeFillShade="D9"/>
          </w:tcPr>
          <w:p w14:paraId="64190DE2" w14:textId="77777777" w:rsidR="00B91273" w:rsidRPr="00CA4664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30367463" w14:textId="77777777" w:rsidR="00B91273" w:rsidRPr="00CA4664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341BD946" w14:textId="77777777" w:rsidR="00B91273" w:rsidRPr="00CA4664" w:rsidRDefault="00B91273" w:rsidP="00AE23F7">
            <w:pPr>
              <w:rPr>
                <w:rFonts w:asciiTheme="majorHAnsi" w:hAnsiTheme="majorHAnsi" w:cstheme="majorHAnsi"/>
                <w:b/>
                <w:lang w:val="pt-BR"/>
              </w:rPr>
            </w:pPr>
            <w:r w:rsidRPr="00CA4664">
              <w:rPr>
                <w:rFonts w:asciiTheme="majorHAnsi" w:hAnsiTheme="majorHAnsi" w:cstheme="majorHAnsi"/>
                <w:b/>
                <w:lang w:val="pt-BR"/>
              </w:rPr>
              <w:t>Industria construcţiilor metalice şi a produselor din metal, exclusiv maşini, utilaje şi instalaţii</w:t>
            </w:r>
          </w:p>
          <w:p w14:paraId="2B6B2E12" w14:textId="77777777" w:rsidR="00B91273" w:rsidRPr="00CA4664" w:rsidRDefault="00B91273" w:rsidP="00AE23F7">
            <w:pPr>
              <w:rPr>
                <w:rFonts w:asciiTheme="majorHAnsi" w:hAnsiTheme="majorHAnsi" w:cstheme="majorHAnsi"/>
                <w:b/>
                <w:lang w:val="pt-BR"/>
              </w:rPr>
            </w:pPr>
          </w:p>
          <w:p w14:paraId="49D321A2" w14:textId="77777777" w:rsidR="00B91273" w:rsidRPr="00CA4664" w:rsidRDefault="00B91273" w:rsidP="00AE23F7">
            <w:pPr>
              <w:rPr>
                <w:rFonts w:asciiTheme="majorHAnsi" w:hAnsiTheme="majorHAnsi" w:cstheme="majorHAnsi"/>
                <w:b/>
                <w:lang w:val="pt-BR"/>
              </w:rPr>
            </w:pPr>
          </w:p>
          <w:p w14:paraId="43BE2D6D" w14:textId="77777777" w:rsidR="00B91273" w:rsidRPr="00CA4664" w:rsidRDefault="00B91273" w:rsidP="00AE23F7">
            <w:pPr>
              <w:rPr>
                <w:rFonts w:asciiTheme="majorHAnsi" w:hAnsiTheme="majorHAnsi" w:cstheme="majorHAnsi"/>
                <w:b/>
                <w:lang w:val="pt-BR"/>
              </w:rPr>
            </w:pPr>
          </w:p>
          <w:p w14:paraId="71E185D0" w14:textId="77777777" w:rsidR="00B91273" w:rsidRPr="00CA4664" w:rsidRDefault="00B91273" w:rsidP="00AE23F7">
            <w:pPr>
              <w:rPr>
                <w:rFonts w:asciiTheme="majorHAnsi" w:hAnsiTheme="majorHAnsi" w:cstheme="majorHAnsi"/>
                <w:b/>
                <w:lang w:val="pt-BR"/>
              </w:rPr>
            </w:pPr>
          </w:p>
        </w:tc>
      </w:tr>
      <w:tr w:rsidR="00D06238" w:rsidRPr="00CA4664" w14:paraId="61FB545A" w14:textId="77777777" w:rsidTr="007E204E">
        <w:trPr>
          <w:trHeight w:hRule="exact" w:val="232"/>
        </w:trPr>
        <w:tc>
          <w:tcPr>
            <w:tcW w:w="1138" w:type="dxa"/>
            <w:gridSpan w:val="2"/>
          </w:tcPr>
          <w:p w14:paraId="2992E2B7" w14:textId="77777777" w:rsidR="00B91273" w:rsidRPr="00CA4664" w:rsidRDefault="00B91273" w:rsidP="00AE23F7">
            <w:pPr>
              <w:rPr>
                <w:rFonts w:asciiTheme="majorHAnsi" w:hAnsiTheme="majorHAnsi" w:cstheme="majorHAnsi"/>
                <w:b/>
                <w:lang w:val="pt-BR"/>
              </w:rPr>
            </w:pPr>
          </w:p>
        </w:tc>
        <w:tc>
          <w:tcPr>
            <w:tcW w:w="989" w:type="dxa"/>
            <w:gridSpan w:val="2"/>
          </w:tcPr>
          <w:p w14:paraId="03104EA4" w14:textId="77777777" w:rsidR="00B91273" w:rsidRPr="00CA4664" w:rsidRDefault="00B91273" w:rsidP="00AE23F7">
            <w:pPr>
              <w:rPr>
                <w:rFonts w:asciiTheme="majorHAnsi" w:hAnsiTheme="majorHAnsi" w:cstheme="majorHAnsi"/>
                <w:b/>
                <w:lang w:val="pt-BR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23A599FC" w14:textId="77777777" w:rsidR="00B91273" w:rsidRPr="00CA4664" w:rsidRDefault="00B91273" w:rsidP="00AE23F7">
            <w:pPr>
              <w:rPr>
                <w:rFonts w:asciiTheme="majorHAnsi" w:hAnsiTheme="majorHAnsi" w:cstheme="majorHAnsi"/>
                <w:lang w:val="pt-BR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23111911" w14:textId="77777777" w:rsidR="00B91273" w:rsidRPr="00CA4664" w:rsidRDefault="00B91273" w:rsidP="00AE23F7">
            <w:pPr>
              <w:rPr>
                <w:rFonts w:asciiTheme="majorHAnsi" w:hAnsiTheme="majorHAnsi" w:cstheme="majorHAnsi"/>
                <w:lang w:val="pt-BR"/>
              </w:rPr>
            </w:pPr>
          </w:p>
        </w:tc>
      </w:tr>
      <w:tr w:rsidR="00D06238" w:rsidRPr="00CA4664" w14:paraId="778F084E" w14:textId="77777777" w:rsidTr="007E204E">
        <w:trPr>
          <w:trHeight w:hRule="exact" w:val="264"/>
        </w:trPr>
        <w:tc>
          <w:tcPr>
            <w:tcW w:w="1138" w:type="dxa"/>
            <w:gridSpan w:val="2"/>
          </w:tcPr>
          <w:p w14:paraId="01DFDCDC" w14:textId="77777777" w:rsidR="00B91273" w:rsidRPr="00CA4664" w:rsidRDefault="00B91273" w:rsidP="00AE23F7">
            <w:pPr>
              <w:rPr>
                <w:rFonts w:asciiTheme="majorHAnsi" w:hAnsiTheme="majorHAnsi" w:cstheme="majorHAnsi"/>
                <w:b/>
                <w:lang w:val="pt-BR"/>
              </w:rPr>
            </w:pPr>
          </w:p>
        </w:tc>
        <w:tc>
          <w:tcPr>
            <w:tcW w:w="989" w:type="dxa"/>
            <w:gridSpan w:val="2"/>
          </w:tcPr>
          <w:p w14:paraId="0428A770" w14:textId="77777777" w:rsidR="00B91273" w:rsidRPr="00CA4664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251</w:t>
            </w: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26AC1A0E" w14:textId="77777777" w:rsidR="00B91273" w:rsidRPr="00CA4664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3370558E" w14:textId="77777777" w:rsidR="00B91273" w:rsidRPr="00CA4664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Fabricarea de construcţii metalice</w:t>
            </w:r>
          </w:p>
        </w:tc>
      </w:tr>
      <w:tr w:rsidR="00D06238" w:rsidRPr="00CA4664" w14:paraId="5DED3C5F" w14:textId="77777777" w:rsidTr="007E204E">
        <w:trPr>
          <w:trHeight w:hRule="exact" w:val="374"/>
        </w:trPr>
        <w:tc>
          <w:tcPr>
            <w:tcW w:w="1138" w:type="dxa"/>
            <w:gridSpan w:val="2"/>
          </w:tcPr>
          <w:p w14:paraId="453E871E" w14:textId="77777777" w:rsidR="00B91273" w:rsidRPr="00CA4664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0AD265FD" w14:textId="77777777" w:rsidR="00B91273" w:rsidRPr="00CA4664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449F5774" w14:textId="77777777" w:rsidR="00B91273" w:rsidRPr="00CA4664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2511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2FEACDFD" w14:textId="77777777" w:rsidR="00B91273" w:rsidRPr="00CA4664" w:rsidRDefault="00B91273" w:rsidP="00AE23F7">
            <w:pPr>
              <w:rPr>
                <w:rFonts w:asciiTheme="majorHAnsi" w:hAnsiTheme="majorHAnsi" w:cstheme="majorHAnsi"/>
                <w:lang w:val="it-IT"/>
              </w:rPr>
            </w:pPr>
            <w:r w:rsidRPr="00CA4664">
              <w:rPr>
                <w:rFonts w:asciiTheme="majorHAnsi" w:hAnsiTheme="majorHAnsi" w:cstheme="majorHAnsi"/>
                <w:lang w:val="it-IT"/>
              </w:rPr>
              <w:t>Fabricarea de construcţii metalice şi părţi componente ale structurilor metalice</w:t>
            </w:r>
          </w:p>
        </w:tc>
      </w:tr>
      <w:tr w:rsidR="00D06238" w:rsidRPr="00CA4664" w14:paraId="2B1AE439" w14:textId="77777777" w:rsidTr="007E204E">
        <w:trPr>
          <w:trHeight w:hRule="exact" w:val="266"/>
        </w:trPr>
        <w:tc>
          <w:tcPr>
            <w:tcW w:w="1138" w:type="dxa"/>
            <w:gridSpan w:val="2"/>
          </w:tcPr>
          <w:p w14:paraId="71320411" w14:textId="77777777" w:rsidR="00B91273" w:rsidRPr="00CA4664" w:rsidRDefault="00B91273" w:rsidP="00AE23F7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989" w:type="dxa"/>
            <w:gridSpan w:val="2"/>
          </w:tcPr>
          <w:p w14:paraId="26D2EE2C" w14:textId="77777777" w:rsidR="00B91273" w:rsidRPr="00CA4664" w:rsidRDefault="00B91273" w:rsidP="00AE23F7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0507DA57" w14:textId="77777777" w:rsidR="00B91273" w:rsidRPr="00CA4664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2512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194FF29B" w14:textId="77777777" w:rsidR="00B91273" w:rsidRPr="00CA4664" w:rsidRDefault="00B91273" w:rsidP="00AE23F7">
            <w:pPr>
              <w:rPr>
                <w:rFonts w:asciiTheme="majorHAnsi" w:hAnsiTheme="majorHAnsi" w:cstheme="majorHAnsi"/>
                <w:lang w:val="it-IT"/>
              </w:rPr>
            </w:pPr>
            <w:r w:rsidRPr="00CA4664">
              <w:rPr>
                <w:rFonts w:asciiTheme="majorHAnsi" w:hAnsiTheme="majorHAnsi" w:cstheme="majorHAnsi"/>
                <w:lang w:val="it-IT"/>
              </w:rPr>
              <w:t>Fabricarea de uşi şi ferestre din metal</w:t>
            </w:r>
          </w:p>
        </w:tc>
      </w:tr>
      <w:tr w:rsidR="00D06238" w:rsidRPr="00CA4664" w14:paraId="21A0784D" w14:textId="77777777" w:rsidTr="007E204E">
        <w:trPr>
          <w:trHeight w:hRule="exact" w:val="264"/>
        </w:trPr>
        <w:tc>
          <w:tcPr>
            <w:tcW w:w="1138" w:type="dxa"/>
            <w:gridSpan w:val="2"/>
          </w:tcPr>
          <w:p w14:paraId="41B23639" w14:textId="77777777" w:rsidR="00B91273" w:rsidRPr="00CA4664" w:rsidRDefault="00B91273" w:rsidP="00AE23F7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989" w:type="dxa"/>
            <w:gridSpan w:val="2"/>
          </w:tcPr>
          <w:p w14:paraId="6CD7088A" w14:textId="77777777" w:rsidR="00B91273" w:rsidRPr="00CA4664" w:rsidRDefault="00B91273" w:rsidP="00AE23F7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106F7C30" w14:textId="77777777" w:rsidR="00B91273" w:rsidRPr="00CA4664" w:rsidRDefault="00B91273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1FFC0033" w14:textId="77777777" w:rsidR="00B91273" w:rsidRPr="00CA4664" w:rsidRDefault="00B91273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</w:tr>
      <w:tr w:rsidR="00D06238" w:rsidRPr="00CA4664" w14:paraId="3549AE7A" w14:textId="77777777" w:rsidTr="007E204E">
        <w:trPr>
          <w:trHeight w:hRule="exact" w:val="734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3D84C" w14:textId="77777777" w:rsidR="00B91273" w:rsidRPr="00CA4664" w:rsidRDefault="00B91273" w:rsidP="00AE23F7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DA988" w14:textId="77777777" w:rsidR="00B91273" w:rsidRPr="00CA4664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252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655DC303" w14:textId="77777777" w:rsidR="00B91273" w:rsidRPr="00CA4664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90F26A0" w14:textId="77777777" w:rsidR="00B91273" w:rsidRPr="00CA4664" w:rsidRDefault="00B91273" w:rsidP="00AE23F7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CA4664">
              <w:rPr>
                <w:rFonts w:asciiTheme="majorHAnsi" w:hAnsiTheme="majorHAnsi" w:cstheme="majorHAnsi"/>
                <w:b/>
                <w:lang w:val="it-IT"/>
              </w:rPr>
              <w:t>Producţia de rezervoare, cisterne şi containere metalice; producţia de radiatoare şi cazane pentru încălzire centrală</w:t>
            </w:r>
          </w:p>
        </w:tc>
      </w:tr>
      <w:tr w:rsidR="00D06238" w:rsidRPr="00CA4664" w14:paraId="4D0FF00C" w14:textId="77777777" w:rsidTr="007E204E">
        <w:trPr>
          <w:trHeight w:hRule="exact" w:val="730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75CCE" w14:textId="77777777" w:rsidR="00B91273" w:rsidRPr="00CA4664" w:rsidRDefault="00B91273" w:rsidP="00AE23F7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0268D" w14:textId="77777777" w:rsidR="00B91273" w:rsidRPr="00CA4664" w:rsidRDefault="00B91273" w:rsidP="00AE23F7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2083AF4A" w14:textId="77777777" w:rsidR="00B91273" w:rsidRPr="00CA4664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2521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6E868F8" w14:textId="77777777" w:rsidR="00B91273" w:rsidRPr="00CA4664" w:rsidRDefault="00B91273" w:rsidP="00AE23F7">
            <w:pPr>
              <w:rPr>
                <w:rFonts w:asciiTheme="majorHAnsi" w:hAnsiTheme="majorHAnsi" w:cstheme="majorHAnsi"/>
                <w:lang w:val="it-IT"/>
              </w:rPr>
            </w:pPr>
            <w:r w:rsidRPr="00CA4664">
              <w:rPr>
                <w:rFonts w:asciiTheme="majorHAnsi" w:hAnsiTheme="majorHAnsi" w:cstheme="majorHAnsi"/>
                <w:lang w:val="it-IT"/>
              </w:rPr>
              <w:t>Producţia de radiatoare şi cazane pentru încălzire central; producția de generatoare de abur și boilere</w:t>
            </w:r>
          </w:p>
        </w:tc>
      </w:tr>
      <w:tr w:rsidR="00D06238" w:rsidRPr="00CA4664" w14:paraId="715EF568" w14:textId="77777777" w:rsidTr="007E204E">
        <w:trPr>
          <w:trHeight w:hRule="exact" w:val="264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8E33C" w14:textId="77777777" w:rsidR="00B91273" w:rsidRPr="00CA4664" w:rsidRDefault="00B91273" w:rsidP="00AE23F7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25DB2" w14:textId="77777777" w:rsidR="00B91273" w:rsidRPr="00CA4664" w:rsidRDefault="00B91273" w:rsidP="00AE23F7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CC15AE5" w14:textId="77777777" w:rsidR="00B91273" w:rsidRPr="00CA4664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2522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0C8C5F4" w14:textId="77777777" w:rsidR="00B91273" w:rsidRPr="00CA4664" w:rsidRDefault="00B91273" w:rsidP="00AE23F7">
            <w:pPr>
              <w:rPr>
                <w:rFonts w:asciiTheme="majorHAnsi" w:hAnsiTheme="majorHAnsi" w:cstheme="majorHAnsi"/>
                <w:lang w:val="it-IT"/>
              </w:rPr>
            </w:pPr>
            <w:r w:rsidRPr="00CA4664">
              <w:rPr>
                <w:rFonts w:asciiTheme="majorHAnsi" w:hAnsiTheme="majorHAnsi" w:cstheme="majorHAnsi"/>
                <w:lang w:val="it-IT"/>
              </w:rPr>
              <w:t>Producţia de rezervoare, cisterne şi containere metalice</w:t>
            </w:r>
          </w:p>
        </w:tc>
      </w:tr>
      <w:tr w:rsidR="00D06238" w:rsidRPr="00CA4664" w14:paraId="56843EA8" w14:textId="77777777" w:rsidTr="007E204E">
        <w:trPr>
          <w:trHeight w:hRule="exact" w:val="264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999D4" w14:textId="77777777" w:rsidR="00B91273" w:rsidRPr="00CA4664" w:rsidRDefault="00B91273" w:rsidP="00AE23F7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F4E62" w14:textId="77777777" w:rsidR="00B91273" w:rsidRPr="00CA4664" w:rsidRDefault="00B91273" w:rsidP="00AE23F7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0BEBC73" w14:textId="77777777" w:rsidR="00B91273" w:rsidRPr="00CA4664" w:rsidRDefault="00B91273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050601D" w14:textId="77777777" w:rsidR="00B91273" w:rsidRPr="00CA4664" w:rsidRDefault="00B91273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</w:tr>
      <w:tr w:rsidR="00D06238" w:rsidRPr="00CA4664" w14:paraId="01B87C33" w14:textId="77777777" w:rsidTr="007E204E">
        <w:trPr>
          <w:trHeight w:hRule="exact" w:val="664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49244" w14:textId="77777777" w:rsidR="00B91273" w:rsidRPr="00CA4664" w:rsidRDefault="00B91273" w:rsidP="00AE23F7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C0F5F" w14:textId="77777777" w:rsidR="00B91273" w:rsidRPr="00CA4664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255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53F69317" w14:textId="77777777" w:rsidR="00B91273" w:rsidRPr="00CA4664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3575C2A1" w14:textId="77777777" w:rsidR="00B91273" w:rsidRPr="00CA4664" w:rsidRDefault="00B91273" w:rsidP="00AE23F7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CA4664">
              <w:rPr>
                <w:rFonts w:asciiTheme="majorHAnsi" w:hAnsiTheme="majorHAnsi" w:cstheme="majorHAnsi"/>
                <w:b/>
                <w:lang w:val="it-IT"/>
              </w:rPr>
              <w:t>Tratarea şi acoperirea metalelor; operaţiuni de mecanică generală pe bază de plată sau contract</w:t>
            </w:r>
          </w:p>
        </w:tc>
      </w:tr>
      <w:tr w:rsidR="00D06238" w:rsidRPr="00CA4664" w14:paraId="4007C461" w14:textId="77777777" w:rsidTr="007E204E">
        <w:trPr>
          <w:trHeight w:hRule="exact" w:val="264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15E9C" w14:textId="77777777" w:rsidR="00B91273" w:rsidRPr="00CA4664" w:rsidRDefault="00B91273" w:rsidP="00AE23F7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7555A" w14:textId="77777777" w:rsidR="00B91273" w:rsidRPr="00CA4664" w:rsidRDefault="00B91273" w:rsidP="00AE23F7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25321D89" w14:textId="77777777" w:rsidR="00B91273" w:rsidRPr="00CA4664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2551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EA3E152" w14:textId="77777777" w:rsidR="00B91273" w:rsidRPr="00CA4664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Acoperirea metalelor</w:t>
            </w:r>
          </w:p>
        </w:tc>
      </w:tr>
      <w:tr w:rsidR="00D06238" w:rsidRPr="00CA4664" w14:paraId="5D729E53" w14:textId="77777777" w:rsidTr="007E204E">
        <w:trPr>
          <w:trHeight w:hRule="exact" w:val="264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5A2EB" w14:textId="77777777" w:rsidR="00B91273" w:rsidRPr="00CA4664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7D781" w14:textId="77777777" w:rsidR="00B91273" w:rsidRPr="00CA4664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3234A4E" w14:textId="77777777" w:rsidR="00B91273" w:rsidRPr="00CA4664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2552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BE64F07" w14:textId="77777777" w:rsidR="00B91273" w:rsidRPr="00CA4664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Tratamente termice ale metalelor</w:t>
            </w:r>
          </w:p>
        </w:tc>
      </w:tr>
      <w:tr w:rsidR="00D06238" w:rsidRPr="00CA4664" w14:paraId="56112C8E" w14:textId="77777777" w:rsidTr="007E204E">
        <w:trPr>
          <w:trHeight w:hRule="exact" w:val="264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0CDBE" w14:textId="77777777" w:rsidR="00B91273" w:rsidRPr="00CA4664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1A19B" w14:textId="77777777" w:rsidR="00B91273" w:rsidRPr="00CA4664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0EB177E6" w14:textId="77777777" w:rsidR="00B91273" w:rsidRPr="00CA4664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2553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9517C0F" w14:textId="77777777" w:rsidR="00B91273" w:rsidRPr="00CA4664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Operaţiuni de mecanică generală</w:t>
            </w:r>
          </w:p>
        </w:tc>
      </w:tr>
      <w:tr w:rsidR="00D06238" w:rsidRPr="00CA4664" w14:paraId="10360039" w14:textId="77777777" w:rsidTr="007E204E">
        <w:trPr>
          <w:trHeight w:hRule="exact" w:val="264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72D02" w14:textId="77777777" w:rsidR="00B91273" w:rsidRPr="00CA4664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6955F" w14:textId="77777777" w:rsidR="00B91273" w:rsidRPr="00CA4664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5D8D29DD" w14:textId="77777777" w:rsidR="00B91273" w:rsidRPr="00CA4664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B8BE0A6" w14:textId="77777777" w:rsidR="00B91273" w:rsidRPr="00CA4664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CA4664" w14:paraId="6E075FED" w14:textId="77777777" w:rsidTr="007E204E">
        <w:trPr>
          <w:trHeight w:hRule="exact" w:val="264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33BDD" w14:textId="77777777" w:rsidR="00B91273" w:rsidRPr="00CA4664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C46C2" w14:textId="77777777" w:rsidR="00B91273" w:rsidRPr="00CA4664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256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F03402B" w14:textId="77777777" w:rsidR="00B91273" w:rsidRPr="00CA4664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AC18B3B" w14:textId="77777777" w:rsidR="00B91273" w:rsidRPr="00CA4664" w:rsidRDefault="00B91273" w:rsidP="00AE23F7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CA4664">
              <w:rPr>
                <w:rFonts w:asciiTheme="majorHAnsi" w:hAnsiTheme="majorHAnsi" w:cstheme="majorHAnsi"/>
                <w:b/>
                <w:lang w:val="it-IT"/>
              </w:rPr>
              <w:t>Producţia de unelte şi articole de fierărie</w:t>
            </w:r>
          </w:p>
        </w:tc>
      </w:tr>
      <w:tr w:rsidR="00D06238" w:rsidRPr="00CA4664" w14:paraId="7F066DE0" w14:textId="77777777" w:rsidTr="007E204E">
        <w:trPr>
          <w:trHeight w:hRule="exact" w:val="264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7ECED" w14:textId="77777777" w:rsidR="00B91273" w:rsidRPr="00CA4664" w:rsidRDefault="00B91273" w:rsidP="00AE23F7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9143E" w14:textId="77777777" w:rsidR="00B91273" w:rsidRPr="00CA4664" w:rsidRDefault="00B91273" w:rsidP="00AE23F7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B9A67B0" w14:textId="77777777" w:rsidR="00B91273" w:rsidRPr="00CA4664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2561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D88AA9E" w14:textId="77777777" w:rsidR="00B91273" w:rsidRPr="00CA4664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Fabricarea produselor de tăiat</w:t>
            </w:r>
          </w:p>
        </w:tc>
      </w:tr>
      <w:tr w:rsidR="00D06238" w:rsidRPr="00CA4664" w14:paraId="270EABEE" w14:textId="77777777" w:rsidTr="007E204E">
        <w:trPr>
          <w:trHeight w:hRule="exact" w:val="264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21B98" w14:textId="77777777" w:rsidR="00B91273" w:rsidRPr="00CA4664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95B61" w14:textId="77777777" w:rsidR="00B91273" w:rsidRPr="00CA4664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09364D1" w14:textId="77777777" w:rsidR="00B91273" w:rsidRPr="00CA4664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2562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18F71D3" w14:textId="77777777" w:rsidR="00B91273" w:rsidRPr="00CA4664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Fabricarea articolelor de feronerie</w:t>
            </w:r>
          </w:p>
        </w:tc>
      </w:tr>
      <w:tr w:rsidR="00D06238" w:rsidRPr="00CA4664" w14:paraId="5AF2F996" w14:textId="77777777" w:rsidTr="007E204E">
        <w:trPr>
          <w:trHeight w:hRule="exact" w:val="264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6A219" w14:textId="77777777" w:rsidR="00B91273" w:rsidRPr="00CA4664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594B7" w14:textId="77777777" w:rsidR="00B91273" w:rsidRPr="00CA4664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C86FF3A" w14:textId="77777777" w:rsidR="00B91273" w:rsidRPr="00CA4664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2563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1FA5099" w14:textId="77777777" w:rsidR="00B91273" w:rsidRPr="00CA4664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Fabricarea uneltelor</w:t>
            </w:r>
          </w:p>
        </w:tc>
      </w:tr>
      <w:tr w:rsidR="00D06238" w:rsidRPr="00CA4664" w14:paraId="33EFE154" w14:textId="77777777" w:rsidTr="007E204E">
        <w:trPr>
          <w:trHeight w:hRule="exact" w:val="264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DE0EF" w14:textId="77777777" w:rsidR="00B91273" w:rsidRPr="00CA4664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B0AD0" w14:textId="77777777" w:rsidR="00B91273" w:rsidRPr="00CA4664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532AAD2C" w14:textId="77777777" w:rsidR="00B91273" w:rsidRPr="00CA4664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7424222" w14:textId="77777777" w:rsidR="00B91273" w:rsidRPr="00CA4664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CA4664" w14:paraId="1C5294CF" w14:textId="77777777" w:rsidTr="007E204E">
        <w:trPr>
          <w:trHeight w:hRule="exact" w:val="266"/>
        </w:trPr>
        <w:tc>
          <w:tcPr>
            <w:tcW w:w="1138" w:type="dxa"/>
            <w:gridSpan w:val="2"/>
          </w:tcPr>
          <w:p w14:paraId="14A4183A" w14:textId="77777777" w:rsidR="00B91273" w:rsidRPr="00CA4664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76423233" w14:textId="77777777" w:rsidR="00B91273" w:rsidRPr="00CA4664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259</w:t>
            </w: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648CB327" w14:textId="77777777" w:rsidR="00B91273" w:rsidRPr="00CA4664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04C1DD47" w14:textId="77777777" w:rsidR="00B91273" w:rsidRPr="00CA4664" w:rsidRDefault="00B91273" w:rsidP="00AE23F7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CA4664">
              <w:rPr>
                <w:rFonts w:asciiTheme="majorHAnsi" w:hAnsiTheme="majorHAnsi" w:cstheme="majorHAnsi"/>
                <w:b/>
                <w:lang w:val="it-IT"/>
              </w:rPr>
              <w:t>Fabricarea altor produse prelucrate din metal</w:t>
            </w:r>
          </w:p>
        </w:tc>
      </w:tr>
      <w:tr w:rsidR="00D06238" w:rsidRPr="00CA4664" w14:paraId="72550432" w14:textId="77777777" w:rsidTr="007E204E">
        <w:trPr>
          <w:trHeight w:hRule="exact" w:val="264"/>
        </w:trPr>
        <w:tc>
          <w:tcPr>
            <w:tcW w:w="1138" w:type="dxa"/>
            <w:gridSpan w:val="2"/>
          </w:tcPr>
          <w:p w14:paraId="27237C87" w14:textId="77777777" w:rsidR="00B91273" w:rsidRPr="00CA4664" w:rsidRDefault="00B91273" w:rsidP="00AE23F7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989" w:type="dxa"/>
            <w:gridSpan w:val="2"/>
          </w:tcPr>
          <w:p w14:paraId="176D0AC8" w14:textId="77777777" w:rsidR="00B91273" w:rsidRPr="00CA4664" w:rsidRDefault="00B91273" w:rsidP="00AE23F7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4D4355ED" w14:textId="77777777" w:rsidR="00B91273" w:rsidRPr="00CA4664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2591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2B443293" w14:textId="77777777" w:rsidR="00B91273" w:rsidRPr="00CA4664" w:rsidRDefault="00B91273" w:rsidP="00AE23F7">
            <w:pPr>
              <w:rPr>
                <w:rFonts w:asciiTheme="majorHAnsi" w:hAnsiTheme="majorHAnsi" w:cstheme="majorHAnsi"/>
                <w:lang w:val="it-IT"/>
              </w:rPr>
            </w:pPr>
            <w:r w:rsidRPr="00CA4664">
              <w:rPr>
                <w:rFonts w:asciiTheme="majorHAnsi" w:hAnsiTheme="majorHAnsi" w:cstheme="majorHAnsi"/>
                <w:lang w:val="it-IT"/>
              </w:rPr>
              <w:t>Fabricarea de recipienţi, containere şi alte produse similare din oţel</w:t>
            </w:r>
          </w:p>
        </w:tc>
      </w:tr>
      <w:tr w:rsidR="00D06238" w:rsidRPr="00CA4664" w14:paraId="76F61403" w14:textId="77777777" w:rsidTr="007E204E">
        <w:trPr>
          <w:trHeight w:hRule="exact" w:val="266"/>
        </w:trPr>
        <w:tc>
          <w:tcPr>
            <w:tcW w:w="1138" w:type="dxa"/>
            <w:gridSpan w:val="2"/>
          </w:tcPr>
          <w:p w14:paraId="428EE75A" w14:textId="77777777" w:rsidR="00B91273" w:rsidRPr="00CA4664" w:rsidRDefault="00B91273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989" w:type="dxa"/>
            <w:gridSpan w:val="2"/>
          </w:tcPr>
          <w:p w14:paraId="7F4E44D4" w14:textId="77777777" w:rsidR="00B91273" w:rsidRPr="00CA4664" w:rsidRDefault="00B91273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78B370BF" w14:textId="77777777" w:rsidR="00B91273" w:rsidRPr="00CA4664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2592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16F959C8" w14:textId="77777777" w:rsidR="00B91273" w:rsidRPr="00CA4664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Fabricarea ambalajelor metalice uşoare</w:t>
            </w:r>
          </w:p>
        </w:tc>
      </w:tr>
      <w:tr w:rsidR="00D06238" w:rsidRPr="00CA4664" w14:paraId="5A54360D" w14:textId="77777777" w:rsidTr="007E204E">
        <w:trPr>
          <w:trHeight w:hRule="exact" w:val="264"/>
        </w:trPr>
        <w:tc>
          <w:tcPr>
            <w:tcW w:w="1138" w:type="dxa"/>
            <w:gridSpan w:val="2"/>
          </w:tcPr>
          <w:p w14:paraId="596AA66F" w14:textId="77777777" w:rsidR="00B91273" w:rsidRPr="00CA4664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6B7FC72A" w14:textId="77777777" w:rsidR="00B91273" w:rsidRPr="00CA4664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2008841B" w14:textId="77777777" w:rsidR="00B91273" w:rsidRPr="00CA4664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2593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01C0BE61" w14:textId="77777777" w:rsidR="00B91273" w:rsidRPr="00CA4664" w:rsidRDefault="00B91273" w:rsidP="00AE23F7">
            <w:pPr>
              <w:rPr>
                <w:rFonts w:asciiTheme="majorHAnsi" w:hAnsiTheme="majorHAnsi" w:cstheme="majorHAnsi"/>
                <w:lang w:val="it-IT"/>
              </w:rPr>
            </w:pPr>
            <w:r w:rsidRPr="00CA4664">
              <w:rPr>
                <w:rFonts w:asciiTheme="majorHAnsi" w:hAnsiTheme="majorHAnsi" w:cstheme="majorHAnsi"/>
                <w:lang w:val="it-IT"/>
              </w:rPr>
              <w:t>Fabricarea articolelor din fire metalice; fabricarea de lanţuri şi arcuri</w:t>
            </w:r>
          </w:p>
        </w:tc>
      </w:tr>
      <w:tr w:rsidR="00D06238" w:rsidRPr="00CA4664" w14:paraId="45068960" w14:textId="77777777" w:rsidTr="007E204E">
        <w:trPr>
          <w:trHeight w:hRule="exact" w:val="572"/>
        </w:trPr>
        <w:tc>
          <w:tcPr>
            <w:tcW w:w="1138" w:type="dxa"/>
            <w:gridSpan w:val="2"/>
          </w:tcPr>
          <w:p w14:paraId="6BAA6E02" w14:textId="77777777" w:rsidR="00B91273" w:rsidRPr="00CA4664" w:rsidRDefault="00B91273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989" w:type="dxa"/>
            <w:gridSpan w:val="2"/>
          </w:tcPr>
          <w:p w14:paraId="044B390B" w14:textId="77777777" w:rsidR="00B91273" w:rsidRPr="00CA4664" w:rsidRDefault="00B91273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54D80747" w14:textId="77777777" w:rsidR="00B91273" w:rsidRPr="00CA4664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2594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7E9C160A" w14:textId="77777777" w:rsidR="00B91273" w:rsidRPr="00CA4664" w:rsidRDefault="00B91273" w:rsidP="00AE23F7">
            <w:pPr>
              <w:rPr>
                <w:rFonts w:asciiTheme="majorHAnsi" w:hAnsiTheme="majorHAnsi" w:cstheme="majorHAnsi"/>
                <w:lang w:val="it-IT"/>
              </w:rPr>
            </w:pPr>
            <w:r w:rsidRPr="00CA4664">
              <w:rPr>
                <w:rFonts w:asciiTheme="majorHAnsi" w:hAnsiTheme="majorHAnsi" w:cstheme="majorHAnsi"/>
                <w:lang w:val="it-IT"/>
              </w:rPr>
              <w:t>Fabricarea de şuruburi, buloane şi alte articole filetate; fabricarea de nituri şi şaibe</w:t>
            </w:r>
          </w:p>
        </w:tc>
      </w:tr>
      <w:tr w:rsidR="00D06238" w:rsidRPr="00CA4664" w14:paraId="7A60B33B" w14:textId="77777777" w:rsidTr="007E204E">
        <w:trPr>
          <w:trHeight w:hRule="exact" w:val="253"/>
        </w:trPr>
        <w:tc>
          <w:tcPr>
            <w:tcW w:w="1138" w:type="dxa"/>
            <w:gridSpan w:val="2"/>
          </w:tcPr>
          <w:p w14:paraId="26D0F893" w14:textId="77777777" w:rsidR="00B91273" w:rsidRPr="00CA4664" w:rsidRDefault="00B91273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989" w:type="dxa"/>
            <w:gridSpan w:val="2"/>
          </w:tcPr>
          <w:p w14:paraId="39DCEAEE" w14:textId="77777777" w:rsidR="00B91273" w:rsidRPr="00CA4664" w:rsidRDefault="00B91273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6B2D89E5" w14:textId="77777777" w:rsidR="00B91273" w:rsidRPr="00CA4664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2599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4D100370" w14:textId="77777777" w:rsidR="00B91273" w:rsidRPr="00CA4664" w:rsidRDefault="00B91273" w:rsidP="00AE23F7">
            <w:pPr>
              <w:rPr>
                <w:rFonts w:asciiTheme="majorHAnsi" w:hAnsiTheme="majorHAnsi" w:cstheme="majorHAnsi"/>
                <w:lang w:val="it-IT"/>
              </w:rPr>
            </w:pPr>
            <w:r w:rsidRPr="00CA4664">
              <w:rPr>
                <w:rFonts w:asciiTheme="majorHAnsi" w:hAnsiTheme="majorHAnsi" w:cstheme="majorHAnsi"/>
                <w:lang w:val="it-IT"/>
              </w:rPr>
              <w:t>Fabricarea altor articole din metal n.c.a.</w:t>
            </w:r>
          </w:p>
        </w:tc>
      </w:tr>
      <w:tr w:rsidR="00D06238" w:rsidRPr="00CA4664" w14:paraId="4539F14A" w14:textId="77777777" w:rsidTr="007E204E">
        <w:trPr>
          <w:trHeight w:hRule="exact" w:val="281"/>
        </w:trPr>
        <w:tc>
          <w:tcPr>
            <w:tcW w:w="1138" w:type="dxa"/>
            <w:gridSpan w:val="2"/>
          </w:tcPr>
          <w:p w14:paraId="6AC8CC93" w14:textId="77777777" w:rsidR="00B91273" w:rsidRPr="00CA4664" w:rsidRDefault="00B91273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989" w:type="dxa"/>
            <w:gridSpan w:val="2"/>
          </w:tcPr>
          <w:p w14:paraId="345D2435" w14:textId="77777777" w:rsidR="00B91273" w:rsidRPr="00CA4664" w:rsidRDefault="00B91273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7442C205" w14:textId="77777777" w:rsidR="00B91273" w:rsidRPr="00CA4664" w:rsidRDefault="00B91273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401A1F92" w14:textId="77777777" w:rsidR="00B91273" w:rsidRPr="00CA4664" w:rsidRDefault="00B91273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</w:tr>
      <w:tr w:rsidR="00D06238" w:rsidRPr="00CA4664" w14:paraId="374F5206" w14:textId="77777777" w:rsidTr="007E204E">
        <w:trPr>
          <w:trHeight w:hRule="exact" w:val="518"/>
        </w:trPr>
        <w:tc>
          <w:tcPr>
            <w:tcW w:w="1138" w:type="dxa"/>
            <w:gridSpan w:val="2"/>
            <w:shd w:val="clear" w:color="auto" w:fill="D9D9D9" w:themeFill="background1" w:themeFillShade="D9"/>
          </w:tcPr>
          <w:p w14:paraId="5AEA8823" w14:textId="77777777" w:rsidR="007B74D3" w:rsidRPr="00CA4664" w:rsidRDefault="007B74D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26</w:t>
            </w:r>
          </w:p>
        </w:tc>
        <w:tc>
          <w:tcPr>
            <w:tcW w:w="982" w:type="dxa"/>
            <w:shd w:val="clear" w:color="auto" w:fill="D9D9D9" w:themeFill="background1" w:themeFillShade="D9"/>
          </w:tcPr>
          <w:p w14:paraId="727581E6" w14:textId="77777777" w:rsidR="007B74D3" w:rsidRPr="00CA4664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210556EF" w14:textId="77777777" w:rsidR="007B74D3" w:rsidRPr="00CA4664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64E4C465" w14:textId="77777777" w:rsidR="007B74D3" w:rsidRPr="00CA4664" w:rsidRDefault="007B74D3" w:rsidP="00AE23F7">
            <w:pPr>
              <w:rPr>
                <w:rFonts w:asciiTheme="majorHAnsi" w:hAnsiTheme="majorHAnsi" w:cstheme="majorHAnsi"/>
                <w:b/>
                <w:lang w:val="pt-BR"/>
              </w:rPr>
            </w:pPr>
            <w:r w:rsidRPr="00CA4664">
              <w:rPr>
                <w:rFonts w:asciiTheme="majorHAnsi" w:hAnsiTheme="majorHAnsi" w:cstheme="majorHAnsi"/>
                <w:b/>
                <w:lang w:val="pt-BR"/>
              </w:rPr>
              <w:t>Fabricarea calculatoarelor şi a produselor electronice şi optice</w:t>
            </w:r>
          </w:p>
        </w:tc>
      </w:tr>
      <w:tr w:rsidR="00D06238" w:rsidRPr="00CA4664" w14:paraId="284E963E" w14:textId="77777777" w:rsidTr="007E204E">
        <w:trPr>
          <w:trHeight w:hRule="exact" w:val="266"/>
        </w:trPr>
        <w:tc>
          <w:tcPr>
            <w:tcW w:w="1138" w:type="dxa"/>
            <w:gridSpan w:val="2"/>
          </w:tcPr>
          <w:p w14:paraId="790A8944" w14:textId="77777777" w:rsidR="007B74D3" w:rsidRPr="00CA4664" w:rsidRDefault="007B74D3" w:rsidP="00AE23F7">
            <w:pPr>
              <w:rPr>
                <w:rFonts w:asciiTheme="majorHAnsi" w:hAnsiTheme="majorHAnsi" w:cstheme="majorHAnsi"/>
                <w:lang w:val="pt-BR"/>
              </w:rPr>
            </w:pPr>
          </w:p>
        </w:tc>
        <w:tc>
          <w:tcPr>
            <w:tcW w:w="982" w:type="dxa"/>
          </w:tcPr>
          <w:p w14:paraId="2440F4C9" w14:textId="77777777" w:rsidR="007B74D3" w:rsidRPr="00CA4664" w:rsidRDefault="007B74D3" w:rsidP="00AE23F7">
            <w:pPr>
              <w:rPr>
                <w:rFonts w:asciiTheme="majorHAnsi" w:hAnsiTheme="majorHAnsi" w:cstheme="majorHAnsi"/>
                <w:lang w:val="pt-BR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6AFB78E4" w14:textId="77777777" w:rsidR="007B74D3" w:rsidRPr="00CA4664" w:rsidRDefault="007B74D3" w:rsidP="00AE23F7">
            <w:pPr>
              <w:rPr>
                <w:rFonts w:asciiTheme="majorHAnsi" w:hAnsiTheme="majorHAnsi" w:cstheme="majorHAnsi"/>
                <w:lang w:val="pt-BR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4C59B3AB" w14:textId="77777777" w:rsidR="007B74D3" w:rsidRPr="00CA4664" w:rsidRDefault="007B74D3" w:rsidP="00AE23F7">
            <w:pPr>
              <w:rPr>
                <w:rFonts w:asciiTheme="majorHAnsi" w:hAnsiTheme="majorHAnsi" w:cstheme="majorHAnsi"/>
                <w:lang w:val="pt-BR"/>
              </w:rPr>
            </w:pPr>
          </w:p>
        </w:tc>
      </w:tr>
      <w:tr w:rsidR="00D06238" w:rsidRPr="00CA4664" w14:paraId="43643A40" w14:textId="77777777" w:rsidTr="007E204E">
        <w:trPr>
          <w:trHeight w:hRule="exact" w:val="264"/>
        </w:trPr>
        <w:tc>
          <w:tcPr>
            <w:tcW w:w="1138" w:type="dxa"/>
            <w:gridSpan w:val="2"/>
          </w:tcPr>
          <w:p w14:paraId="69E68A4F" w14:textId="77777777" w:rsidR="007B74D3" w:rsidRPr="00CA4664" w:rsidRDefault="007B74D3" w:rsidP="00AE23F7">
            <w:pPr>
              <w:rPr>
                <w:rFonts w:asciiTheme="majorHAnsi" w:hAnsiTheme="majorHAnsi" w:cstheme="majorHAnsi"/>
                <w:lang w:val="pt-BR"/>
              </w:rPr>
            </w:pPr>
          </w:p>
        </w:tc>
        <w:tc>
          <w:tcPr>
            <w:tcW w:w="982" w:type="dxa"/>
          </w:tcPr>
          <w:p w14:paraId="4C54E4F8" w14:textId="77777777" w:rsidR="007B74D3" w:rsidRPr="00CA4664" w:rsidRDefault="007B74D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261</w:t>
            </w: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6FE0E9FD" w14:textId="77777777" w:rsidR="007B74D3" w:rsidRPr="00CA4664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227D7E55" w14:textId="77777777" w:rsidR="007B74D3" w:rsidRPr="00CA4664" w:rsidRDefault="007B74D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Fabricarea componentelor electronice</w:t>
            </w:r>
          </w:p>
        </w:tc>
      </w:tr>
      <w:tr w:rsidR="00D06238" w:rsidRPr="00CA4664" w14:paraId="578AFF71" w14:textId="77777777" w:rsidTr="007E204E">
        <w:trPr>
          <w:trHeight w:hRule="exact" w:val="1055"/>
        </w:trPr>
        <w:tc>
          <w:tcPr>
            <w:tcW w:w="1138" w:type="dxa"/>
            <w:gridSpan w:val="2"/>
          </w:tcPr>
          <w:p w14:paraId="771B8C01" w14:textId="77777777" w:rsidR="007B74D3" w:rsidRPr="00CA4664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76D6EBA2" w14:textId="77777777" w:rsidR="007B74D3" w:rsidRPr="00CA4664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2E1AADFF" w14:textId="77777777" w:rsidR="007B74D3" w:rsidRPr="00CA4664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2611</w:t>
            </w:r>
            <w:r w:rsidR="00DB0630" w:rsidRPr="00CA4664">
              <w:rPr>
                <w:rFonts w:asciiTheme="majorHAnsi" w:hAnsiTheme="majorHAnsi" w:cstheme="majorHAnsi"/>
                <w:lang w:val="en-US"/>
              </w:rPr>
              <w:t>*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5091EB20" w14:textId="77777777" w:rsidR="007B74D3" w:rsidRPr="00CA4664" w:rsidRDefault="007B74D3" w:rsidP="00AE23F7">
            <w:pPr>
              <w:rPr>
                <w:rFonts w:asciiTheme="majorHAnsi" w:hAnsiTheme="majorHAnsi" w:cstheme="majorHAnsi"/>
                <w:lang w:val="it-IT"/>
              </w:rPr>
            </w:pPr>
            <w:r w:rsidRPr="00CA4664">
              <w:rPr>
                <w:rFonts w:asciiTheme="majorHAnsi" w:hAnsiTheme="majorHAnsi" w:cstheme="majorHAnsi"/>
                <w:lang w:val="it-IT"/>
              </w:rPr>
              <w:t>Fabricarea componentelor electronice</w:t>
            </w:r>
          </w:p>
          <w:p w14:paraId="08F5FC27" w14:textId="77777777" w:rsidR="00DB0630" w:rsidRPr="00CA4664" w:rsidRDefault="00DB0630" w:rsidP="00DB0630">
            <w:pPr>
              <w:rPr>
                <w:rFonts w:asciiTheme="majorHAnsi" w:hAnsiTheme="majorHAnsi" w:cstheme="majorHAnsi"/>
                <w:lang w:val="it-IT"/>
              </w:rPr>
            </w:pPr>
            <w:r w:rsidRPr="00CA4664">
              <w:rPr>
                <w:rFonts w:asciiTheme="majorHAnsi" w:hAnsiTheme="majorHAnsi" w:cstheme="majorHAnsi"/>
                <w:lang w:val="it-IT"/>
              </w:rPr>
              <w:t>* doar pentru fabricarea de diode emițătoare de lumină (LED-uri); fabricarea de celule fotovoltaice, module și panouri</w:t>
            </w:r>
            <w:r w:rsidR="00D3773D" w:rsidRPr="00CA4664">
              <w:rPr>
                <w:rFonts w:asciiTheme="majorHAnsi" w:hAnsiTheme="majorHAnsi" w:cstheme="majorHAnsi"/>
                <w:lang w:val="it-IT"/>
              </w:rPr>
              <w:t>;</w:t>
            </w:r>
          </w:p>
          <w:p w14:paraId="5FD70942" w14:textId="77777777" w:rsidR="00DB0630" w:rsidRPr="00CA4664" w:rsidRDefault="00DB0630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</w:tr>
      <w:tr w:rsidR="00D06238" w:rsidRPr="00CA4664" w14:paraId="40362993" w14:textId="77777777" w:rsidTr="007E204E">
        <w:trPr>
          <w:trHeight w:hRule="exact" w:val="343"/>
        </w:trPr>
        <w:tc>
          <w:tcPr>
            <w:tcW w:w="1138" w:type="dxa"/>
            <w:gridSpan w:val="2"/>
          </w:tcPr>
          <w:p w14:paraId="0A76836C" w14:textId="77777777" w:rsidR="007B74D3" w:rsidRPr="00CA4664" w:rsidRDefault="007B74D3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982" w:type="dxa"/>
          </w:tcPr>
          <w:p w14:paraId="7F9C72E3" w14:textId="77777777" w:rsidR="007B74D3" w:rsidRPr="00CA4664" w:rsidRDefault="007B74D3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2FF0788F" w14:textId="77777777" w:rsidR="007B74D3" w:rsidRPr="00CA4664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2612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374DD6CC" w14:textId="77777777" w:rsidR="007B74D3" w:rsidRPr="00CA4664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Fabricarea subansamblurilor electronice (module)</w:t>
            </w:r>
          </w:p>
        </w:tc>
      </w:tr>
      <w:tr w:rsidR="00D06238" w:rsidRPr="00CA4664" w14:paraId="6279F06F" w14:textId="77777777" w:rsidTr="007E204E">
        <w:trPr>
          <w:trHeight w:hRule="exact" w:val="266"/>
        </w:trPr>
        <w:tc>
          <w:tcPr>
            <w:tcW w:w="1138" w:type="dxa"/>
            <w:gridSpan w:val="2"/>
          </w:tcPr>
          <w:p w14:paraId="78E5C198" w14:textId="77777777" w:rsidR="007B74D3" w:rsidRPr="00CA4664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2140D237" w14:textId="77777777" w:rsidR="007B74D3" w:rsidRPr="00CA4664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4ECD5455" w14:textId="77777777" w:rsidR="007B74D3" w:rsidRPr="00CA4664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36291E3E" w14:textId="77777777" w:rsidR="007B74D3" w:rsidRPr="00CA4664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CA4664" w14:paraId="6439D55D" w14:textId="77777777" w:rsidTr="007E204E">
        <w:trPr>
          <w:trHeight w:hRule="exact" w:val="264"/>
        </w:trPr>
        <w:tc>
          <w:tcPr>
            <w:tcW w:w="1138" w:type="dxa"/>
            <w:gridSpan w:val="2"/>
          </w:tcPr>
          <w:p w14:paraId="7B09D033" w14:textId="77777777" w:rsidR="007B74D3" w:rsidRPr="00CA4664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42853AB9" w14:textId="77777777" w:rsidR="007B74D3" w:rsidRPr="00CA4664" w:rsidRDefault="007B74D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262</w:t>
            </w: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0C2AB156" w14:textId="77777777" w:rsidR="007B74D3" w:rsidRPr="00CA4664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5CE1F9D2" w14:textId="77777777" w:rsidR="007B74D3" w:rsidRPr="00CA4664" w:rsidRDefault="007B74D3" w:rsidP="00AE23F7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CA4664">
              <w:rPr>
                <w:rFonts w:asciiTheme="majorHAnsi" w:hAnsiTheme="majorHAnsi" w:cstheme="majorHAnsi"/>
                <w:b/>
                <w:lang w:val="it-IT"/>
              </w:rPr>
              <w:t>Fabricarea calculatoarelor şi a echipamentelor periferice</w:t>
            </w:r>
          </w:p>
        </w:tc>
      </w:tr>
      <w:tr w:rsidR="00D06238" w:rsidRPr="00CA4664" w14:paraId="0A6932C8" w14:textId="77777777" w:rsidTr="007E204E">
        <w:trPr>
          <w:trHeight w:hRule="exact" w:val="267"/>
        </w:trPr>
        <w:tc>
          <w:tcPr>
            <w:tcW w:w="1138" w:type="dxa"/>
            <w:gridSpan w:val="2"/>
            <w:tcBorders>
              <w:bottom w:val="single" w:sz="4" w:space="0" w:color="000000"/>
            </w:tcBorders>
          </w:tcPr>
          <w:p w14:paraId="19BB3617" w14:textId="77777777" w:rsidR="007B74D3" w:rsidRPr="00CA4664" w:rsidRDefault="007B74D3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982" w:type="dxa"/>
            <w:tcBorders>
              <w:bottom w:val="single" w:sz="4" w:space="0" w:color="000000"/>
            </w:tcBorders>
          </w:tcPr>
          <w:p w14:paraId="3E16DA03" w14:textId="77777777" w:rsidR="007B74D3" w:rsidRPr="00CA4664" w:rsidRDefault="007B74D3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double" w:sz="4" w:space="0" w:color="000000"/>
            </w:tcBorders>
          </w:tcPr>
          <w:p w14:paraId="0DB66DC6" w14:textId="77777777" w:rsidR="007B74D3" w:rsidRPr="00CA4664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2620</w:t>
            </w:r>
          </w:p>
        </w:tc>
        <w:tc>
          <w:tcPr>
            <w:tcW w:w="7371" w:type="dxa"/>
            <w:tcBorders>
              <w:left w:val="double" w:sz="4" w:space="0" w:color="000000"/>
              <w:bottom w:val="single" w:sz="4" w:space="0" w:color="000000"/>
            </w:tcBorders>
          </w:tcPr>
          <w:p w14:paraId="2A9DFFC0" w14:textId="77777777" w:rsidR="007B74D3" w:rsidRPr="00CA4664" w:rsidRDefault="007B74D3" w:rsidP="00AE23F7">
            <w:pPr>
              <w:rPr>
                <w:rFonts w:asciiTheme="majorHAnsi" w:hAnsiTheme="majorHAnsi" w:cstheme="majorHAnsi"/>
                <w:lang w:val="it-IT"/>
              </w:rPr>
            </w:pPr>
            <w:r w:rsidRPr="00CA4664">
              <w:rPr>
                <w:rFonts w:asciiTheme="majorHAnsi" w:hAnsiTheme="majorHAnsi" w:cstheme="majorHAnsi"/>
                <w:lang w:val="it-IT"/>
              </w:rPr>
              <w:t>Fabricarea calculatoarelor şi a echipamentelor periferice</w:t>
            </w:r>
          </w:p>
        </w:tc>
      </w:tr>
      <w:tr w:rsidR="00D06238" w:rsidRPr="00CA4664" w14:paraId="3CCBE57E" w14:textId="77777777" w:rsidTr="007E204E">
        <w:trPr>
          <w:trHeight w:hRule="exact" w:val="264"/>
        </w:trPr>
        <w:tc>
          <w:tcPr>
            <w:tcW w:w="1138" w:type="dxa"/>
            <w:gridSpan w:val="2"/>
            <w:tcBorders>
              <w:top w:val="single" w:sz="4" w:space="0" w:color="000000"/>
            </w:tcBorders>
          </w:tcPr>
          <w:p w14:paraId="00CDE7D2" w14:textId="77777777" w:rsidR="007B74D3" w:rsidRPr="00CA4664" w:rsidRDefault="007B74D3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982" w:type="dxa"/>
            <w:tcBorders>
              <w:top w:val="single" w:sz="4" w:space="0" w:color="000000"/>
            </w:tcBorders>
          </w:tcPr>
          <w:p w14:paraId="76430980" w14:textId="77777777" w:rsidR="007B74D3" w:rsidRPr="00CA4664" w:rsidRDefault="007B74D3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right w:val="double" w:sz="4" w:space="0" w:color="000000"/>
            </w:tcBorders>
          </w:tcPr>
          <w:p w14:paraId="04D065C5" w14:textId="77777777" w:rsidR="007B74D3" w:rsidRPr="00CA4664" w:rsidRDefault="007B74D3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</w:tcBorders>
          </w:tcPr>
          <w:p w14:paraId="49DCF5BB" w14:textId="77777777" w:rsidR="007B74D3" w:rsidRPr="00CA4664" w:rsidRDefault="007B74D3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</w:tr>
      <w:tr w:rsidR="00D06238" w:rsidRPr="00CA4664" w14:paraId="3CEAEB6A" w14:textId="77777777" w:rsidTr="007E204E">
        <w:trPr>
          <w:trHeight w:hRule="exact" w:val="264"/>
        </w:trPr>
        <w:tc>
          <w:tcPr>
            <w:tcW w:w="1138" w:type="dxa"/>
            <w:gridSpan w:val="2"/>
          </w:tcPr>
          <w:p w14:paraId="752FF573" w14:textId="77777777" w:rsidR="007B74D3" w:rsidRPr="00CA4664" w:rsidRDefault="007B74D3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982" w:type="dxa"/>
          </w:tcPr>
          <w:p w14:paraId="4BE84572" w14:textId="77777777" w:rsidR="007B74D3" w:rsidRPr="00CA4664" w:rsidRDefault="007B74D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263</w:t>
            </w: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28BD0C3E" w14:textId="77777777" w:rsidR="007B74D3" w:rsidRPr="00CA4664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778B7A97" w14:textId="77777777" w:rsidR="007B74D3" w:rsidRPr="00CA4664" w:rsidRDefault="007B74D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Fabricarea echipamentelor de comunicaţii</w:t>
            </w:r>
          </w:p>
        </w:tc>
      </w:tr>
      <w:tr w:rsidR="00D06238" w:rsidRPr="00CA4664" w14:paraId="7E722CCD" w14:textId="77777777" w:rsidTr="007E204E">
        <w:trPr>
          <w:trHeight w:hRule="exact" w:val="427"/>
        </w:trPr>
        <w:tc>
          <w:tcPr>
            <w:tcW w:w="1138" w:type="dxa"/>
            <w:gridSpan w:val="2"/>
          </w:tcPr>
          <w:p w14:paraId="1B562564" w14:textId="77777777" w:rsidR="007B74D3" w:rsidRPr="00CA4664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52E525AC" w14:textId="77777777" w:rsidR="007B74D3" w:rsidRPr="00CA4664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3BE3281A" w14:textId="77777777" w:rsidR="007B74D3" w:rsidRPr="00CA4664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2630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14864783" w14:textId="77777777" w:rsidR="007B74D3" w:rsidRPr="00CA4664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Fabricarea echipamentelor de comunicaţii</w:t>
            </w:r>
          </w:p>
        </w:tc>
      </w:tr>
      <w:tr w:rsidR="00D06238" w:rsidRPr="00CA4664" w14:paraId="5B4CF8BA" w14:textId="77777777" w:rsidTr="007E204E">
        <w:trPr>
          <w:trHeight w:hRule="exact" w:val="266"/>
        </w:trPr>
        <w:tc>
          <w:tcPr>
            <w:tcW w:w="1138" w:type="dxa"/>
            <w:gridSpan w:val="2"/>
          </w:tcPr>
          <w:p w14:paraId="7D2DA7DC" w14:textId="77777777" w:rsidR="007B74D3" w:rsidRPr="00CA4664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5B8D98A2" w14:textId="77777777" w:rsidR="007B74D3" w:rsidRPr="00CA4664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6225667A" w14:textId="77777777" w:rsidR="007B74D3" w:rsidRPr="00CA4664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4FD9382D" w14:textId="77777777" w:rsidR="007B74D3" w:rsidRPr="00CA4664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CA4664" w14:paraId="12235CC8" w14:textId="77777777" w:rsidTr="007E204E">
        <w:trPr>
          <w:trHeight w:hRule="exact" w:val="264"/>
        </w:trPr>
        <w:tc>
          <w:tcPr>
            <w:tcW w:w="1138" w:type="dxa"/>
            <w:gridSpan w:val="2"/>
          </w:tcPr>
          <w:p w14:paraId="32EEE45E" w14:textId="77777777" w:rsidR="007B74D3" w:rsidRPr="00CA4664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11BBBA1A" w14:textId="77777777" w:rsidR="007B74D3" w:rsidRPr="00CA4664" w:rsidRDefault="007B74D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264</w:t>
            </w: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69DF23A7" w14:textId="77777777" w:rsidR="007B74D3" w:rsidRPr="00CA4664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30679DF4" w14:textId="77777777" w:rsidR="007B74D3" w:rsidRPr="00CA4664" w:rsidRDefault="007B74D3" w:rsidP="00AE23F7">
            <w:pPr>
              <w:rPr>
                <w:rFonts w:asciiTheme="majorHAnsi" w:hAnsiTheme="majorHAnsi" w:cstheme="majorHAnsi"/>
                <w:b/>
                <w:lang w:val="pt-BR"/>
              </w:rPr>
            </w:pPr>
            <w:r w:rsidRPr="00CA4664">
              <w:rPr>
                <w:rFonts w:asciiTheme="majorHAnsi" w:hAnsiTheme="majorHAnsi" w:cstheme="majorHAnsi"/>
                <w:b/>
                <w:lang w:val="pt-BR"/>
              </w:rPr>
              <w:t>Fabricarea produselor electronice de larg consum</w:t>
            </w:r>
          </w:p>
        </w:tc>
      </w:tr>
      <w:tr w:rsidR="00D06238" w:rsidRPr="00CA4664" w14:paraId="1519D529" w14:textId="77777777" w:rsidTr="007E204E">
        <w:trPr>
          <w:trHeight w:hRule="exact" w:val="264"/>
        </w:trPr>
        <w:tc>
          <w:tcPr>
            <w:tcW w:w="1138" w:type="dxa"/>
            <w:gridSpan w:val="2"/>
          </w:tcPr>
          <w:p w14:paraId="71AB0E8A" w14:textId="77777777" w:rsidR="007B74D3" w:rsidRPr="00CA4664" w:rsidRDefault="007B74D3" w:rsidP="00AE23F7">
            <w:pPr>
              <w:rPr>
                <w:rFonts w:asciiTheme="majorHAnsi" w:hAnsiTheme="majorHAnsi" w:cstheme="majorHAnsi"/>
                <w:lang w:val="pt-BR"/>
              </w:rPr>
            </w:pPr>
          </w:p>
        </w:tc>
        <w:tc>
          <w:tcPr>
            <w:tcW w:w="982" w:type="dxa"/>
          </w:tcPr>
          <w:p w14:paraId="4A59B294" w14:textId="77777777" w:rsidR="007B74D3" w:rsidRPr="00CA4664" w:rsidRDefault="007B74D3" w:rsidP="00AE23F7">
            <w:pPr>
              <w:rPr>
                <w:rFonts w:asciiTheme="majorHAnsi" w:hAnsiTheme="majorHAnsi" w:cstheme="majorHAnsi"/>
                <w:lang w:val="pt-BR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6E24A7B6" w14:textId="77777777" w:rsidR="007B74D3" w:rsidRPr="00CA4664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2640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0F42EA0E" w14:textId="77777777" w:rsidR="007B74D3" w:rsidRPr="00CA4664" w:rsidRDefault="007B74D3" w:rsidP="00AE23F7">
            <w:pPr>
              <w:rPr>
                <w:rFonts w:asciiTheme="majorHAnsi" w:hAnsiTheme="majorHAnsi" w:cstheme="majorHAnsi"/>
                <w:lang w:val="pt-BR"/>
              </w:rPr>
            </w:pPr>
            <w:r w:rsidRPr="00CA4664">
              <w:rPr>
                <w:rFonts w:asciiTheme="majorHAnsi" w:hAnsiTheme="majorHAnsi" w:cstheme="majorHAnsi"/>
                <w:lang w:val="pt-BR"/>
              </w:rPr>
              <w:t>Fabricarea produselor electronice de larg consum</w:t>
            </w:r>
          </w:p>
        </w:tc>
      </w:tr>
      <w:tr w:rsidR="00D06238" w:rsidRPr="00CA4664" w14:paraId="32F8F016" w14:textId="77777777" w:rsidTr="007E204E">
        <w:trPr>
          <w:trHeight w:hRule="exact" w:val="266"/>
        </w:trPr>
        <w:tc>
          <w:tcPr>
            <w:tcW w:w="1138" w:type="dxa"/>
            <w:gridSpan w:val="2"/>
          </w:tcPr>
          <w:p w14:paraId="1B13309B" w14:textId="77777777" w:rsidR="007B74D3" w:rsidRPr="00CA4664" w:rsidRDefault="007B74D3" w:rsidP="00AE23F7">
            <w:pPr>
              <w:rPr>
                <w:rFonts w:asciiTheme="majorHAnsi" w:hAnsiTheme="majorHAnsi" w:cstheme="majorHAnsi"/>
                <w:lang w:val="pt-BR"/>
              </w:rPr>
            </w:pPr>
          </w:p>
        </w:tc>
        <w:tc>
          <w:tcPr>
            <w:tcW w:w="982" w:type="dxa"/>
          </w:tcPr>
          <w:p w14:paraId="4A3C7250" w14:textId="77777777" w:rsidR="007B74D3" w:rsidRPr="00CA4664" w:rsidRDefault="007B74D3" w:rsidP="00AE23F7">
            <w:pPr>
              <w:rPr>
                <w:rFonts w:asciiTheme="majorHAnsi" w:hAnsiTheme="majorHAnsi" w:cstheme="majorHAnsi"/>
                <w:lang w:val="pt-BR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0BFA5642" w14:textId="77777777" w:rsidR="007B74D3" w:rsidRPr="00CA4664" w:rsidRDefault="007B74D3" w:rsidP="00AE23F7">
            <w:pPr>
              <w:rPr>
                <w:rFonts w:asciiTheme="majorHAnsi" w:hAnsiTheme="majorHAnsi" w:cstheme="majorHAnsi"/>
                <w:lang w:val="pt-BR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1DCBEABC" w14:textId="77777777" w:rsidR="007B74D3" w:rsidRPr="00CA4664" w:rsidRDefault="007B74D3" w:rsidP="00AE23F7">
            <w:pPr>
              <w:rPr>
                <w:rFonts w:asciiTheme="majorHAnsi" w:hAnsiTheme="majorHAnsi" w:cstheme="majorHAnsi"/>
                <w:lang w:val="pt-BR"/>
              </w:rPr>
            </w:pPr>
          </w:p>
        </w:tc>
      </w:tr>
      <w:tr w:rsidR="00D06238" w:rsidRPr="00CA4664" w14:paraId="12724C71" w14:textId="77777777" w:rsidTr="007E204E">
        <w:trPr>
          <w:trHeight w:hRule="exact" w:val="698"/>
        </w:trPr>
        <w:tc>
          <w:tcPr>
            <w:tcW w:w="1138" w:type="dxa"/>
            <w:gridSpan w:val="2"/>
          </w:tcPr>
          <w:p w14:paraId="131F41E7" w14:textId="77777777" w:rsidR="007B74D3" w:rsidRPr="00CA4664" w:rsidRDefault="007B74D3" w:rsidP="00AE23F7">
            <w:pPr>
              <w:rPr>
                <w:rFonts w:asciiTheme="majorHAnsi" w:hAnsiTheme="majorHAnsi" w:cstheme="majorHAnsi"/>
                <w:lang w:val="pt-BR"/>
              </w:rPr>
            </w:pPr>
          </w:p>
        </w:tc>
        <w:tc>
          <w:tcPr>
            <w:tcW w:w="982" w:type="dxa"/>
          </w:tcPr>
          <w:p w14:paraId="31300074" w14:textId="77777777" w:rsidR="007B74D3" w:rsidRPr="00CA4664" w:rsidRDefault="007B74D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265</w:t>
            </w: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198E2B33" w14:textId="77777777" w:rsidR="007B74D3" w:rsidRPr="00CA4664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7E1BFAD2" w14:textId="77777777" w:rsidR="007B74D3" w:rsidRPr="00CA4664" w:rsidRDefault="007B74D3" w:rsidP="00AE23F7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CA4664">
              <w:rPr>
                <w:rFonts w:asciiTheme="majorHAnsi" w:hAnsiTheme="majorHAnsi" w:cstheme="majorHAnsi"/>
                <w:b/>
                <w:lang w:val="it-IT"/>
              </w:rPr>
              <w:t>Fabricarea de echipamente de măsură, verificare, control şi navigaţie; producţia de ceasuri</w:t>
            </w:r>
          </w:p>
        </w:tc>
      </w:tr>
      <w:tr w:rsidR="00D06238" w:rsidRPr="00CA4664" w14:paraId="27C0DF5D" w14:textId="77777777" w:rsidTr="007E204E">
        <w:trPr>
          <w:trHeight w:hRule="exact" w:val="1394"/>
        </w:trPr>
        <w:tc>
          <w:tcPr>
            <w:tcW w:w="1138" w:type="dxa"/>
            <w:gridSpan w:val="2"/>
          </w:tcPr>
          <w:p w14:paraId="45EB5228" w14:textId="77777777" w:rsidR="007B74D3" w:rsidRPr="00CA4664" w:rsidRDefault="007B74D3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982" w:type="dxa"/>
          </w:tcPr>
          <w:p w14:paraId="6FBBB0D4" w14:textId="77777777" w:rsidR="007B74D3" w:rsidRPr="00CA4664" w:rsidRDefault="007B74D3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0E7BAF3A" w14:textId="77777777" w:rsidR="007B74D3" w:rsidRPr="00CA4664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2651</w:t>
            </w:r>
            <w:r w:rsidR="00472C4A" w:rsidRPr="00CA4664">
              <w:rPr>
                <w:rFonts w:asciiTheme="majorHAnsi" w:hAnsiTheme="majorHAnsi" w:cstheme="majorHAnsi"/>
                <w:lang w:val="en-US"/>
              </w:rPr>
              <w:t>*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39FE0170" w14:textId="77777777" w:rsidR="007B74D3" w:rsidRPr="00CA4664" w:rsidRDefault="007B74D3" w:rsidP="00AE23F7">
            <w:pPr>
              <w:rPr>
                <w:rFonts w:asciiTheme="majorHAnsi" w:hAnsiTheme="majorHAnsi" w:cstheme="majorHAnsi"/>
                <w:lang w:val="it-IT"/>
              </w:rPr>
            </w:pPr>
            <w:r w:rsidRPr="00CA4664">
              <w:rPr>
                <w:rFonts w:asciiTheme="majorHAnsi" w:hAnsiTheme="majorHAnsi" w:cstheme="majorHAnsi"/>
                <w:lang w:val="it-IT"/>
              </w:rPr>
              <w:t>Fabricarea de instrumente şi dispozitive pentru măsură, verificare, control, navigaţie</w:t>
            </w:r>
          </w:p>
          <w:p w14:paraId="6089F675" w14:textId="77777777" w:rsidR="00DB0630" w:rsidRPr="00CA4664" w:rsidRDefault="00DB0630" w:rsidP="00AE23F7">
            <w:pPr>
              <w:rPr>
                <w:rFonts w:asciiTheme="majorHAnsi" w:hAnsiTheme="majorHAnsi" w:cstheme="majorHAnsi"/>
                <w:lang w:val="it-IT"/>
              </w:rPr>
            </w:pPr>
            <w:r w:rsidRPr="00CA4664">
              <w:rPr>
                <w:rFonts w:asciiTheme="majorHAnsi" w:hAnsiTheme="majorHAnsi" w:cstheme="majorHAnsi"/>
                <w:lang w:val="it-IT"/>
              </w:rPr>
              <w:t>* doar pentru fabricarea de aparate de control al calității mediului și dispozitive automate de control pentru protecția mediului.</w:t>
            </w:r>
          </w:p>
        </w:tc>
      </w:tr>
      <w:tr w:rsidR="00D06238" w:rsidRPr="00CA4664" w14:paraId="613ED9BD" w14:textId="77777777" w:rsidTr="007E204E">
        <w:trPr>
          <w:trHeight w:hRule="exact" w:val="264"/>
        </w:trPr>
        <w:tc>
          <w:tcPr>
            <w:tcW w:w="1138" w:type="dxa"/>
            <w:gridSpan w:val="2"/>
          </w:tcPr>
          <w:p w14:paraId="2D45CC1A" w14:textId="77777777" w:rsidR="007B74D3" w:rsidRPr="00CA4664" w:rsidRDefault="007B74D3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982" w:type="dxa"/>
          </w:tcPr>
          <w:p w14:paraId="69B3C8B3" w14:textId="77777777" w:rsidR="007B74D3" w:rsidRPr="00CA4664" w:rsidRDefault="007B74D3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31277144" w14:textId="77777777" w:rsidR="007B74D3" w:rsidRPr="00CA4664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2652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5131094E" w14:textId="77777777" w:rsidR="007B74D3" w:rsidRPr="00CA4664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Producţia de ceasuri</w:t>
            </w:r>
          </w:p>
        </w:tc>
      </w:tr>
      <w:tr w:rsidR="00D06238" w:rsidRPr="00CA4664" w14:paraId="228FA77A" w14:textId="77777777" w:rsidTr="007E204E">
        <w:trPr>
          <w:trHeight w:hRule="exact" w:val="266"/>
        </w:trPr>
        <w:tc>
          <w:tcPr>
            <w:tcW w:w="1138" w:type="dxa"/>
            <w:gridSpan w:val="2"/>
          </w:tcPr>
          <w:p w14:paraId="433410C9" w14:textId="77777777" w:rsidR="007B74D3" w:rsidRPr="00CA4664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3F74C2CA" w14:textId="77777777" w:rsidR="007B74D3" w:rsidRPr="00CA4664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7D619C11" w14:textId="77777777" w:rsidR="007B74D3" w:rsidRPr="00CA4664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24AD2C77" w14:textId="77777777" w:rsidR="007B74D3" w:rsidRPr="00CA4664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CA4664" w14:paraId="11546B0E" w14:textId="77777777" w:rsidTr="007E204E">
        <w:trPr>
          <w:trHeight w:hRule="exact" w:val="530"/>
        </w:trPr>
        <w:tc>
          <w:tcPr>
            <w:tcW w:w="1138" w:type="dxa"/>
            <w:gridSpan w:val="2"/>
          </w:tcPr>
          <w:p w14:paraId="7C18A96A" w14:textId="77777777" w:rsidR="007B74D3" w:rsidRPr="00CA4664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59284D41" w14:textId="77777777" w:rsidR="007B74D3" w:rsidRPr="00CA4664" w:rsidRDefault="007B74D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266</w:t>
            </w: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7A28994A" w14:textId="77777777" w:rsidR="007B74D3" w:rsidRPr="00CA4664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028DB48E" w14:textId="77777777" w:rsidR="007B74D3" w:rsidRPr="00CA4664" w:rsidRDefault="007B74D3" w:rsidP="00AE23F7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CA4664">
              <w:rPr>
                <w:rFonts w:asciiTheme="majorHAnsi" w:hAnsiTheme="majorHAnsi" w:cstheme="majorHAnsi"/>
                <w:b/>
                <w:lang w:val="it-IT"/>
              </w:rPr>
              <w:t>Fabricarea de echipamente pentru radiologie, electrodiagnostic şi electroterapie</w:t>
            </w:r>
          </w:p>
        </w:tc>
      </w:tr>
      <w:tr w:rsidR="00D06238" w:rsidRPr="00CA4664" w14:paraId="3F95B619" w14:textId="77777777" w:rsidTr="007E204E">
        <w:trPr>
          <w:trHeight w:hRule="exact" w:val="521"/>
        </w:trPr>
        <w:tc>
          <w:tcPr>
            <w:tcW w:w="1138" w:type="dxa"/>
            <w:gridSpan w:val="2"/>
          </w:tcPr>
          <w:p w14:paraId="6E9BA5CB" w14:textId="77777777" w:rsidR="007B74D3" w:rsidRPr="00CA4664" w:rsidRDefault="007B74D3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982" w:type="dxa"/>
          </w:tcPr>
          <w:p w14:paraId="643445F2" w14:textId="77777777" w:rsidR="007B74D3" w:rsidRPr="00CA4664" w:rsidRDefault="007B74D3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446C2FA7" w14:textId="77777777" w:rsidR="007B74D3" w:rsidRPr="00CA4664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2660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056CF23D" w14:textId="77777777" w:rsidR="007B74D3" w:rsidRPr="00CA4664" w:rsidRDefault="007B74D3" w:rsidP="00AE23F7">
            <w:pPr>
              <w:rPr>
                <w:rFonts w:asciiTheme="majorHAnsi" w:hAnsiTheme="majorHAnsi" w:cstheme="majorHAnsi"/>
                <w:lang w:val="it-IT"/>
              </w:rPr>
            </w:pPr>
            <w:r w:rsidRPr="00CA4664">
              <w:rPr>
                <w:rFonts w:asciiTheme="majorHAnsi" w:hAnsiTheme="majorHAnsi" w:cstheme="majorHAnsi"/>
                <w:lang w:val="it-IT"/>
              </w:rPr>
              <w:t>Fabricarea de echipamente pentru radiologie, electrodiagnostic şi electroterapie</w:t>
            </w:r>
          </w:p>
        </w:tc>
      </w:tr>
      <w:tr w:rsidR="00D06238" w:rsidRPr="00CA4664" w14:paraId="15C01735" w14:textId="77777777" w:rsidTr="007E204E">
        <w:trPr>
          <w:trHeight w:hRule="exact" w:val="264"/>
        </w:trPr>
        <w:tc>
          <w:tcPr>
            <w:tcW w:w="1138" w:type="dxa"/>
            <w:gridSpan w:val="2"/>
          </w:tcPr>
          <w:p w14:paraId="6D77AFCD" w14:textId="77777777" w:rsidR="007B74D3" w:rsidRPr="00CA4664" w:rsidRDefault="007B74D3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982" w:type="dxa"/>
          </w:tcPr>
          <w:p w14:paraId="23A039B2" w14:textId="77777777" w:rsidR="007B74D3" w:rsidRPr="00CA4664" w:rsidRDefault="007B74D3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54D21CA2" w14:textId="77777777" w:rsidR="007B74D3" w:rsidRPr="00CA4664" w:rsidRDefault="007B74D3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1BA14AD2" w14:textId="77777777" w:rsidR="007B74D3" w:rsidRPr="00CA4664" w:rsidRDefault="007B74D3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</w:tr>
      <w:tr w:rsidR="00D06238" w:rsidRPr="00CA4664" w14:paraId="4BD191BE" w14:textId="77777777" w:rsidTr="007E204E">
        <w:trPr>
          <w:trHeight w:hRule="exact" w:val="648"/>
        </w:trPr>
        <w:tc>
          <w:tcPr>
            <w:tcW w:w="1138" w:type="dxa"/>
            <w:gridSpan w:val="2"/>
          </w:tcPr>
          <w:p w14:paraId="05471995" w14:textId="77777777" w:rsidR="007B74D3" w:rsidRPr="00CA4664" w:rsidRDefault="007B74D3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982" w:type="dxa"/>
          </w:tcPr>
          <w:p w14:paraId="13AD2DFE" w14:textId="77777777" w:rsidR="007B74D3" w:rsidRPr="00CA4664" w:rsidRDefault="007B74D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267</w:t>
            </w: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75CA19F9" w14:textId="77777777" w:rsidR="007B74D3" w:rsidRPr="00CA4664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65536834" w14:textId="77777777" w:rsidR="007B74D3" w:rsidRPr="00CA4664" w:rsidRDefault="007B74D3" w:rsidP="00AE23F7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CA4664">
              <w:rPr>
                <w:rFonts w:asciiTheme="majorHAnsi" w:hAnsiTheme="majorHAnsi" w:cstheme="majorHAnsi"/>
                <w:b/>
                <w:lang w:val="it-IT"/>
              </w:rPr>
              <w:t>Fabricarea de instrumente optice, suporți magnetici și optici; fabricarea de echipamente fotografice</w:t>
            </w:r>
          </w:p>
        </w:tc>
      </w:tr>
      <w:tr w:rsidR="00D06238" w:rsidRPr="00CA4664" w14:paraId="71860DE8" w14:textId="77777777" w:rsidTr="007E204E">
        <w:trPr>
          <w:trHeight w:hRule="exact" w:val="526"/>
        </w:trPr>
        <w:tc>
          <w:tcPr>
            <w:tcW w:w="1138" w:type="dxa"/>
            <w:gridSpan w:val="2"/>
          </w:tcPr>
          <w:p w14:paraId="41D113B8" w14:textId="77777777" w:rsidR="007B74D3" w:rsidRPr="00CA4664" w:rsidRDefault="007B74D3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982" w:type="dxa"/>
          </w:tcPr>
          <w:p w14:paraId="0CEE50B0" w14:textId="77777777" w:rsidR="007B74D3" w:rsidRPr="00CA4664" w:rsidRDefault="007B74D3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2D9A376C" w14:textId="77777777" w:rsidR="007B74D3" w:rsidRPr="00CA4664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2670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104CE8A7" w14:textId="77777777" w:rsidR="007B74D3" w:rsidRPr="00CA4664" w:rsidRDefault="007B74D3" w:rsidP="00AE23F7">
            <w:pPr>
              <w:rPr>
                <w:rFonts w:asciiTheme="majorHAnsi" w:hAnsiTheme="majorHAnsi" w:cstheme="majorHAnsi"/>
                <w:lang w:val="it-IT"/>
              </w:rPr>
            </w:pPr>
            <w:r w:rsidRPr="00CA4664">
              <w:rPr>
                <w:rFonts w:asciiTheme="majorHAnsi" w:hAnsiTheme="majorHAnsi" w:cstheme="majorHAnsi"/>
                <w:lang w:val="it-IT"/>
              </w:rPr>
              <w:t>Fabricarea de instrumente optice, suporți magnetici și optici; fabricarea de echipamente fotografice</w:t>
            </w:r>
          </w:p>
        </w:tc>
      </w:tr>
      <w:tr w:rsidR="00D06238" w:rsidRPr="00CA4664" w14:paraId="242875C6" w14:textId="77777777" w:rsidTr="007E204E">
        <w:trPr>
          <w:trHeight w:hRule="exact" w:val="266"/>
        </w:trPr>
        <w:tc>
          <w:tcPr>
            <w:tcW w:w="1138" w:type="dxa"/>
            <w:gridSpan w:val="2"/>
          </w:tcPr>
          <w:p w14:paraId="3ED062CF" w14:textId="77777777" w:rsidR="007B74D3" w:rsidRPr="00CA4664" w:rsidRDefault="007B74D3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982" w:type="dxa"/>
          </w:tcPr>
          <w:p w14:paraId="5B6B7DD5" w14:textId="77777777" w:rsidR="007B74D3" w:rsidRPr="00CA4664" w:rsidRDefault="007B74D3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45C73E07" w14:textId="77777777" w:rsidR="007B74D3" w:rsidRPr="00CA4664" w:rsidRDefault="007B74D3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07A370BB" w14:textId="77777777" w:rsidR="007B74D3" w:rsidRPr="00CA4664" w:rsidRDefault="007B74D3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</w:tr>
      <w:tr w:rsidR="00D06238" w:rsidRPr="00CA4664" w14:paraId="7C75C6C5" w14:textId="77777777" w:rsidTr="007E204E">
        <w:trPr>
          <w:trHeight w:hRule="exact" w:val="521"/>
        </w:trPr>
        <w:tc>
          <w:tcPr>
            <w:tcW w:w="1138" w:type="dxa"/>
            <w:gridSpan w:val="2"/>
            <w:shd w:val="clear" w:color="auto" w:fill="D9D9D9" w:themeFill="background1" w:themeFillShade="D9"/>
          </w:tcPr>
          <w:p w14:paraId="3F3AFD7A" w14:textId="77777777" w:rsidR="007B74D3" w:rsidRPr="00CA4664" w:rsidRDefault="007B74D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27</w:t>
            </w:r>
          </w:p>
        </w:tc>
        <w:tc>
          <w:tcPr>
            <w:tcW w:w="982" w:type="dxa"/>
            <w:shd w:val="clear" w:color="auto" w:fill="D9D9D9" w:themeFill="background1" w:themeFillShade="D9"/>
          </w:tcPr>
          <w:p w14:paraId="551B1546" w14:textId="77777777" w:rsidR="007B74D3" w:rsidRPr="00CA4664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0B0C041C" w14:textId="77777777" w:rsidR="007B74D3" w:rsidRPr="00CA4664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67066C4D" w14:textId="77777777" w:rsidR="007B74D3" w:rsidRPr="00CA4664" w:rsidRDefault="007B74D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Fabricarea echipamentelor electrice</w:t>
            </w:r>
          </w:p>
        </w:tc>
      </w:tr>
      <w:tr w:rsidR="00D06238" w:rsidRPr="00CA4664" w14:paraId="7D4E3052" w14:textId="77777777" w:rsidTr="007E204E">
        <w:trPr>
          <w:trHeight w:hRule="exact" w:val="264"/>
        </w:trPr>
        <w:tc>
          <w:tcPr>
            <w:tcW w:w="1138" w:type="dxa"/>
            <w:gridSpan w:val="2"/>
          </w:tcPr>
          <w:p w14:paraId="4D577CFC" w14:textId="77777777" w:rsidR="007B74D3" w:rsidRPr="00CA4664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3062AE7B" w14:textId="77777777" w:rsidR="007B74D3" w:rsidRPr="00CA4664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54CC83D7" w14:textId="77777777" w:rsidR="007B74D3" w:rsidRPr="00CA4664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44EAC32B" w14:textId="77777777" w:rsidR="007B74D3" w:rsidRPr="00CA4664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CA4664" w14:paraId="77672E23" w14:textId="77777777" w:rsidTr="007E204E">
        <w:trPr>
          <w:trHeight w:hRule="exact" w:val="680"/>
        </w:trPr>
        <w:tc>
          <w:tcPr>
            <w:tcW w:w="1138" w:type="dxa"/>
            <w:gridSpan w:val="2"/>
          </w:tcPr>
          <w:p w14:paraId="3BA0A29D" w14:textId="77777777" w:rsidR="007B74D3" w:rsidRPr="00CA4664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1C8B3F5F" w14:textId="77777777" w:rsidR="007B74D3" w:rsidRPr="00CA4664" w:rsidRDefault="007B74D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271</w:t>
            </w: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250AED4A" w14:textId="77777777" w:rsidR="007B74D3" w:rsidRPr="00CA4664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2F3DF831" w14:textId="77777777" w:rsidR="007B74D3" w:rsidRPr="00CA4664" w:rsidRDefault="007B74D3" w:rsidP="00AE23F7">
            <w:pPr>
              <w:rPr>
                <w:rFonts w:asciiTheme="majorHAnsi" w:hAnsiTheme="majorHAnsi" w:cstheme="majorHAnsi"/>
                <w:b/>
                <w:lang w:val="pt-BR"/>
              </w:rPr>
            </w:pPr>
            <w:r w:rsidRPr="00CA4664">
              <w:rPr>
                <w:rFonts w:asciiTheme="majorHAnsi" w:hAnsiTheme="majorHAnsi" w:cstheme="majorHAnsi"/>
                <w:b/>
                <w:lang w:val="pt-BR"/>
              </w:rPr>
              <w:t>Fabricarea motoarelor electrice, generatoarelor şi transformatoarelor electrice şi a aparatelor de distribuţie şi control a electricităţii</w:t>
            </w:r>
          </w:p>
        </w:tc>
      </w:tr>
      <w:tr w:rsidR="00D06238" w:rsidRPr="00CA4664" w14:paraId="2C39F760" w14:textId="77777777" w:rsidTr="007E204E">
        <w:trPr>
          <w:trHeight w:hRule="exact" w:val="264"/>
        </w:trPr>
        <w:tc>
          <w:tcPr>
            <w:tcW w:w="1138" w:type="dxa"/>
            <w:gridSpan w:val="2"/>
          </w:tcPr>
          <w:p w14:paraId="4C61F9B6" w14:textId="77777777" w:rsidR="007B74D3" w:rsidRPr="00CA4664" w:rsidRDefault="007B74D3" w:rsidP="00AE23F7">
            <w:pPr>
              <w:rPr>
                <w:rFonts w:asciiTheme="majorHAnsi" w:hAnsiTheme="majorHAnsi" w:cstheme="majorHAnsi"/>
                <w:lang w:val="pt-BR"/>
              </w:rPr>
            </w:pPr>
          </w:p>
        </w:tc>
        <w:tc>
          <w:tcPr>
            <w:tcW w:w="982" w:type="dxa"/>
          </w:tcPr>
          <w:p w14:paraId="65B5A4D7" w14:textId="77777777" w:rsidR="007B74D3" w:rsidRPr="00CA4664" w:rsidRDefault="007B74D3" w:rsidP="00AE23F7">
            <w:pPr>
              <w:rPr>
                <w:rFonts w:asciiTheme="majorHAnsi" w:hAnsiTheme="majorHAnsi" w:cstheme="majorHAnsi"/>
                <w:lang w:val="pt-BR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0481B143" w14:textId="77777777" w:rsidR="007B74D3" w:rsidRPr="00CA4664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2711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7E7A130E" w14:textId="77777777" w:rsidR="007B74D3" w:rsidRPr="00CA4664" w:rsidRDefault="007B74D3" w:rsidP="00AE23F7">
            <w:pPr>
              <w:rPr>
                <w:rFonts w:asciiTheme="majorHAnsi" w:hAnsiTheme="majorHAnsi" w:cstheme="majorHAnsi"/>
                <w:lang w:val="pt-BR"/>
              </w:rPr>
            </w:pPr>
            <w:r w:rsidRPr="00CA4664">
              <w:rPr>
                <w:rFonts w:asciiTheme="majorHAnsi" w:hAnsiTheme="majorHAnsi" w:cstheme="majorHAnsi"/>
                <w:lang w:val="pt-BR"/>
              </w:rPr>
              <w:t>Fabricarea motoarelor, generatoarelor şi transformatoarelor electrice</w:t>
            </w:r>
          </w:p>
        </w:tc>
      </w:tr>
      <w:tr w:rsidR="00D06238" w:rsidRPr="00CA4664" w14:paraId="3C0777A6" w14:textId="77777777" w:rsidTr="007E204E">
        <w:trPr>
          <w:trHeight w:hRule="exact" w:val="264"/>
        </w:trPr>
        <w:tc>
          <w:tcPr>
            <w:tcW w:w="1138" w:type="dxa"/>
            <w:gridSpan w:val="2"/>
          </w:tcPr>
          <w:p w14:paraId="46D3D7F2" w14:textId="77777777" w:rsidR="007B74D3" w:rsidRPr="00CA4664" w:rsidRDefault="007B74D3" w:rsidP="00AE23F7">
            <w:pPr>
              <w:rPr>
                <w:rFonts w:asciiTheme="majorHAnsi" w:hAnsiTheme="majorHAnsi" w:cstheme="majorHAnsi"/>
                <w:lang w:val="pt-BR"/>
              </w:rPr>
            </w:pPr>
          </w:p>
        </w:tc>
        <w:tc>
          <w:tcPr>
            <w:tcW w:w="982" w:type="dxa"/>
          </w:tcPr>
          <w:p w14:paraId="48102FFC" w14:textId="77777777" w:rsidR="007B74D3" w:rsidRPr="00CA4664" w:rsidRDefault="007B74D3" w:rsidP="00AE23F7">
            <w:pPr>
              <w:rPr>
                <w:rFonts w:asciiTheme="majorHAnsi" w:hAnsiTheme="majorHAnsi" w:cstheme="majorHAnsi"/>
                <w:lang w:val="pt-BR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300DC4EB" w14:textId="77777777" w:rsidR="007B74D3" w:rsidRPr="00CA4664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2712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1B483434" w14:textId="77777777" w:rsidR="007B74D3" w:rsidRPr="00CA4664" w:rsidRDefault="007B74D3" w:rsidP="00AE23F7">
            <w:pPr>
              <w:rPr>
                <w:rFonts w:asciiTheme="majorHAnsi" w:hAnsiTheme="majorHAnsi" w:cstheme="majorHAnsi"/>
                <w:lang w:val="pt-BR"/>
              </w:rPr>
            </w:pPr>
            <w:r w:rsidRPr="00CA4664">
              <w:rPr>
                <w:rFonts w:asciiTheme="majorHAnsi" w:hAnsiTheme="majorHAnsi" w:cstheme="majorHAnsi"/>
                <w:lang w:val="pt-BR"/>
              </w:rPr>
              <w:t>Fabricarea aparatelor de distribuţie şi control a electricităţii</w:t>
            </w:r>
          </w:p>
        </w:tc>
      </w:tr>
      <w:tr w:rsidR="00D06238" w:rsidRPr="00CA4664" w14:paraId="67C54788" w14:textId="77777777" w:rsidTr="007E204E">
        <w:trPr>
          <w:trHeight w:hRule="exact" w:val="266"/>
        </w:trPr>
        <w:tc>
          <w:tcPr>
            <w:tcW w:w="1138" w:type="dxa"/>
            <w:gridSpan w:val="2"/>
          </w:tcPr>
          <w:p w14:paraId="0585DD18" w14:textId="77777777" w:rsidR="007B74D3" w:rsidRPr="00CA4664" w:rsidRDefault="007B74D3" w:rsidP="00AE23F7">
            <w:pPr>
              <w:rPr>
                <w:rFonts w:asciiTheme="majorHAnsi" w:hAnsiTheme="majorHAnsi" w:cstheme="majorHAnsi"/>
                <w:lang w:val="pt-BR"/>
              </w:rPr>
            </w:pPr>
          </w:p>
        </w:tc>
        <w:tc>
          <w:tcPr>
            <w:tcW w:w="982" w:type="dxa"/>
          </w:tcPr>
          <w:p w14:paraId="7B7FA7A0" w14:textId="77777777" w:rsidR="007B74D3" w:rsidRPr="00CA4664" w:rsidRDefault="007B74D3" w:rsidP="00AE23F7">
            <w:pPr>
              <w:rPr>
                <w:rFonts w:asciiTheme="majorHAnsi" w:hAnsiTheme="majorHAnsi" w:cstheme="majorHAnsi"/>
                <w:lang w:val="pt-BR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6B4E9105" w14:textId="77777777" w:rsidR="007B74D3" w:rsidRPr="00CA4664" w:rsidRDefault="007B74D3" w:rsidP="00AE23F7">
            <w:pPr>
              <w:rPr>
                <w:rFonts w:asciiTheme="majorHAnsi" w:hAnsiTheme="majorHAnsi" w:cstheme="majorHAnsi"/>
                <w:lang w:val="pt-BR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401E5C3C" w14:textId="77777777" w:rsidR="007B74D3" w:rsidRPr="00CA4664" w:rsidRDefault="007B74D3" w:rsidP="00AE23F7">
            <w:pPr>
              <w:rPr>
                <w:rFonts w:asciiTheme="majorHAnsi" w:hAnsiTheme="majorHAnsi" w:cstheme="majorHAnsi"/>
                <w:lang w:val="pt-BR"/>
              </w:rPr>
            </w:pPr>
          </w:p>
        </w:tc>
      </w:tr>
      <w:tr w:rsidR="00D06238" w:rsidRPr="00CA4664" w14:paraId="5D36DE0A" w14:textId="77777777" w:rsidTr="007E204E">
        <w:trPr>
          <w:trHeight w:hRule="exact" w:val="264"/>
        </w:trPr>
        <w:tc>
          <w:tcPr>
            <w:tcW w:w="1138" w:type="dxa"/>
            <w:gridSpan w:val="2"/>
          </w:tcPr>
          <w:p w14:paraId="16560F2A" w14:textId="77777777" w:rsidR="007B74D3" w:rsidRPr="00CA4664" w:rsidRDefault="007B74D3" w:rsidP="00AE23F7">
            <w:pPr>
              <w:rPr>
                <w:rFonts w:asciiTheme="majorHAnsi" w:hAnsiTheme="majorHAnsi" w:cstheme="majorHAnsi"/>
                <w:lang w:val="pt-BR"/>
              </w:rPr>
            </w:pPr>
          </w:p>
        </w:tc>
        <w:tc>
          <w:tcPr>
            <w:tcW w:w="982" w:type="dxa"/>
          </w:tcPr>
          <w:p w14:paraId="7E90812A" w14:textId="77777777" w:rsidR="007B74D3" w:rsidRPr="00CA4664" w:rsidRDefault="007B74D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272</w:t>
            </w: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08B83055" w14:textId="77777777" w:rsidR="007B74D3" w:rsidRPr="00CA4664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1D22DAF6" w14:textId="77777777" w:rsidR="007B74D3" w:rsidRPr="00CA4664" w:rsidRDefault="007B74D3" w:rsidP="00AE23F7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CA4664">
              <w:rPr>
                <w:rFonts w:asciiTheme="majorHAnsi" w:hAnsiTheme="majorHAnsi" w:cstheme="majorHAnsi"/>
                <w:b/>
                <w:lang w:val="it-IT"/>
              </w:rPr>
              <w:t>Fabricarea de acumulatori şi baterii</w:t>
            </w:r>
          </w:p>
        </w:tc>
      </w:tr>
      <w:tr w:rsidR="00D06238" w:rsidRPr="00CA4664" w14:paraId="4FF5D603" w14:textId="77777777" w:rsidTr="007E204E">
        <w:trPr>
          <w:trHeight w:hRule="exact" w:val="266"/>
        </w:trPr>
        <w:tc>
          <w:tcPr>
            <w:tcW w:w="1138" w:type="dxa"/>
            <w:gridSpan w:val="2"/>
          </w:tcPr>
          <w:p w14:paraId="1CF11B33" w14:textId="77777777" w:rsidR="007B74D3" w:rsidRPr="00CA4664" w:rsidRDefault="007B74D3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982" w:type="dxa"/>
          </w:tcPr>
          <w:p w14:paraId="68AD26C7" w14:textId="77777777" w:rsidR="007B74D3" w:rsidRPr="00CA4664" w:rsidRDefault="007B74D3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55B5836C" w14:textId="77777777" w:rsidR="007B74D3" w:rsidRPr="00CA4664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2720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2F7FABFD" w14:textId="77777777" w:rsidR="007B74D3" w:rsidRPr="00CA4664" w:rsidRDefault="007B74D3" w:rsidP="00AE23F7">
            <w:pPr>
              <w:rPr>
                <w:rFonts w:asciiTheme="majorHAnsi" w:hAnsiTheme="majorHAnsi" w:cstheme="majorHAnsi"/>
                <w:lang w:val="it-IT"/>
              </w:rPr>
            </w:pPr>
            <w:r w:rsidRPr="00CA4664">
              <w:rPr>
                <w:rFonts w:asciiTheme="majorHAnsi" w:hAnsiTheme="majorHAnsi" w:cstheme="majorHAnsi"/>
                <w:lang w:val="it-IT"/>
              </w:rPr>
              <w:t>Fabricarea de acumulatori şi baterii</w:t>
            </w:r>
          </w:p>
        </w:tc>
      </w:tr>
      <w:tr w:rsidR="00D06238" w:rsidRPr="00CA4664" w14:paraId="411B72A9" w14:textId="77777777" w:rsidTr="007E204E">
        <w:trPr>
          <w:trHeight w:hRule="exact" w:val="264"/>
        </w:trPr>
        <w:tc>
          <w:tcPr>
            <w:tcW w:w="1138" w:type="dxa"/>
            <w:gridSpan w:val="2"/>
          </w:tcPr>
          <w:p w14:paraId="25200769" w14:textId="77777777" w:rsidR="007B74D3" w:rsidRPr="00CA4664" w:rsidRDefault="007B74D3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982" w:type="dxa"/>
          </w:tcPr>
          <w:p w14:paraId="58C90436" w14:textId="77777777" w:rsidR="007B74D3" w:rsidRPr="00CA4664" w:rsidRDefault="007B74D3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32B366E2" w14:textId="77777777" w:rsidR="007B74D3" w:rsidRPr="00CA4664" w:rsidRDefault="007B74D3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277EA8B8" w14:textId="77777777" w:rsidR="007B74D3" w:rsidRPr="00CA4664" w:rsidRDefault="007B74D3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</w:tr>
      <w:tr w:rsidR="00D06238" w:rsidRPr="00CA4664" w14:paraId="68A0708A" w14:textId="77777777" w:rsidTr="007E204E">
        <w:trPr>
          <w:trHeight w:hRule="exact" w:val="684"/>
        </w:trPr>
        <w:tc>
          <w:tcPr>
            <w:tcW w:w="1138" w:type="dxa"/>
            <w:gridSpan w:val="2"/>
          </w:tcPr>
          <w:p w14:paraId="550A92BD" w14:textId="77777777" w:rsidR="007B74D3" w:rsidRPr="00CA4664" w:rsidRDefault="007B74D3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982" w:type="dxa"/>
          </w:tcPr>
          <w:p w14:paraId="11AC323B" w14:textId="77777777" w:rsidR="007B74D3" w:rsidRPr="00CA4664" w:rsidRDefault="007B74D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273</w:t>
            </w: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160FC58C" w14:textId="77777777" w:rsidR="007B74D3" w:rsidRPr="00CA4664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761A439A" w14:textId="77777777" w:rsidR="007B74D3" w:rsidRPr="00CA4664" w:rsidRDefault="007B74D3" w:rsidP="00AE23F7">
            <w:pPr>
              <w:rPr>
                <w:rFonts w:asciiTheme="majorHAnsi" w:hAnsiTheme="majorHAnsi" w:cstheme="majorHAnsi"/>
                <w:b/>
                <w:lang w:val="pt-BR"/>
              </w:rPr>
            </w:pPr>
            <w:r w:rsidRPr="00CA4664">
              <w:rPr>
                <w:rFonts w:asciiTheme="majorHAnsi" w:hAnsiTheme="majorHAnsi" w:cstheme="majorHAnsi"/>
                <w:b/>
                <w:lang w:val="pt-BR"/>
              </w:rPr>
              <w:t>Fabricarea de fire şi cabluri; fabricarea dispozitivelor de conexiune pentru acestea</w:t>
            </w:r>
          </w:p>
        </w:tc>
      </w:tr>
      <w:tr w:rsidR="00D06238" w:rsidRPr="00CA4664" w14:paraId="42538B99" w14:textId="77777777" w:rsidTr="007E204E">
        <w:trPr>
          <w:trHeight w:hRule="exact" w:val="264"/>
        </w:trPr>
        <w:tc>
          <w:tcPr>
            <w:tcW w:w="1138" w:type="dxa"/>
            <w:gridSpan w:val="2"/>
          </w:tcPr>
          <w:p w14:paraId="6E0A593D" w14:textId="77777777" w:rsidR="007B74D3" w:rsidRPr="00CA4664" w:rsidRDefault="007B74D3" w:rsidP="00AE23F7">
            <w:pPr>
              <w:rPr>
                <w:rFonts w:asciiTheme="majorHAnsi" w:hAnsiTheme="majorHAnsi" w:cstheme="majorHAnsi"/>
                <w:lang w:val="pt-BR"/>
              </w:rPr>
            </w:pPr>
          </w:p>
        </w:tc>
        <w:tc>
          <w:tcPr>
            <w:tcW w:w="982" w:type="dxa"/>
          </w:tcPr>
          <w:p w14:paraId="1E0E63B6" w14:textId="77777777" w:rsidR="007B74D3" w:rsidRPr="00CA4664" w:rsidRDefault="007B74D3" w:rsidP="00AE23F7">
            <w:pPr>
              <w:rPr>
                <w:rFonts w:asciiTheme="majorHAnsi" w:hAnsiTheme="majorHAnsi" w:cstheme="majorHAnsi"/>
                <w:lang w:val="pt-BR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2913FBFC" w14:textId="77777777" w:rsidR="007B74D3" w:rsidRPr="00CA4664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2731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7EB6B53B" w14:textId="77777777" w:rsidR="007B74D3" w:rsidRPr="00CA4664" w:rsidRDefault="007B74D3" w:rsidP="00AE23F7">
            <w:pPr>
              <w:rPr>
                <w:rFonts w:asciiTheme="majorHAnsi" w:hAnsiTheme="majorHAnsi" w:cstheme="majorHAnsi"/>
                <w:lang w:val="it-IT"/>
              </w:rPr>
            </w:pPr>
            <w:r w:rsidRPr="00CA4664">
              <w:rPr>
                <w:rFonts w:asciiTheme="majorHAnsi" w:hAnsiTheme="majorHAnsi" w:cstheme="majorHAnsi"/>
                <w:lang w:val="it-IT"/>
              </w:rPr>
              <w:t>Fabricarea de cabluri cu fibră optică</w:t>
            </w:r>
          </w:p>
        </w:tc>
      </w:tr>
      <w:tr w:rsidR="00D06238" w:rsidRPr="00CA4664" w14:paraId="1BC1558F" w14:textId="77777777" w:rsidTr="007E204E">
        <w:trPr>
          <w:trHeight w:hRule="exact" w:val="521"/>
        </w:trPr>
        <w:tc>
          <w:tcPr>
            <w:tcW w:w="1138" w:type="dxa"/>
            <w:gridSpan w:val="2"/>
          </w:tcPr>
          <w:p w14:paraId="1A1F4D78" w14:textId="77777777" w:rsidR="007B74D3" w:rsidRPr="00CA4664" w:rsidRDefault="007B74D3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982" w:type="dxa"/>
          </w:tcPr>
          <w:p w14:paraId="3DEBA2C0" w14:textId="77777777" w:rsidR="007B74D3" w:rsidRPr="00CA4664" w:rsidRDefault="007B74D3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13CF7565" w14:textId="77777777" w:rsidR="007B74D3" w:rsidRPr="00CA4664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2732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18D76EC6" w14:textId="77777777" w:rsidR="007B74D3" w:rsidRPr="00CA4664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Fabricarea altor fire şi cabluri electrice şi electronice</w:t>
            </w:r>
          </w:p>
        </w:tc>
      </w:tr>
      <w:tr w:rsidR="00D06238" w:rsidRPr="00CA4664" w14:paraId="0F92ABD8" w14:textId="77777777" w:rsidTr="007E204E">
        <w:trPr>
          <w:trHeight w:hRule="exact" w:val="442"/>
        </w:trPr>
        <w:tc>
          <w:tcPr>
            <w:tcW w:w="1138" w:type="dxa"/>
            <w:gridSpan w:val="2"/>
          </w:tcPr>
          <w:p w14:paraId="62FC0831" w14:textId="77777777" w:rsidR="007B74D3" w:rsidRPr="00CA4664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79D3374F" w14:textId="77777777" w:rsidR="007B74D3" w:rsidRPr="00CA4664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36FDC70A" w14:textId="77777777" w:rsidR="007B74D3" w:rsidRPr="00CA4664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2733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40C98F7E" w14:textId="77777777" w:rsidR="007B74D3" w:rsidRPr="00CA4664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Fabricarea dispozitivelor de conexiune pentru fire şi cabluri electrice şi electronice</w:t>
            </w:r>
          </w:p>
        </w:tc>
      </w:tr>
      <w:tr w:rsidR="00D06238" w:rsidRPr="00CA4664" w14:paraId="15513CD1" w14:textId="77777777" w:rsidTr="007E204E">
        <w:trPr>
          <w:trHeight w:hRule="exact" w:val="277"/>
        </w:trPr>
        <w:tc>
          <w:tcPr>
            <w:tcW w:w="1138" w:type="dxa"/>
            <w:gridSpan w:val="2"/>
          </w:tcPr>
          <w:p w14:paraId="08D7337F" w14:textId="77777777" w:rsidR="007B74D3" w:rsidRPr="00CA4664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42DF4130" w14:textId="77777777" w:rsidR="007B74D3" w:rsidRPr="00CA4664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09D4B52B" w14:textId="77777777" w:rsidR="007B74D3" w:rsidRPr="00CA4664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4036E739" w14:textId="77777777" w:rsidR="007B74D3" w:rsidRPr="00CA4664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CA4664" w14:paraId="395DD2BF" w14:textId="77777777" w:rsidTr="007E204E">
        <w:trPr>
          <w:trHeight w:hRule="exact" w:val="266"/>
        </w:trPr>
        <w:tc>
          <w:tcPr>
            <w:tcW w:w="1138" w:type="dxa"/>
            <w:gridSpan w:val="2"/>
          </w:tcPr>
          <w:p w14:paraId="6896DFDC" w14:textId="77777777" w:rsidR="007B74D3" w:rsidRPr="00CA4664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7F16F520" w14:textId="77777777" w:rsidR="007B74D3" w:rsidRPr="00CA4664" w:rsidRDefault="007B74D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274</w:t>
            </w: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2EC6D6A5" w14:textId="77777777" w:rsidR="007B74D3" w:rsidRPr="00CA4664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1D2541E6" w14:textId="77777777" w:rsidR="007B74D3" w:rsidRPr="00CA4664" w:rsidRDefault="007B74D3" w:rsidP="00AE23F7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CA4664">
              <w:rPr>
                <w:rFonts w:asciiTheme="majorHAnsi" w:hAnsiTheme="majorHAnsi" w:cstheme="majorHAnsi"/>
                <w:b/>
                <w:lang w:val="it-IT"/>
              </w:rPr>
              <w:t>Fabricarea de echipamente electrice de iluminat</w:t>
            </w:r>
          </w:p>
        </w:tc>
      </w:tr>
      <w:tr w:rsidR="00D06238" w:rsidRPr="00CA4664" w14:paraId="46A36408" w14:textId="77777777" w:rsidTr="007E204E">
        <w:trPr>
          <w:trHeight w:hRule="exact" w:val="266"/>
        </w:trPr>
        <w:tc>
          <w:tcPr>
            <w:tcW w:w="1138" w:type="dxa"/>
            <w:gridSpan w:val="2"/>
          </w:tcPr>
          <w:p w14:paraId="5F6ABA15" w14:textId="77777777" w:rsidR="00EB2006" w:rsidRPr="00CA4664" w:rsidRDefault="00EB2006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982" w:type="dxa"/>
          </w:tcPr>
          <w:p w14:paraId="1C71A986" w14:textId="77777777" w:rsidR="00EB2006" w:rsidRPr="00CA4664" w:rsidRDefault="00EB2006" w:rsidP="00AE23F7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4F8130C0" w14:textId="77777777" w:rsidR="00EB2006" w:rsidRPr="00CA4664" w:rsidRDefault="00EB2006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2A3822FF" w14:textId="77777777" w:rsidR="00EB2006" w:rsidRPr="00CA4664" w:rsidRDefault="00EB2006" w:rsidP="00AE23F7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</w:tr>
      <w:tr w:rsidR="00D06238" w:rsidRPr="00CA4664" w14:paraId="4B68A5FF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1671E" w14:textId="77777777" w:rsidR="00EB2006" w:rsidRPr="00CA4664" w:rsidRDefault="00EB2006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DA611" w14:textId="77777777" w:rsidR="00EB2006" w:rsidRPr="00CA4664" w:rsidRDefault="00EB2006" w:rsidP="00AE23F7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178AE8C" w14:textId="77777777" w:rsidR="00EB2006" w:rsidRPr="00CA4664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2740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DCCF891" w14:textId="77777777" w:rsidR="00EB2006" w:rsidRPr="00CA4664" w:rsidRDefault="00EB2006" w:rsidP="00AE23F7">
            <w:pPr>
              <w:rPr>
                <w:rFonts w:asciiTheme="majorHAnsi" w:hAnsiTheme="majorHAnsi" w:cstheme="majorHAnsi"/>
                <w:lang w:val="it-IT"/>
              </w:rPr>
            </w:pPr>
            <w:r w:rsidRPr="00CA4664">
              <w:rPr>
                <w:rFonts w:asciiTheme="majorHAnsi" w:hAnsiTheme="majorHAnsi" w:cstheme="majorHAnsi"/>
                <w:lang w:val="it-IT"/>
              </w:rPr>
              <w:t>Fabricarea de echipamente electrice de iluminat</w:t>
            </w:r>
          </w:p>
        </w:tc>
      </w:tr>
      <w:tr w:rsidR="00D06238" w:rsidRPr="00CA4664" w14:paraId="36EBDE59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500E1" w14:textId="77777777" w:rsidR="00EB2006" w:rsidRPr="00CA4664" w:rsidRDefault="00EB2006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F7807" w14:textId="77777777" w:rsidR="00EB2006" w:rsidRPr="00CA4664" w:rsidRDefault="00EB2006" w:rsidP="00AE23F7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57DC7889" w14:textId="77777777" w:rsidR="00EB2006" w:rsidRPr="00CA4664" w:rsidRDefault="00EB2006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009115C" w14:textId="77777777" w:rsidR="00EB2006" w:rsidRPr="00CA4664" w:rsidRDefault="00EB2006" w:rsidP="00AE23F7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</w:tr>
      <w:tr w:rsidR="00D06238" w:rsidRPr="00CA4664" w14:paraId="1E401972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DD3B4" w14:textId="77777777" w:rsidR="00EB2006" w:rsidRPr="00CA4664" w:rsidRDefault="00EB2006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F4BED" w14:textId="77777777" w:rsidR="00EB2006" w:rsidRPr="00CA4664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275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5AC08B07" w14:textId="77777777" w:rsidR="00EB2006" w:rsidRPr="00CA4664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7A273C5" w14:textId="77777777" w:rsidR="00EB2006" w:rsidRPr="00CA4664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Fabricarea de echipamente casnice</w:t>
            </w:r>
          </w:p>
        </w:tc>
      </w:tr>
      <w:tr w:rsidR="00D06238" w:rsidRPr="00CA4664" w14:paraId="1088AC7A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CEBD4" w14:textId="77777777" w:rsidR="00EB2006" w:rsidRPr="00CA4664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FED73" w14:textId="77777777" w:rsidR="00EB2006" w:rsidRPr="00CA4664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5895088D" w14:textId="77777777" w:rsidR="00EB2006" w:rsidRPr="00CA4664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2751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875F6C4" w14:textId="77777777" w:rsidR="00EB2006" w:rsidRPr="00CA4664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Fabricarea de aparate electrocasnice</w:t>
            </w:r>
          </w:p>
        </w:tc>
      </w:tr>
      <w:tr w:rsidR="00D06238" w:rsidRPr="00CA4664" w14:paraId="51749D6E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D6DAE" w14:textId="77777777" w:rsidR="00EB2006" w:rsidRPr="00CA4664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5903E" w14:textId="77777777" w:rsidR="00EB2006" w:rsidRPr="00CA4664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02B60CF" w14:textId="77777777" w:rsidR="00EB2006" w:rsidRPr="00CA4664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2752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B2DA735" w14:textId="77777777" w:rsidR="00EB2006" w:rsidRPr="00CA4664" w:rsidRDefault="00EB2006" w:rsidP="00AE23F7">
            <w:pPr>
              <w:rPr>
                <w:rFonts w:asciiTheme="majorHAnsi" w:hAnsiTheme="majorHAnsi" w:cstheme="majorHAnsi"/>
                <w:lang w:val="pt-BR"/>
              </w:rPr>
            </w:pPr>
            <w:r w:rsidRPr="00CA4664">
              <w:rPr>
                <w:rFonts w:asciiTheme="majorHAnsi" w:hAnsiTheme="majorHAnsi" w:cstheme="majorHAnsi"/>
                <w:lang w:val="pt-BR"/>
              </w:rPr>
              <w:t>Fabricarea de echipamente casnice neelectrice</w:t>
            </w:r>
          </w:p>
        </w:tc>
      </w:tr>
      <w:tr w:rsidR="00D06238" w:rsidRPr="00CA4664" w14:paraId="26609767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86480" w14:textId="77777777" w:rsidR="00EB2006" w:rsidRPr="00CA4664" w:rsidRDefault="00EB2006" w:rsidP="00AE23F7">
            <w:pPr>
              <w:rPr>
                <w:rFonts w:asciiTheme="majorHAnsi" w:hAnsiTheme="majorHAnsi" w:cstheme="majorHAnsi"/>
                <w:lang w:val="pt-BR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42650" w14:textId="77777777" w:rsidR="00EB2006" w:rsidRPr="00CA4664" w:rsidRDefault="00EB2006" w:rsidP="00AE23F7">
            <w:pPr>
              <w:rPr>
                <w:rFonts w:asciiTheme="majorHAnsi" w:hAnsiTheme="majorHAnsi" w:cstheme="majorHAnsi"/>
                <w:b/>
                <w:lang w:val="pt-BR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22FEC487" w14:textId="77777777" w:rsidR="00EB2006" w:rsidRPr="00CA4664" w:rsidRDefault="00EB2006" w:rsidP="00AE23F7">
            <w:pPr>
              <w:rPr>
                <w:rFonts w:asciiTheme="majorHAnsi" w:hAnsiTheme="majorHAnsi" w:cstheme="majorHAnsi"/>
                <w:lang w:val="pt-BR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2C62405" w14:textId="77777777" w:rsidR="00EB2006" w:rsidRPr="00CA4664" w:rsidRDefault="00EB2006" w:rsidP="00AE23F7">
            <w:pPr>
              <w:rPr>
                <w:rFonts w:asciiTheme="majorHAnsi" w:hAnsiTheme="majorHAnsi" w:cstheme="majorHAnsi"/>
                <w:b/>
                <w:lang w:val="pt-BR"/>
              </w:rPr>
            </w:pPr>
          </w:p>
        </w:tc>
      </w:tr>
      <w:tr w:rsidR="00D06238" w:rsidRPr="00CA4664" w14:paraId="15F07A53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D1E1C" w14:textId="77777777" w:rsidR="00EB2006" w:rsidRPr="00CA4664" w:rsidRDefault="00EB2006" w:rsidP="00AE23F7">
            <w:pPr>
              <w:rPr>
                <w:rFonts w:asciiTheme="majorHAnsi" w:hAnsiTheme="majorHAnsi" w:cstheme="majorHAnsi"/>
                <w:lang w:val="pt-BR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91441" w14:textId="77777777" w:rsidR="00EB2006" w:rsidRPr="00CA4664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279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BAAD3A9" w14:textId="77777777" w:rsidR="00EB2006" w:rsidRPr="00CA4664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386D042" w14:textId="77777777" w:rsidR="00EB2006" w:rsidRPr="00CA4664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Fabricarea altor echipamente electrice</w:t>
            </w:r>
          </w:p>
        </w:tc>
      </w:tr>
      <w:tr w:rsidR="00D06238" w:rsidRPr="00CA4664" w14:paraId="1EF27129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18FDA" w14:textId="77777777" w:rsidR="00EB2006" w:rsidRPr="00CA4664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885E5" w14:textId="77777777" w:rsidR="00EB2006" w:rsidRPr="00CA4664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05458B05" w14:textId="77777777" w:rsidR="00EB2006" w:rsidRPr="00CA4664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2790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7F2F6C9" w14:textId="77777777" w:rsidR="00EB2006" w:rsidRPr="00CA4664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Fabricarea altor echipamente electrice</w:t>
            </w:r>
          </w:p>
        </w:tc>
      </w:tr>
      <w:tr w:rsidR="00D06238" w:rsidRPr="00CA4664" w14:paraId="253DAAD7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BFA33" w14:textId="77777777" w:rsidR="00EB2006" w:rsidRPr="00CA4664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A5B3B" w14:textId="77777777" w:rsidR="00EB2006" w:rsidRPr="00CA4664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1BAC512" w14:textId="77777777" w:rsidR="00EB2006" w:rsidRPr="00CA4664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52706D3" w14:textId="77777777" w:rsidR="00EB2006" w:rsidRPr="00CA4664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CA4664" w14:paraId="2C82C83A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9CFB9F2" w14:textId="77777777" w:rsidR="00EB2006" w:rsidRPr="00CA4664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28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11D4976" w14:textId="77777777" w:rsidR="00EB2006" w:rsidRPr="00CA4664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D9D9D9" w:themeFill="background1" w:themeFillShade="D9"/>
          </w:tcPr>
          <w:p w14:paraId="1B9817D3" w14:textId="77777777" w:rsidR="00EB2006" w:rsidRPr="00CA4664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4D6B8F8" w14:textId="77777777" w:rsidR="00EB2006" w:rsidRPr="00CA4664" w:rsidRDefault="00EB2006" w:rsidP="00AE23F7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CA4664">
              <w:rPr>
                <w:rFonts w:asciiTheme="majorHAnsi" w:hAnsiTheme="majorHAnsi" w:cstheme="majorHAnsi"/>
                <w:b/>
                <w:lang w:val="it-IT"/>
              </w:rPr>
              <w:t>Fabricarea de maşini, utilaje şi echipamente n.c.a.</w:t>
            </w:r>
          </w:p>
        </w:tc>
      </w:tr>
      <w:tr w:rsidR="00D06238" w:rsidRPr="00CA4664" w14:paraId="766858DF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83383" w14:textId="77777777" w:rsidR="00EB2006" w:rsidRPr="00CA4664" w:rsidRDefault="00EB2006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CE548" w14:textId="77777777" w:rsidR="00EB2006" w:rsidRPr="00CA4664" w:rsidRDefault="00EB2006" w:rsidP="00AE23F7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0724D9F2" w14:textId="77777777" w:rsidR="00EB2006" w:rsidRPr="00CA4664" w:rsidRDefault="00EB2006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BC9C3C6" w14:textId="77777777" w:rsidR="00EB2006" w:rsidRPr="00CA4664" w:rsidRDefault="00EB2006" w:rsidP="00AE23F7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</w:tr>
      <w:tr w:rsidR="00D06238" w:rsidRPr="00CA4664" w14:paraId="04D38CA8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649F7" w14:textId="77777777" w:rsidR="00EB2006" w:rsidRPr="00CA4664" w:rsidRDefault="00EB2006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05264" w14:textId="77777777" w:rsidR="00EB2006" w:rsidRPr="00CA4664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281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59568A5" w14:textId="77777777" w:rsidR="00EB2006" w:rsidRPr="00CA4664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3FDC6320" w14:textId="77777777" w:rsidR="00EB2006" w:rsidRPr="00CA4664" w:rsidRDefault="00EB2006" w:rsidP="00AE23F7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CA4664">
              <w:rPr>
                <w:rFonts w:asciiTheme="majorHAnsi" w:hAnsiTheme="majorHAnsi" w:cstheme="majorHAnsi"/>
                <w:b/>
                <w:lang w:val="it-IT"/>
              </w:rPr>
              <w:t>Fabricarea de maşini şi utilaje de utilizare generală</w:t>
            </w:r>
          </w:p>
        </w:tc>
      </w:tr>
      <w:tr w:rsidR="00D06238" w:rsidRPr="00CA4664" w14:paraId="1FC40DEA" w14:textId="77777777" w:rsidTr="007E204E">
        <w:trPr>
          <w:trHeight w:hRule="exact" w:val="674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7CE31" w14:textId="77777777" w:rsidR="00EB2006" w:rsidRPr="00CA4664" w:rsidRDefault="00EB2006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DFA62" w14:textId="77777777" w:rsidR="00EB2006" w:rsidRPr="00CA4664" w:rsidRDefault="00EB2006" w:rsidP="00AE23F7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2BB2725" w14:textId="77777777" w:rsidR="00EB2006" w:rsidRPr="00CA4664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2811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30D969FE" w14:textId="77777777" w:rsidR="00EB2006" w:rsidRPr="00CA4664" w:rsidRDefault="00EB2006" w:rsidP="00AE23F7">
            <w:pPr>
              <w:rPr>
                <w:rFonts w:asciiTheme="majorHAnsi" w:hAnsiTheme="majorHAnsi" w:cstheme="majorHAnsi"/>
                <w:lang w:val="pt-BR"/>
              </w:rPr>
            </w:pPr>
            <w:r w:rsidRPr="00CA4664">
              <w:rPr>
                <w:rFonts w:asciiTheme="majorHAnsi" w:hAnsiTheme="majorHAnsi" w:cstheme="majorHAnsi"/>
                <w:lang w:val="pt-BR"/>
              </w:rPr>
              <w:t>Fabricarea de motoare şi turbine (cu excepţia celor pentru avioane, autovehicule şi motociclete)</w:t>
            </w:r>
          </w:p>
        </w:tc>
      </w:tr>
      <w:tr w:rsidR="00D06238" w:rsidRPr="00CA4664" w14:paraId="5D491059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69F47" w14:textId="77777777" w:rsidR="00EB2006" w:rsidRPr="00CA4664" w:rsidRDefault="00EB2006" w:rsidP="00AE23F7">
            <w:pPr>
              <w:rPr>
                <w:rFonts w:asciiTheme="majorHAnsi" w:hAnsiTheme="majorHAnsi" w:cstheme="majorHAnsi"/>
                <w:lang w:val="pt-BR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93564" w14:textId="77777777" w:rsidR="00EB2006" w:rsidRPr="00CA4664" w:rsidRDefault="00EB2006" w:rsidP="00AE23F7">
            <w:pPr>
              <w:rPr>
                <w:rFonts w:asciiTheme="majorHAnsi" w:hAnsiTheme="majorHAnsi" w:cstheme="majorHAnsi"/>
                <w:b/>
                <w:lang w:val="pt-BR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CF22BEC" w14:textId="77777777" w:rsidR="00EB2006" w:rsidRPr="00CA4664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2812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318BDA79" w14:textId="77777777" w:rsidR="00EB2006" w:rsidRPr="00CA4664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Fabricarea de motoare hidraulice</w:t>
            </w:r>
          </w:p>
        </w:tc>
      </w:tr>
      <w:tr w:rsidR="00D06238" w:rsidRPr="00CA4664" w14:paraId="3F6B5481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50F9B" w14:textId="77777777" w:rsidR="00EB2006" w:rsidRPr="00CA4664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48F03" w14:textId="77777777" w:rsidR="00EB2006" w:rsidRPr="00CA4664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35F60E6" w14:textId="77777777" w:rsidR="00EB2006" w:rsidRPr="00CA4664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2813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D15264E" w14:textId="77777777" w:rsidR="00EB2006" w:rsidRPr="00CA4664" w:rsidRDefault="00EB2006" w:rsidP="00AE23F7">
            <w:pPr>
              <w:rPr>
                <w:rFonts w:asciiTheme="majorHAnsi" w:hAnsiTheme="majorHAnsi" w:cstheme="majorHAnsi"/>
                <w:lang w:val="it-IT"/>
              </w:rPr>
            </w:pPr>
            <w:r w:rsidRPr="00CA4664">
              <w:rPr>
                <w:rFonts w:asciiTheme="majorHAnsi" w:hAnsiTheme="majorHAnsi" w:cstheme="majorHAnsi"/>
                <w:lang w:val="it-IT"/>
              </w:rPr>
              <w:t>Fabricarea de pompe şi compresoare</w:t>
            </w:r>
          </w:p>
        </w:tc>
      </w:tr>
      <w:tr w:rsidR="00D06238" w:rsidRPr="00CA4664" w14:paraId="6883B41E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5AE5C" w14:textId="77777777" w:rsidR="00EB2006" w:rsidRPr="00CA4664" w:rsidRDefault="00EB2006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EBC90" w14:textId="77777777" w:rsidR="00EB2006" w:rsidRPr="00CA4664" w:rsidRDefault="00EB2006" w:rsidP="00AE23F7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7A4C28C" w14:textId="77777777" w:rsidR="00EB2006" w:rsidRPr="00CA4664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2814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6C82D6F" w14:textId="77777777" w:rsidR="00EB2006" w:rsidRPr="00CA4664" w:rsidRDefault="00EB2006" w:rsidP="00AE23F7">
            <w:pPr>
              <w:rPr>
                <w:rFonts w:asciiTheme="majorHAnsi" w:hAnsiTheme="majorHAnsi" w:cstheme="majorHAnsi"/>
                <w:lang w:val="it-IT"/>
              </w:rPr>
            </w:pPr>
            <w:r w:rsidRPr="00CA4664">
              <w:rPr>
                <w:rFonts w:asciiTheme="majorHAnsi" w:hAnsiTheme="majorHAnsi" w:cstheme="majorHAnsi"/>
                <w:lang w:val="it-IT"/>
              </w:rPr>
              <w:t>Fabricarea de articole de robinetărie</w:t>
            </w:r>
          </w:p>
        </w:tc>
      </w:tr>
      <w:tr w:rsidR="00D06238" w:rsidRPr="00CA4664" w14:paraId="4455E326" w14:textId="77777777" w:rsidTr="007E204E">
        <w:trPr>
          <w:trHeight w:hRule="exact" w:val="604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1D6F7" w14:textId="77777777" w:rsidR="00EB2006" w:rsidRPr="00CA4664" w:rsidRDefault="00EB2006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08312" w14:textId="77777777" w:rsidR="00EB2006" w:rsidRPr="00CA4664" w:rsidRDefault="00EB2006" w:rsidP="00AE23F7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5A710C00" w14:textId="77777777" w:rsidR="00EB2006" w:rsidRPr="00CA4664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2815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3DE63A43" w14:textId="77777777" w:rsidR="00EB2006" w:rsidRPr="00CA4664" w:rsidRDefault="00EB2006" w:rsidP="00AE23F7">
            <w:pPr>
              <w:rPr>
                <w:rFonts w:asciiTheme="majorHAnsi" w:hAnsiTheme="majorHAnsi" w:cstheme="majorHAnsi"/>
                <w:lang w:val="pt-BR"/>
              </w:rPr>
            </w:pPr>
            <w:r w:rsidRPr="00CA4664">
              <w:rPr>
                <w:rFonts w:asciiTheme="majorHAnsi" w:hAnsiTheme="majorHAnsi" w:cstheme="majorHAnsi"/>
                <w:lang w:val="pt-BR"/>
              </w:rPr>
              <w:t>Fabricarea lagărelor, angrenajelor, cutiilor de viteză şi a elementelor mecanice de transmisie</w:t>
            </w:r>
          </w:p>
        </w:tc>
      </w:tr>
      <w:tr w:rsidR="00D06238" w:rsidRPr="00CA4664" w14:paraId="6D88435A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7F53C" w14:textId="77777777" w:rsidR="00EB2006" w:rsidRPr="00CA4664" w:rsidRDefault="00EB2006" w:rsidP="00AE23F7">
            <w:pPr>
              <w:rPr>
                <w:rFonts w:asciiTheme="majorHAnsi" w:hAnsiTheme="majorHAnsi" w:cstheme="majorHAnsi"/>
                <w:lang w:val="pt-BR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7BCC4" w14:textId="77777777" w:rsidR="00EB2006" w:rsidRPr="00CA4664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282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E616700" w14:textId="77777777" w:rsidR="00EB2006" w:rsidRPr="00CA4664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19B91C88" w14:textId="77777777" w:rsidR="00EB2006" w:rsidRPr="00CA4664" w:rsidRDefault="00EB2006" w:rsidP="00AE23F7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CA4664">
              <w:rPr>
                <w:rFonts w:asciiTheme="majorHAnsi" w:hAnsiTheme="majorHAnsi" w:cstheme="majorHAnsi"/>
                <w:b/>
                <w:lang w:val="it-IT"/>
              </w:rPr>
              <w:t>Fabricarea altor maşini şi utilaje de utilizare generală</w:t>
            </w:r>
          </w:p>
        </w:tc>
      </w:tr>
      <w:tr w:rsidR="00D06238" w:rsidRPr="00CA4664" w14:paraId="21204E70" w14:textId="77777777" w:rsidTr="007E204E">
        <w:trPr>
          <w:trHeight w:hRule="exact" w:val="1964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CCB82" w14:textId="77777777" w:rsidR="00EB2006" w:rsidRPr="00CA4664" w:rsidRDefault="00EB2006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7FEC8" w14:textId="77777777" w:rsidR="00EB2006" w:rsidRPr="00CA4664" w:rsidRDefault="00EB2006" w:rsidP="00AE23F7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6BA64693" w14:textId="77777777" w:rsidR="00EB2006" w:rsidRPr="00CA4664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2821</w:t>
            </w:r>
            <w:r w:rsidR="002261CE" w:rsidRPr="00CA4664">
              <w:rPr>
                <w:rFonts w:asciiTheme="majorHAnsi" w:hAnsiTheme="majorHAnsi" w:cstheme="majorHAnsi"/>
                <w:lang w:val="en-US"/>
              </w:rPr>
              <w:t>*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4EE626C" w14:textId="77777777" w:rsidR="00EB2006" w:rsidRPr="00CA4664" w:rsidRDefault="00EB2006" w:rsidP="00AE23F7">
            <w:pPr>
              <w:rPr>
                <w:rFonts w:asciiTheme="majorHAnsi" w:hAnsiTheme="majorHAnsi" w:cstheme="majorHAnsi"/>
                <w:lang w:val="pt-BR"/>
              </w:rPr>
            </w:pPr>
            <w:r w:rsidRPr="00CA4664">
              <w:rPr>
                <w:rFonts w:asciiTheme="majorHAnsi" w:hAnsiTheme="majorHAnsi" w:cstheme="majorHAnsi"/>
                <w:lang w:val="pt-BR"/>
              </w:rPr>
              <w:t>Fabricarea cuptoarelor, furnalelor şi arzătoarelor</w:t>
            </w:r>
          </w:p>
          <w:p w14:paraId="2842AE2A" w14:textId="77777777" w:rsidR="00DB0630" w:rsidRPr="00CA4664" w:rsidRDefault="00DB0630" w:rsidP="00AE23F7">
            <w:pPr>
              <w:rPr>
                <w:rFonts w:asciiTheme="majorHAnsi" w:hAnsiTheme="majorHAnsi" w:cstheme="majorHAnsi"/>
                <w:lang w:val="it-IT"/>
              </w:rPr>
            </w:pPr>
            <w:r w:rsidRPr="00CA4664">
              <w:rPr>
                <w:rFonts w:asciiTheme="majorHAnsi" w:hAnsiTheme="majorHAnsi" w:cstheme="majorHAnsi"/>
                <w:lang w:val="it-IT"/>
              </w:rPr>
              <w:t>*doar pentru fabricarea de cazane pentru încălzire centrală (centrale termice prevăzute cu boiler), de echipamente pentru încălzirea solară a apei și de echipamente similar; fabricarea de pompe de căldură în general ireversibile (operabile doar într-un singur sens), utilizate în principal pentru încălzirea spațiilor sau pentru alimentarea cu apă caldă.</w:t>
            </w:r>
          </w:p>
        </w:tc>
      </w:tr>
      <w:tr w:rsidR="00D06238" w:rsidRPr="00CA4664" w14:paraId="43B27BF6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DD59B" w14:textId="77777777" w:rsidR="00EB2006" w:rsidRPr="00CA4664" w:rsidRDefault="00EB2006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8A0FB" w14:textId="77777777" w:rsidR="00EB2006" w:rsidRPr="00CA4664" w:rsidRDefault="00EB2006" w:rsidP="00AE23F7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573498D2" w14:textId="77777777" w:rsidR="00EB2006" w:rsidRPr="00CA4664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2822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17D78FC0" w14:textId="77777777" w:rsidR="00EB2006" w:rsidRPr="00CA4664" w:rsidRDefault="00EB2006" w:rsidP="00AE23F7">
            <w:pPr>
              <w:rPr>
                <w:rFonts w:asciiTheme="majorHAnsi" w:hAnsiTheme="majorHAnsi" w:cstheme="majorHAnsi"/>
                <w:lang w:val="it-IT"/>
              </w:rPr>
            </w:pPr>
            <w:r w:rsidRPr="00CA4664">
              <w:rPr>
                <w:rFonts w:asciiTheme="majorHAnsi" w:hAnsiTheme="majorHAnsi" w:cstheme="majorHAnsi"/>
                <w:lang w:val="it-IT"/>
              </w:rPr>
              <w:t>Fabricarea echipamentelor de ridicat şi manipulat</w:t>
            </w:r>
          </w:p>
        </w:tc>
      </w:tr>
      <w:tr w:rsidR="00D06238" w:rsidRPr="00CA4664" w14:paraId="3E53A10E" w14:textId="77777777" w:rsidTr="00131B79">
        <w:trPr>
          <w:trHeight w:hRule="exact" w:val="67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A6396" w14:textId="77777777" w:rsidR="00EB2006" w:rsidRPr="00CA4664" w:rsidRDefault="00EB2006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B3575" w14:textId="77777777" w:rsidR="00EB2006" w:rsidRPr="00CA4664" w:rsidRDefault="00EB2006" w:rsidP="00AE23F7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2D9E7351" w14:textId="77777777" w:rsidR="00EB2006" w:rsidRPr="00CA4664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2823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32BAAB8A" w14:textId="77777777" w:rsidR="00EB2006" w:rsidRPr="00CA4664" w:rsidRDefault="00EB2006" w:rsidP="00AE23F7">
            <w:pPr>
              <w:rPr>
                <w:rFonts w:asciiTheme="majorHAnsi" w:hAnsiTheme="majorHAnsi" w:cstheme="majorHAnsi"/>
                <w:lang w:val="pt-BR"/>
              </w:rPr>
            </w:pPr>
            <w:r w:rsidRPr="00CA4664">
              <w:rPr>
                <w:rFonts w:asciiTheme="majorHAnsi" w:hAnsiTheme="majorHAnsi" w:cstheme="majorHAnsi"/>
                <w:lang w:val="pt-BR"/>
              </w:rPr>
              <w:t>Fabricarea maşinilor şi echipamentelor de birou (exceptând fabricarea calculatoarelor şi a echipamentelor periferice)</w:t>
            </w:r>
          </w:p>
        </w:tc>
      </w:tr>
      <w:tr w:rsidR="00D06238" w:rsidRPr="00CA4664" w14:paraId="5E1E9FC9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65A59" w14:textId="77777777" w:rsidR="00EB2006" w:rsidRPr="00CA4664" w:rsidRDefault="00EB2006" w:rsidP="00AE23F7">
            <w:pPr>
              <w:rPr>
                <w:rFonts w:asciiTheme="majorHAnsi" w:hAnsiTheme="majorHAnsi" w:cstheme="majorHAnsi"/>
                <w:lang w:val="pt-BR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4CE03" w14:textId="77777777" w:rsidR="00EB2006" w:rsidRPr="00CA4664" w:rsidRDefault="00EB2006" w:rsidP="00AE23F7">
            <w:pPr>
              <w:rPr>
                <w:rFonts w:asciiTheme="majorHAnsi" w:hAnsiTheme="majorHAnsi" w:cstheme="majorHAnsi"/>
                <w:b/>
                <w:lang w:val="pt-BR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2EF04672" w14:textId="77777777" w:rsidR="00EB2006" w:rsidRPr="00CA4664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2824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2CB58E8" w14:textId="77777777" w:rsidR="00EB2006" w:rsidRPr="00CA4664" w:rsidRDefault="00EB2006" w:rsidP="00AE23F7">
            <w:pPr>
              <w:rPr>
                <w:rFonts w:asciiTheme="majorHAnsi" w:hAnsiTheme="majorHAnsi" w:cstheme="majorHAnsi"/>
                <w:lang w:val="it-IT"/>
              </w:rPr>
            </w:pPr>
            <w:r w:rsidRPr="00CA4664">
              <w:rPr>
                <w:rFonts w:asciiTheme="majorHAnsi" w:hAnsiTheme="majorHAnsi" w:cstheme="majorHAnsi"/>
                <w:lang w:val="it-IT"/>
              </w:rPr>
              <w:t>Fabricarea maşinilor-unelte portabile acţionate electric</w:t>
            </w:r>
          </w:p>
        </w:tc>
      </w:tr>
      <w:tr w:rsidR="00D06238" w:rsidRPr="00CA4664" w14:paraId="59884A94" w14:textId="77777777" w:rsidTr="007E204E">
        <w:trPr>
          <w:trHeight w:hRule="exact" w:val="584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4C440" w14:textId="77777777" w:rsidR="00EB2006" w:rsidRPr="00CA4664" w:rsidRDefault="00EB2006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9AA1B" w14:textId="77777777" w:rsidR="00EB2006" w:rsidRPr="00CA4664" w:rsidRDefault="00EB2006" w:rsidP="00AE23F7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6B0FCC5C" w14:textId="77777777" w:rsidR="00EB2006" w:rsidRPr="00CA4664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2825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81FDDAE" w14:textId="77777777" w:rsidR="00EB2006" w:rsidRPr="00CA4664" w:rsidRDefault="00EB2006" w:rsidP="00AE23F7">
            <w:pPr>
              <w:rPr>
                <w:rFonts w:asciiTheme="majorHAnsi" w:hAnsiTheme="majorHAnsi" w:cstheme="majorHAnsi"/>
                <w:lang w:val="pt-BR"/>
              </w:rPr>
            </w:pPr>
            <w:r w:rsidRPr="00CA4664">
              <w:rPr>
                <w:rFonts w:asciiTheme="majorHAnsi" w:hAnsiTheme="majorHAnsi" w:cstheme="majorHAnsi"/>
                <w:lang w:val="pt-BR"/>
              </w:rPr>
              <w:t>Fabricarea echipamentelor de ventilaţie şi frigorifice, exceptând echipamentele de uz casnic</w:t>
            </w:r>
          </w:p>
        </w:tc>
      </w:tr>
      <w:tr w:rsidR="00D06238" w:rsidRPr="00CA4664" w14:paraId="4F712767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1FEF5" w14:textId="77777777" w:rsidR="00EB2006" w:rsidRPr="00CA4664" w:rsidRDefault="00EB2006" w:rsidP="00AE23F7">
            <w:pPr>
              <w:rPr>
                <w:rFonts w:asciiTheme="majorHAnsi" w:hAnsiTheme="majorHAnsi" w:cstheme="majorHAnsi"/>
                <w:lang w:val="pt-BR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EEC1F" w14:textId="77777777" w:rsidR="00EB2006" w:rsidRPr="00CA4664" w:rsidRDefault="00EB2006" w:rsidP="00AE23F7">
            <w:pPr>
              <w:rPr>
                <w:rFonts w:asciiTheme="majorHAnsi" w:hAnsiTheme="majorHAnsi" w:cstheme="majorHAnsi"/>
                <w:b/>
                <w:lang w:val="pt-BR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075496A" w14:textId="77777777" w:rsidR="00EB2006" w:rsidRPr="00CA4664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2829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1E8E2D6B" w14:textId="77777777" w:rsidR="00EB2006" w:rsidRPr="00CA4664" w:rsidRDefault="00EB2006" w:rsidP="00AE23F7">
            <w:pPr>
              <w:rPr>
                <w:rFonts w:asciiTheme="majorHAnsi" w:hAnsiTheme="majorHAnsi" w:cstheme="majorHAnsi"/>
                <w:lang w:val="it-IT"/>
              </w:rPr>
            </w:pPr>
            <w:r w:rsidRPr="00CA4664">
              <w:rPr>
                <w:rFonts w:asciiTheme="majorHAnsi" w:hAnsiTheme="majorHAnsi" w:cstheme="majorHAnsi"/>
                <w:lang w:val="it-IT"/>
              </w:rPr>
              <w:t>Fabricarea altor maşini şi utilaje de utilizare generală n.c.a.</w:t>
            </w:r>
          </w:p>
        </w:tc>
      </w:tr>
      <w:tr w:rsidR="00D06238" w:rsidRPr="00CA4664" w14:paraId="387D10DA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189D6" w14:textId="77777777" w:rsidR="00EB2006" w:rsidRPr="00CA4664" w:rsidRDefault="00EB2006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1B467" w14:textId="77777777" w:rsidR="00EB2006" w:rsidRPr="00CA4664" w:rsidRDefault="00EB2006" w:rsidP="00AE23F7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B42AF35" w14:textId="77777777" w:rsidR="00EB2006" w:rsidRPr="00CA4664" w:rsidRDefault="00EB2006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8484B49" w14:textId="77777777" w:rsidR="00EB2006" w:rsidRPr="00CA4664" w:rsidRDefault="00EB2006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</w:tr>
      <w:tr w:rsidR="00D06238" w:rsidRPr="00CA4664" w14:paraId="7C7751E4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C532A" w14:textId="77777777" w:rsidR="00EB2006" w:rsidRPr="00CA4664" w:rsidRDefault="00EB2006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F2F2C" w14:textId="77777777" w:rsidR="00EB2006" w:rsidRPr="00CA4664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283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0919EAC" w14:textId="77777777" w:rsidR="00EB2006" w:rsidRPr="00CA4664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1D8117B6" w14:textId="77777777" w:rsidR="00EB2006" w:rsidRPr="00CA4664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Fabricarea masinilor şi utilajelor pentru agricultură şi exploatări forestiere</w:t>
            </w:r>
          </w:p>
        </w:tc>
      </w:tr>
      <w:tr w:rsidR="00D06238" w:rsidRPr="00CA4664" w14:paraId="297C1D80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DA18D" w14:textId="77777777" w:rsidR="00EB2006" w:rsidRPr="00CA4664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B4C4E" w14:textId="77777777" w:rsidR="00EB2006" w:rsidRPr="00CA4664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612B1B02" w14:textId="77777777" w:rsidR="00EB2006" w:rsidRPr="00CA4664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2830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DB8114A" w14:textId="77777777" w:rsidR="00EB2006" w:rsidRPr="00CA4664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Fabricarea masinilor şi utilajelor pentru agricultură şi exploatări forestiere</w:t>
            </w:r>
          </w:p>
        </w:tc>
      </w:tr>
      <w:tr w:rsidR="00D06238" w:rsidRPr="00CA4664" w14:paraId="3EA28C8E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47445" w14:textId="77777777" w:rsidR="00EB2006" w:rsidRPr="00CA4664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D3A76" w14:textId="77777777" w:rsidR="00EB2006" w:rsidRPr="00CA4664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E68679B" w14:textId="77777777" w:rsidR="00EB2006" w:rsidRPr="00CA4664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65B7BA0" w14:textId="77777777" w:rsidR="00EB2006" w:rsidRPr="00CA4664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CA4664" w14:paraId="0E467597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6FED8" w14:textId="77777777" w:rsidR="00EB2006" w:rsidRPr="00CA4664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BADD0" w14:textId="77777777" w:rsidR="00EB2006" w:rsidRPr="00CA4664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284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167DC74" w14:textId="77777777" w:rsidR="00EB2006" w:rsidRPr="00CA4664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8812A73" w14:textId="77777777" w:rsidR="00EB2006" w:rsidRPr="00CA4664" w:rsidRDefault="00EB2006" w:rsidP="00AE23F7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CA4664">
              <w:rPr>
                <w:rFonts w:asciiTheme="majorHAnsi" w:hAnsiTheme="majorHAnsi" w:cstheme="majorHAnsi"/>
                <w:b/>
                <w:lang w:val="it-IT"/>
              </w:rPr>
              <w:t>Fabricarea utilajelor pentru prelucrarea metalului şi a maşinilor-unelte</w:t>
            </w:r>
          </w:p>
        </w:tc>
      </w:tr>
      <w:tr w:rsidR="00D06238" w:rsidRPr="00CA4664" w14:paraId="0EA07C3A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9E66A" w14:textId="77777777" w:rsidR="00EB2006" w:rsidRPr="00CA4664" w:rsidRDefault="00EB2006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95211" w14:textId="77777777" w:rsidR="00EB2006" w:rsidRPr="00CA4664" w:rsidRDefault="00EB2006" w:rsidP="00AE23F7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6BE1CAF" w14:textId="77777777" w:rsidR="00EB2006" w:rsidRPr="00CA4664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2841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65F3C7F" w14:textId="77777777" w:rsidR="00EB2006" w:rsidRPr="00CA4664" w:rsidRDefault="00EB2006" w:rsidP="00AE23F7">
            <w:pPr>
              <w:rPr>
                <w:rFonts w:asciiTheme="majorHAnsi" w:hAnsiTheme="majorHAnsi" w:cstheme="majorHAnsi"/>
                <w:lang w:val="it-IT"/>
              </w:rPr>
            </w:pPr>
            <w:r w:rsidRPr="00CA4664">
              <w:rPr>
                <w:rFonts w:asciiTheme="majorHAnsi" w:hAnsiTheme="majorHAnsi" w:cstheme="majorHAnsi"/>
                <w:lang w:val="it-IT"/>
              </w:rPr>
              <w:t>Fabricarea utilajelor şi a maşinilor-unelte pentru prelucrarea metalului</w:t>
            </w:r>
          </w:p>
        </w:tc>
      </w:tr>
      <w:tr w:rsidR="00D06238" w:rsidRPr="00CA4664" w14:paraId="588F1392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A775D" w14:textId="77777777" w:rsidR="00EB2006" w:rsidRPr="00CA4664" w:rsidRDefault="00EB2006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210C4" w14:textId="77777777" w:rsidR="00EB2006" w:rsidRPr="00CA4664" w:rsidRDefault="00EB2006" w:rsidP="00AE23F7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659EAD9" w14:textId="77777777" w:rsidR="00EB2006" w:rsidRPr="00CA4664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2842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329350CA" w14:textId="77777777" w:rsidR="00EB2006" w:rsidRPr="00CA4664" w:rsidRDefault="00EB2006" w:rsidP="00AE23F7">
            <w:pPr>
              <w:rPr>
                <w:rFonts w:asciiTheme="majorHAnsi" w:hAnsiTheme="majorHAnsi" w:cstheme="majorHAnsi"/>
                <w:lang w:val="it-IT"/>
              </w:rPr>
            </w:pPr>
            <w:r w:rsidRPr="00CA4664">
              <w:rPr>
                <w:rFonts w:asciiTheme="majorHAnsi" w:hAnsiTheme="majorHAnsi" w:cstheme="majorHAnsi"/>
                <w:lang w:val="it-IT"/>
              </w:rPr>
              <w:t>Fabricarea altor maşini-unelte n.c.a.</w:t>
            </w:r>
          </w:p>
        </w:tc>
      </w:tr>
      <w:tr w:rsidR="00D06238" w:rsidRPr="00CA4664" w14:paraId="36F2F82B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EBF1B" w14:textId="77777777" w:rsidR="00EB2006" w:rsidRPr="00CA4664" w:rsidRDefault="00EB2006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613F8" w14:textId="77777777" w:rsidR="00EB2006" w:rsidRPr="00CA4664" w:rsidRDefault="00EB2006" w:rsidP="00AE23F7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4D914E5" w14:textId="77777777" w:rsidR="00EB2006" w:rsidRPr="00CA4664" w:rsidRDefault="00EB2006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7035C26" w14:textId="77777777" w:rsidR="00EB2006" w:rsidRPr="00CA4664" w:rsidRDefault="00EB2006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</w:tr>
      <w:tr w:rsidR="00D06238" w:rsidRPr="00CA4664" w14:paraId="5C1A391A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765B6" w14:textId="77777777" w:rsidR="00EB2006" w:rsidRPr="00CA4664" w:rsidRDefault="00EB2006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5B3A8" w14:textId="77777777" w:rsidR="00EB2006" w:rsidRPr="00CA4664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289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2A7A2B3E" w14:textId="77777777" w:rsidR="00EB2006" w:rsidRPr="00CA4664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BD9C2FD" w14:textId="77777777" w:rsidR="00EB2006" w:rsidRPr="00CA4664" w:rsidRDefault="00EB2006" w:rsidP="00AE23F7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CA4664">
              <w:rPr>
                <w:rFonts w:asciiTheme="majorHAnsi" w:hAnsiTheme="majorHAnsi" w:cstheme="majorHAnsi"/>
                <w:b/>
                <w:lang w:val="it-IT"/>
              </w:rPr>
              <w:t>Fabricarea altor maşini şi utilaje cu destinaţie specifică</w:t>
            </w:r>
          </w:p>
        </w:tc>
      </w:tr>
      <w:tr w:rsidR="00D06238" w:rsidRPr="00CA4664" w14:paraId="05025573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D8870" w14:textId="77777777" w:rsidR="00EB2006" w:rsidRPr="00CA4664" w:rsidRDefault="00EB2006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82368" w14:textId="77777777" w:rsidR="00EB2006" w:rsidRPr="00CA4664" w:rsidRDefault="00EB2006" w:rsidP="00AE23F7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BB303DB" w14:textId="77777777" w:rsidR="00EB2006" w:rsidRPr="00CA4664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2891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DA7AF70" w14:textId="77777777" w:rsidR="00EB2006" w:rsidRPr="00CA4664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Fabricarea utilajelor pentru metalurgie</w:t>
            </w:r>
          </w:p>
        </w:tc>
      </w:tr>
      <w:tr w:rsidR="00D06238" w:rsidRPr="00CA4664" w14:paraId="42A9BCDF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4D69F" w14:textId="77777777" w:rsidR="00EB2006" w:rsidRPr="00CA4664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A744A" w14:textId="77777777" w:rsidR="00EB2006" w:rsidRPr="00CA4664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84C359E" w14:textId="77777777" w:rsidR="00EB2006" w:rsidRPr="00CA4664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2892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3EB1B641" w14:textId="77777777" w:rsidR="00EB2006" w:rsidRPr="00CA4664" w:rsidRDefault="00EB2006" w:rsidP="00AE23F7">
            <w:pPr>
              <w:rPr>
                <w:rFonts w:asciiTheme="majorHAnsi" w:hAnsiTheme="majorHAnsi" w:cstheme="majorHAnsi"/>
                <w:lang w:val="pt-BR"/>
              </w:rPr>
            </w:pPr>
            <w:r w:rsidRPr="00CA4664">
              <w:rPr>
                <w:rFonts w:asciiTheme="majorHAnsi" w:hAnsiTheme="majorHAnsi" w:cstheme="majorHAnsi"/>
                <w:lang w:val="pt-BR"/>
              </w:rPr>
              <w:t>Fabricarea utilajelor pentru extracţie şi construcţii</w:t>
            </w:r>
          </w:p>
        </w:tc>
      </w:tr>
      <w:tr w:rsidR="00D06238" w:rsidRPr="00CA4664" w14:paraId="7E1E0147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F8803" w14:textId="77777777" w:rsidR="00EB2006" w:rsidRPr="00CA4664" w:rsidRDefault="00EB2006" w:rsidP="00AE23F7">
            <w:pPr>
              <w:rPr>
                <w:rFonts w:asciiTheme="majorHAnsi" w:hAnsiTheme="majorHAnsi" w:cstheme="majorHAnsi"/>
                <w:lang w:val="pt-BR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19C21" w14:textId="77777777" w:rsidR="00EB2006" w:rsidRPr="00CA4664" w:rsidRDefault="00EB2006" w:rsidP="00AE23F7">
            <w:pPr>
              <w:rPr>
                <w:rFonts w:asciiTheme="majorHAnsi" w:hAnsiTheme="majorHAnsi" w:cstheme="majorHAnsi"/>
                <w:b/>
                <w:lang w:val="pt-BR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E5F6AF0" w14:textId="77777777" w:rsidR="00EB2006" w:rsidRPr="00CA4664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2893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D9667EF" w14:textId="77777777" w:rsidR="00EB2006" w:rsidRPr="00CA4664" w:rsidRDefault="00EB2006" w:rsidP="00AE23F7">
            <w:pPr>
              <w:rPr>
                <w:rFonts w:asciiTheme="majorHAnsi" w:hAnsiTheme="majorHAnsi" w:cstheme="majorHAnsi"/>
                <w:lang w:val="it-IT"/>
              </w:rPr>
            </w:pPr>
            <w:r w:rsidRPr="00CA4664">
              <w:rPr>
                <w:rFonts w:asciiTheme="majorHAnsi" w:hAnsiTheme="majorHAnsi" w:cstheme="majorHAnsi"/>
                <w:lang w:val="it-IT"/>
              </w:rPr>
              <w:t>Fabricarea utilajelor pentru prelucrarea produselor alimentare, băuturilor şi tutunului</w:t>
            </w:r>
          </w:p>
        </w:tc>
      </w:tr>
      <w:tr w:rsidR="00D06238" w:rsidRPr="00CA4664" w14:paraId="349C653E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40F9B" w14:textId="77777777" w:rsidR="00EB2006" w:rsidRPr="00CA4664" w:rsidRDefault="00EB2006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78F3D" w14:textId="77777777" w:rsidR="00EB2006" w:rsidRPr="00CA4664" w:rsidRDefault="00EB2006" w:rsidP="00AE23F7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FBF0083" w14:textId="77777777" w:rsidR="00EB2006" w:rsidRPr="00CA4664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2894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D8363E6" w14:textId="77777777" w:rsidR="00EB2006" w:rsidRPr="00CA4664" w:rsidRDefault="00EB2006" w:rsidP="00AE23F7">
            <w:pPr>
              <w:rPr>
                <w:rFonts w:asciiTheme="majorHAnsi" w:hAnsiTheme="majorHAnsi" w:cstheme="majorHAnsi"/>
                <w:lang w:val="it-IT"/>
              </w:rPr>
            </w:pPr>
            <w:r w:rsidRPr="00CA4664">
              <w:rPr>
                <w:rFonts w:asciiTheme="majorHAnsi" w:hAnsiTheme="majorHAnsi" w:cstheme="majorHAnsi"/>
                <w:lang w:val="it-IT"/>
              </w:rPr>
              <w:t>Fabricarea utilajelor pentru industria textilă, a îmbrăcămintei şi a pielăriei</w:t>
            </w:r>
          </w:p>
        </w:tc>
      </w:tr>
      <w:tr w:rsidR="00D06238" w:rsidRPr="00CA4664" w14:paraId="6F329944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4CA92" w14:textId="77777777" w:rsidR="00EB2006" w:rsidRPr="00CA4664" w:rsidRDefault="00EB2006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C3514" w14:textId="77777777" w:rsidR="00EB2006" w:rsidRPr="00CA4664" w:rsidRDefault="00EB2006" w:rsidP="00AE23F7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52CD2BC9" w14:textId="77777777" w:rsidR="00EB2006" w:rsidRPr="00CA4664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2895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415B0F6" w14:textId="77777777" w:rsidR="00EB2006" w:rsidRPr="00CA4664" w:rsidRDefault="00EB2006" w:rsidP="00AE23F7">
            <w:pPr>
              <w:rPr>
                <w:rFonts w:asciiTheme="majorHAnsi" w:hAnsiTheme="majorHAnsi" w:cstheme="majorHAnsi"/>
                <w:lang w:val="it-IT"/>
              </w:rPr>
            </w:pPr>
            <w:r w:rsidRPr="00CA4664">
              <w:rPr>
                <w:rFonts w:asciiTheme="majorHAnsi" w:hAnsiTheme="majorHAnsi" w:cstheme="majorHAnsi"/>
                <w:lang w:val="it-IT"/>
              </w:rPr>
              <w:t>Fabricarea utilajelor pentru industria hârtiei şi cartonului</w:t>
            </w:r>
          </w:p>
        </w:tc>
      </w:tr>
      <w:tr w:rsidR="00D06238" w:rsidRPr="00CA4664" w14:paraId="063788C6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EC5FC" w14:textId="77777777" w:rsidR="00EB2006" w:rsidRPr="00CA4664" w:rsidRDefault="00EB2006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E06D3" w14:textId="77777777" w:rsidR="00EB2006" w:rsidRPr="00CA4664" w:rsidRDefault="00EB2006" w:rsidP="00AE23F7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C08A1EB" w14:textId="77777777" w:rsidR="00EB2006" w:rsidRPr="00CA4664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2896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238C056" w14:textId="77777777" w:rsidR="00EB2006" w:rsidRPr="00CA4664" w:rsidRDefault="00EB2006" w:rsidP="00AE23F7">
            <w:pPr>
              <w:rPr>
                <w:rFonts w:asciiTheme="majorHAnsi" w:hAnsiTheme="majorHAnsi" w:cstheme="majorHAnsi"/>
                <w:lang w:val="it-IT"/>
              </w:rPr>
            </w:pPr>
            <w:r w:rsidRPr="00CA4664">
              <w:rPr>
                <w:rFonts w:asciiTheme="majorHAnsi" w:hAnsiTheme="majorHAnsi" w:cstheme="majorHAnsi"/>
                <w:lang w:val="it-IT"/>
              </w:rPr>
              <w:t>Fabricarea utilajelor pentru prelucrarea maselor plastice şi a cauciucului</w:t>
            </w:r>
          </w:p>
        </w:tc>
      </w:tr>
      <w:tr w:rsidR="00D06238" w:rsidRPr="00CA4664" w14:paraId="5CCDCA38" w14:textId="77777777" w:rsidTr="007E204E">
        <w:trPr>
          <w:trHeight w:hRule="exact" w:val="570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6CC34" w14:textId="77777777" w:rsidR="00EB2006" w:rsidRPr="00CA4664" w:rsidRDefault="00EB2006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4AA2E" w14:textId="77777777" w:rsidR="00EB2006" w:rsidRPr="00CA4664" w:rsidRDefault="00EB2006" w:rsidP="00AE23F7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54115E88" w14:textId="77777777" w:rsidR="00EB2006" w:rsidRPr="00CA4664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2897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39646D9C" w14:textId="77777777" w:rsidR="00EB2006" w:rsidRPr="00CA4664" w:rsidRDefault="00EB2006" w:rsidP="00AE23F7">
            <w:pPr>
              <w:rPr>
                <w:rFonts w:asciiTheme="majorHAnsi" w:hAnsiTheme="majorHAnsi" w:cstheme="majorHAnsi"/>
                <w:lang w:val="pt-BR"/>
              </w:rPr>
            </w:pPr>
            <w:r w:rsidRPr="00CA4664">
              <w:rPr>
                <w:rFonts w:asciiTheme="majorHAnsi" w:hAnsiTheme="majorHAnsi" w:cstheme="majorHAnsi"/>
                <w:lang w:val="pt-BR"/>
              </w:rPr>
              <w:t>Fabricarea mașinilor și utilajelor pentru fabricația aditivă (care utilizează tehnologia de fabricație aditivă)</w:t>
            </w:r>
          </w:p>
        </w:tc>
      </w:tr>
      <w:tr w:rsidR="00D06238" w:rsidRPr="00CA4664" w14:paraId="63BE90E2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3AA4C" w14:textId="77777777" w:rsidR="00EB2006" w:rsidRPr="00CA4664" w:rsidRDefault="00EB2006" w:rsidP="00AE23F7">
            <w:pPr>
              <w:rPr>
                <w:rFonts w:asciiTheme="majorHAnsi" w:hAnsiTheme="majorHAnsi" w:cstheme="majorHAnsi"/>
                <w:lang w:val="pt-BR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90B4A" w14:textId="77777777" w:rsidR="00EB2006" w:rsidRPr="00CA4664" w:rsidRDefault="00EB2006" w:rsidP="00AE23F7">
            <w:pPr>
              <w:rPr>
                <w:rFonts w:asciiTheme="majorHAnsi" w:hAnsiTheme="majorHAnsi" w:cstheme="majorHAnsi"/>
                <w:b/>
                <w:lang w:val="pt-BR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5372DC04" w14:textId="77777777" w:rsidR="00EB2006" w:rsidRPr="00CA4664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2899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86F5FE3" w14:textId="77777777" w:rsidR="00EB2006" w:rsidRPr="00CA4664" w:rsidRDefault="00EB2006" w:rsidP="00AE23F7">
            <w:pPr>
              <w:rPr>
                <w:rFonts w:asciiTheme="majorHAnsi" w:hAnsiTheme="majorHAnsi" w:cstheme="majorHAnsi"/>
                <w:lang w:val="it-IT"/>
              </w:rPr>
            </w:pPr>
            <w:r w:rsidRPr="00CA4664">
              <w:rPr>
                <w:rFonts w:asciiTheme="majorHAnsi" w:hAnsiTheme="majorHAnsi" w:cstheme="majorHAnsi"/>
                <w:lang w:val="it-IT"/>
              </w:rPr>
              <w:t>Fabricarea altor maşini şi utilaje specifice n.c.a.</w:t>
            </w:r>
          </w:p>
        </w:tc>
      </w:tr>
      <w:tr w:rsidR="00D06238" w:rsidRPr="00CA4664" w14:paraId="17FEF68C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90D0A" w14:textId="77777777" w:rsidR="00EB2006" w:rsidRPr="00CA4664" w:rsidRDefault="00EB2006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5F16D" w14:textId="77777777" w:rsidR="00EB2006" w:rsidRPr="00CA4664" w:rsidRDefault="00EB2006" w:rsidP="00AE23F7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6B0BD6A9" w14:textId="77777777" w:rsidR="00EB2006" w:rsidRPr="00CA4664" w:rsidRDefault="00EB2006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036F918" w14:textId="77777777" w:rsidR="00EB2006" w:rsidRPr="00CA4664" w:rsidRDefault="00EB2006" w:rsidP="00AE23F7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</w:tr>
    </w:tbl>
    <w:p w14:paraId="2B4510C2" w14:textId="77777777" w:rsidR="009C3792" w:rsidRPr="00CA4664" w:rsidRDefault="009C3792" w:rsidP="009C3792">
      <w:pPr>
        <w:rPr>
          <w:rFonts w:asciiTheme="majorHAnsi" w:hAnsiTheme="majorHAnsi" w:cstheme="majorHAnsi"/>
          <w:lang w:val="it-IT"/>
        </w:rPr>
        <w:sectPr w:rsidR="009C3792" w:rsidRPr="00CA4664" w:rsidSect="009C3792">
          <w:pgSz w:w="11910" w:h="16840"/>
          <w:pgMar w:top="540" w:right="760" w:bottom="920" w:left="900" w:header="0" w:footer="724" w:gutter="0"/>
          <w:cols w:space="720"/>
          <w:docGrid w:linePitch="299"/>
        </w:sectPr>
      </w:pPr>
    </w:p>
    <w:tbl>
      <w:tblPr>
        <w:tblW w:w="0" w:type="auto"/>
        <w:tblInd w:w="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28"/>
        <w:gridCol w:w="883"/>
        <w:gridCol w:w="795"/>
        <w:gridCol w:w="7218"/>
      </w:tblGrid>
      <w:tr w:rsidR="00D06238" w:rsidRPr="00CA4664" w14:paraId="095CF41B" w14:textId="77777777" w:rsidTr="009C3792">
        <w:trPr>
          <w:trHeight w:hRule="exact" w:val="267"/>
        </w:trPr>
        <w:tc>
          <w:tcPr>
            <w:tcW w:w="1128" w:type="dxa"/>
            <w:shd w:val="clear" w:color="auto" w:fill="D9D9D9" w:themeFill="background1" w:themeFillShade="D9"/>
          </w:tcPr>
          <w:p w14:paraId="13A0A949" w14:textId="77777777" w:rsidR="009C3792" w:rsidRPr="00CA4664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lastRenderedPageBreak/>
              <w:t>29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14:paraId="158B21F3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15A2253F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087B9DAF" w14:textId="77777777" w:rsidR="009C3792" w:rsidRPr="00CA4664" w:rsidRDefault="009C3792" w:rsidP="009C3792">
            <w:pPr>
              <w:rPr>
                <w:rFonts w:asciiTheme="majorHAnsi" w:hAnsiTheme="majorHAnsi" w:cstheme="majorHAnsi"/>
                <w:b/>
                <w:lang w:val="pt-BR"/>
              </w:rPr>
            </w:pPr>
            <w:r w:rsidRPr="00CA4664">
              <w:rPr>
                <w:rFonts w:asciiTheme="majorHAnsi" w:hAnsiTheme="majorHAnsi" w:cstheme="majorHAnsi"/>
                <w:b/>
                <w:lang w:val="pt-BR"/>
              </w:rPr>
              <w:t>Fabricarea autovehiculelor de transport rutier, a remorcilor şi semiremorcilor</w:t>
            </w:r>
          </w:p>
        </w:tc>
      </w:tr>
      <w:tr w:rsidR="00D06238" w:rsidRPr="00CA4664" w14:paraId="7C963F36" w14:textId="77777777" w:rsidTr="009C3792">
        <w:trPr>
          <w:trHeight w:hRule="exact" w:val="264"/>
        </w:trPr>
        <w:tc>
          <w:tcPr>
            <w:tcW w:w="1128" w:type="dxa"/>
          </w:tcPr>
          <w:p w14:paraId="4E0D65C2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pt-BR"/>
              </w:rPr>
            </w:pPr>
          </w:p>
        </w:tc>
        <w:tc>
          <w:tcPr>
            <w:tcW w:w="883" w:type="dxa"/>
          </w:tcPr>
          <w:p w14:paraId="730594EC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pt-BR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82F0C95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pt-BR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0028ADF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pt-BR"/>
              </w:rPr>
            </w:pPr>
          </w:p>
        </w:tc>
      </w:tr>
      <w:tr w:rsidR="00D06238" w:rsidRPr="00CA4664" w14:paraId="3122F8E8" w14:textId="77777777" w:rsidTr="009C3792">
        <w:trPr>
          <w:trHeight w:hRule="exact" w:val="266"/>
        </w:trPr>
        <w:tc>
          <w:tcPr>
            <w:tcW w:w="1128" w:type="dxa"/>
          </w:tcPr>
          <w:p w14:paraId="2B03EF49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pt-BR"/>
              </w:rPr>
            </w:pPr>
          </w:p>
        </w:tc>
        <w:tc>
          <w:tcPr>
            <w:tcW w:w="883" w:type="dxa"/>
          </w:tcPr>
          <w:p w14:paraId="50FF7DBD" w14:textId="77777777" w:rsidR="009C3792" w:rsidRPr="00CA4664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291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4879AAB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1457840" w14:textId="77777777" w:rsidR="009C3792" w:rsidRPr="00CA4664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Fabricarea autovehiculelor de transport rutier</w:t>
            </w:r>
          </w:p>
        </w:tc>
      </w:tr>
      <w:tr w:rsidR="00D06238" w:rsidRPr="00CA4664" w14:paraId="03D1CF96" w14:textId="77777777" w:rsidTr="009C3792">
        <w:trPr>
          <w:trHeight w:hRule="exact" w:val="264"/>
        </w:trPr>
        <w:tc>
          <w:tcPr>
            <w:tcW w:w="1128" w:type="dxa"/>
          </w:tcPr>
          <w:p w14:paraId="25B3A4F7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7CC528C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487B540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2910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54143C6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Fabricarea autovehiculelor de transport rutier</w:t>
            </w:r>
          </w:p>
        </w:tc>
      </w:tr>
      <w:tr w:rsidR="00D06238" w:rsidRPr="00CA4664" w14:paraId="515E03D9" w14:textId="77777777" w:rsidTr="009C3792">
        <w:trPr>
          <w:trHeight w:hRule="exact" w:val="266"/>
        </w:trPr>
        <w:tc>
          <w:tcPr>
            <w:tcW w:w="1128" w:type="dxa"/>
          </w:tcPr>
          <w:p w14:paraId="23155A00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52A87CC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BA84FC3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308BD97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CA4664" w14:paraId="16F0A58F" w14:textId="77777777" w:rsidTr="001A0A7A">
        <w:trPr>
          <w:trHeight w:hRule="exact" w:val="530"/>
        </w:trPr>
        <w:tc>
          <w:tcPr>
            <w:tcW w:w="1128" w:type="dxa"/>
          </w:tcPr>
          <w:p w14:paraId="1EC68C4D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4201321A" w14:textId="77777777" w:rsidR="009C3792" w:rsidRPr="00CA4664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292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2EBD7E7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CC68531" w14:textId="77777777" w:rsidR="009C3792" w:rsidRPr="00CA4664" w:rsidRDefault="009C3792" w:rsidP="009C3792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CA4664">
              <w:rPr>
                <w:rFonts w:asciiTheme="majorHAnsi" w:hAnsiTheme="majorHAnsi" w:cstheme="majorHAnsi"/>
                <w:b/>
                <w:lang w:val="it-IT"/>
              </w:rPr>
              <w:t>Producţia de caroserii pentru autovehicule; fabricarea de remorci şi semiremorci</w:t>
            </w:r>
          </w:p>
        </w:tc>
      </w:tr>
      <w:tr w:rsidR="00D06238" w:rsidRPr="00CA4664" w14:paraId="7A33F8C0" w14:textId="77777777" w:rsidTr="001A0A7A">
        <w:trPr>
          <w:trHeight w:hRule="exact" w:val="566"/>
        </w:trPr>
        <w:tc>
          <w:tcPr>
            <w:tcW w:w="1128" w:type="dxa"/>
          </w:tcPr>
          <w:p w14:paraId="290C2310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51A9D48F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B4C512E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2920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9D34CBE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  <w:r w:rsidRPr="00CA4664">
              <w:rPr>
                <w:rFonts w:asciiTheme="majorHAnsi" w:hAnsiTheme="majorHAnsi" w:cstheme="majorHAnsi"/>
                <w:lang w:val="it-IT"/>
              </w:rPr>
              <w:t>Producţia de caroserii pentru autovehicule; fabricarea de remorci şi semiremorci</w:t>
            </w:r>
          </w:p>
        </w:tc>
      </w:tr>
      <w:tr w:rsidR="00D06238" w:rsidRPr="00CA4664" w14:paraId="756383A8" w14:textId="77777777" w:rsidTr="009C3792">
        <w:trPr>
          <w:trHeight w:hRule="exact" w:val="264"/>
        </w:trPr>
        <w:tc>
          <w:tcPr>
            <w:tcW w:w="1128" w:type="dxa"/>
          </w:tcPr>
          <w:p w14:paraId="36DAD4E3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0425DB1D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B53A86C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3711C9E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</w:tr>
      <w:tr w:rsidR="00D06238" w:rsidRPr="00CA4664" w14:paraId="0069CAE9" w14:textId="77777777" w:rsidTr="00EA1050">
        <w:trPr>
          <w:trHeight w:hRule="exact" w:val="612"/>
        </w:trPr>
        <w:tc>
          <w:tcPr>
            <w:tcW w:w="1128" w:type="dxa"/>
          </w:tcPr>
          <w:p w14:paraId="05BEAEF5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7F4AA845" w14:textId="77777777" w:rsidR="009C3792" w:rsidRPr="00CA4664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293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E2652E7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F47613A" w14:textId="77777777" w:rsidR="009C3792" w:rsidRPr="00CA4664" w:rsidRDefault="009C3792" w:rsidP="009C3792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CA4664">
              <w:rPr>
                <w:rFonts w:asciiTheme="majorHAnsi" w:hAnsiTheme="majorHAnsi" w:cstheme="majorHAnsi"/>
                <w:b/>
                <w:lang w:val="it-IT"/>
              </w:rPr>
              <w:t>Producţia de piese şi accesorii pentru autovehicule şi pentru motoare de autovehicule</w:t>
            </w:r>
          </w:p>
        </w:tc>
      </w:tr>
      <w:tr w:rsidR="00D06238" w:rsidRPr="00CA4664" w14:paraId="6A876CDD" w14:textId="77777777" w:rsidTr="009C3792">
        <w:trPr>
          <w:trHeight w:hRule="exact" w:val="521"/>
        </w:trPr>
        <w:tc>
          <w:tcPr>
            <w:tcW w:w="1128" w:type="dxa"/>
          </w:tcPr>
          <w:p w14:paraId="759A0224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30511372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163C1B9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2931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B0BB0B8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pt-BR"/>
              </w:rPr>
            </w:pPr>
            <w:r w:rsidRPr="00CA4664">
              <w:rPr>
                <w:rFonts w:asciiTheme="majorHAnsi" w:hAnsiTheme="majorHAnsi" w:cstheme="majorHAnsi"/>
                <w:lang w:val="pt-BR"/>
              </w:rPr>
              <w:t>Fabricarea de echipamente electrice şi electronice pentru autovehicule şi pentru motoare de autovehicule</w:t>
            </w:r>
          </w:p>
        </w:tc>
      </w:tr>
      <w:tr w:rsidR="00D06238" w:rsidRPr="00CA4664" w14:paraId="68F7BACE" w14:textId="77777777" w:rsidTr="009C3792">
        <w:trPr>
          <w:trHeight w:hRule="exact" w:val="519"/>
        </w:trPr>
        <w:tc>
          <w:tcPr>
            <w:tcW w:w="1128" w:type="dxa"/>
          </w:tcPr>
          <w:p w14:paraId="68685B4F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pt-BR"/>
              </w:rPr>
            </w:pPr>
          </w:p>
        </w:tc>
        <w:tc>
          <w:tcPr>
            <w:tcW w:w="883" w:type="dxa"/>
          </w:tcPr>
          <w:p w14:paraId="0683DDAA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pt-BR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BDB6ED2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2932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C371A45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  <w:r w:rsidRPr="00CA4664">
              <w:rPr>
                <w:rFonts w:asciiTheme="majorHAnsi" w:hAnsiTheme="majorHAnsi" w:cstheme="majorHAnsi"/>
                <w:lang w:val="it-IT"/>
              </w:rPr>
              <w:t>Fabricarea altor piese şi accesorii pentru autovehicule şi pentru motoare de autovehicule</w:t>
            </w:r>
          </w:p>
        </w:tc>
      </w:tr>
      <w:tr w:rsidR="00D06238" w:rsidRPr="00CA4664" w14:paraId="5011AC0D" w14:textId="77777777" w:rsidTr="009C3792">
        <w:trPr>
          <w:trHeight w:hRule="exact" w:val="266"/>
        </w:trPr>
        <w:tc>
          <w:tcPr>
            <w:tcW w:w="1128" w:type="dxa"/>
          </w:tcPr>
          <w:p w14:paraId="02C666DA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10646FE5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8256E98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F10BC39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</w:tr>
      <w:tr w:rsidR="00D06238" w:rsidRPr="00CA4664" w14:paraId="0E93883B" w14:textId="77777777" w:rsidTr="009C3792">
        <w:trPr>
          <w:trHeight w:hRule="exact" w:val="264"/>
        </w:trPr>
        <w:tc>
          <w:tcPr>
            <w:tcW w:w="1128" w:type="dxa"/>
            <w:shd w:val="clear" w:color="auto" w:fill="D9D9D9" w:themeFill="background1" w:themeFillShade="D9"/>
          </w:tcPr>
          <w:p w14:paraId="5102444A" w14:textId="77777777" w:rsidR="009C3792" w:rsidRPr="00CA4664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30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14:paraId="5F02B55B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05F4422C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069B4ADC" w14:textId="77777777" w:rsidR="009C3792" w:rsidRPr="00CA4664" w:rsidRDefault="009C3792" w:rsidP="009C3792">
            <w:pPr>
              <w:rPr>
                <w:rFonts w:asciiTheme="majorHAnsi" w:hAnsiTheme="majorHAnsi" w:cstheme="majorHAnsi"/>
                <w:b/>
                <w:lang w:val="pt-BR"/>
              </w:rPr>
            </w:pPr>
            <w:r w:rsidRPr="00CA4664">
              <w:rPr>
                <w:rFonts w:asciiTheme="majorHAnsi" w:hAnsiTheme="majorHAnsi" w:cstheme="majorHAnsi"/>
                <w:b/>
                <w:lang w:val="pt-BR"/>
              </w:rPr>
              <w:t>Fabricarea altor mijloace de transport</w:t>
            </w:r>
          </w:p>
        </w:tc>
      </w:tr>
      <w:tr w:rsidR="00D06238" w:rsidRPr="00CA4664" w14:paraId="35939BC3" w14:textId="77777777" w:rsidTr="009C3792">
        <w:trPr>
          <w:trHeight w:hRule="exact" w:val="266"/>
        </w:trPr>
        <w:tc>
          <w:tcPr>
            <w:tcW w:w="1128" w:type="dxa"/>
          </w:tcPr>
          <w:p w14:paraId="4CDDFCA6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pt-BR"/>
              </w:rPr>
            </w:pPr>
          </w:p>
        </w:tc>
        <w:tc>
          <w:tcPr>
            <w:tcW w:w="883" w:type="dxa"/>
          </w:tcPr>
          <w:p w14:paraId="7B325580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pt-BR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507109A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pt-BR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B14BC97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pt-BR"/>
              </w:rPr>
            </w:pPr>
          </w:p>
        </w:tc>
      </w:tr>
      <w:tr w:rsidR="00D06238" w:rsidRPr="00CA4664" w14:paraId="2F2DDE68" w14:textId="77777777" w:rsidTr="009C3792">
        <w:trPr>
          <w:trHeight w:hRule="exact" w:val="264"/>
        </w:trPr>
        <w:tc>
          <w:tcPr>
            <w:tcW w:w="1128" w:type="dxa"/>
          </w:tcPr>
          <w:p w14:paraId="7ACB5670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pt-BR"/>
              </w:rPr>
            </w:pPr>
          </w:p>
        </w:tc>
        <w:tc>
          <w:tcPr>
            <w:tcW w:w="883" w:type="dxa"/>
          </w:tcPr>
          <w:p w14:paraId="65BFF548" w14:textId="77777777" w:rsidR="009C3792" w:rsidRPr="00CA4664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301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031A8E5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C291595" w14:textId="77777777" w:rsidR="009C3792" w:rsidRPr="00CA4664" w:rsidRDefault="009C3792" w:rsidP="009C3792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CA4664">
              <w:rPr>
                <w:rFonts w:asciiTheme="majorHAnsi" w:hAnsiTheme="majorHAnsi" w:cstheme="majorHAnsi"/>
                <w:b/>
                <w:lang w:val="it-IT"/>
              </w:rPr>
              <w:t>Construcţia de nave şi bărci</w:t>
            </w:r>
          </w:p>
        </w:tc>
      </w:tr>
      <w:tr w:rsidR="00D06238" w:rsidRPr="00CA4664" w14:paraId="159C8754" w14:textId="77777777" w:rsidTr="009C3792">
        <w:trPr>
          <w:trHeight w:hRule="exact" w:val="264"/>
        </w:trPr>
        <w:tc>
          <w:tcPr>
            <w:tcW w:w="1128" w:type="dxa"/>
          </w:tcPr>
          <w:p w14:paraId="0DB9F721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324A5B12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9949036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3011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36D5D2F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pt-BR"/>
              </w:rPr>
            </w:pPr>
            <w:r w:rsidRPr="00CA4664">
              <w:rPr>
                <w:rFonts w:asciiTheme="majorHAnsi" w:hAnsiTheme="majorHAnsi" w:cstheme="majorHAnsi"/>
                <w:lang w:val="pt-BR"/>
              </w:rPr>
              <w:t>Construcţia de nave civile şi structuri plutitoare</w:t>
            </w:r>
          </w:p>
        </w:tc>
      </w:tr>
      <w:tr w:rsidR="00D06238" w:rsidRPr="00CA4664" w14:paraId="687715B0" w14:textId="77777777" w:rsidTr="009C3792">
        <w:trPr>
          <w:trHeight w:hRule="exact" w:val="266"/>
        </w:trPr>
        <w:tc>
          <w:tcPr>
            <w:tcW w:w="1128" w:type="dxa"/>
          </w:tcPr>
          <w:p w14:paraId="31005E49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pt-BR"/>
              </w:rPr>
            </w:pPr>
          </w:p>
        </w:tc>
        <w:tc>
          <w:tcPr>
            <w:tcW w:w="883" w:type="dxa"/>
          </w:tcPr>
          <w:p w14:paraId="762DD5E8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pt-BR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77418BF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3012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BE62DC8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  <w:r w:rsidRPr="00CA4664">
              <w:rPr>
                <w:rFonts w:asciiTheme="majorHAnsi" w:hAnsiTheme="majorHAnsi" w:cstheme="majorHAnsi"/>
                <w:lang w:val="it-IT"/>
              </w:rPr>
              <w:t>Construcţia de ambarcaţiuni sportive şi de agrement</w:t>
            </w:r>
          </w:p>
        </w:tc>
      </w:tr>
      <w:tr w:rsidR="00D06238" w:rsidRPr="00CA4664" w14:paraId="1AB74FAE" w14:textId="77777777" w:rsidTr="009C3792">
        <w:trPr>
          <w:trHeight w:hRule="exact" w:val="266"/>
        </w:trPr>
        <w:tc>
          <w:tcPr>
            <w:tcW w:w="1128" w:type="dxa"/>
          </w:tcPr>
          <w:p w14:paraId="3B87FE71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6B391867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86A2214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AAA1A14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</w:tr>
      <w:tr w:rsidR="00D06238" w:rsidRPr="00CA4664" w14:paraId="5BEF222A" w14:textId="77777777" w:rsidTr="009C3792">
        <w:trPr>
          <w:trHeight w:hRule="exact" w:val="295"/>
        </w:trPr>
        <w:tc>
          <w:tcPr>
            <w:tcW w:w="1128" w:type="dxa"/>
          </w:tcPr>
          <w:p w14:paraId="05787498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791DAF66" w14:textId="77777777" w:rsidR="009C3792" w:rsidRPr="00CA4664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302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2DEE780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C63CE53" w14:textId="77777777" w:rsidR="009C3792" w:rsidRPr="00CA4664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Fabricarea materialului rulant</w:t>
            </w:r>
          </w:p>
        </w:tc>
      </w:tr>
      <w:tr w:rsidR="00D06238" w:rsidRPr="00CA4664" w14:paraId="669D5F9C" w14:textId="77777777" w:rsidTr="009C3792">
        <w:trPr>
          <w:trHeight w:hRule="exact" w:val="298"/>
        </w:trPr>
        <w:tc>
          <w:tcPr>
            <w:tcW w:w="1128" w:type="dxa"/>
          </w:tcPr>
          <w:p w14:paraId="7FFE9832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521A86E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7475DF3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3020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7EC12E2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Fabricarea materialului rulant</w:t>
            </w:r>
          </w:p>
        </w:tc>
      </w:tr>
      <w:tr w:rsidR="00D06238" w:rsidRPr="00CA4664" w14:paraId="5A5C7C24" w14:textId="77777777" w:rsidTr="009C3792">
        <w:trPr>
          <w:trHeight w:hRule="exact" w:val="264"/>
        </w:trPr>
        <w:tc>
          <w:tcPr>
            <w:tcW w:w="1128" w:type="dxa"/>
          </w:tcPr>
          <w:p w14:paraId="3E69D903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DB70CCC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272DD9A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BAC4193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CA4664" w14:paraId="12A70B1A" w14:textId="77777777" w:rsidTr="009C3792">
        <w:trPr>
          <w:trHeight w:hRule="exact" w:val="264"/>
        </w:trPr>
        <w:tc>
          <w:tcPr>
            <w:tcW w:w="1128" w:type="dxa"/>
          </w:tcPr>
          <w:p w14:paraId="291365D1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835DC9D" w14:textId="77777777" w:rsidR="009C3792" w:rsidRPr="00CA4664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309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55D5D21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9CAC2FC" w14:textId="77777777" w:rsidR="009C3792" w:rsidRPr="00CA4664" w:rsidRDefault="009C3792" w:rsidP="009C3792">
            <w:pPr>
              <w:rPr>
                <w:rFonts w:asciiTheme="majorHAnsi" w:hAnsiTheme="majorHAnsi" w:cstheme="majorHAnsi"/>
                <w:b/>
                <w:lang w:val="pt-BR"/>
              </w:rPr>
            </w:pPr>
            <w:r w:rsidRPr="00CA4664">
              <w:rPr>
                <w:rFonts w:asciiTheme="majorHAnsi" w:hAnsiTheme="majorHAnsi" w:cstheme="majorHAnsi"/>
                <w:b/>
                <w:lang w:val="pt-BR"/>
              </w:rPr>
              <w:t>Fabricarea altor echipamente de transport n.c.a.</w:t>
            </w:r>
          </w:p>
        </w:tc>
      </w:tr>
      <w:tr w:rsidR="00D06238" w:rsidRPr="00CA4664" w14:paraId="7E0072FF" w14:textId="77777777" w:rsidTr="009C3792">
        <w:trPr>
          <w:trHeight w:hRule="exact" w:val="266"/>
        </w:trPr>
        <w:tc>
          <w:tcPr>
            <w:tcW w:w="1128" w:type="dxa"/>
          </w:tcPr>
          <w:p w14:paraId="2D6197D9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pt-BR"/>
              </w:rPr>
            </w:pPr>
          </w:p>
        </w:tc>
        <w:tc>
          <w:tcPr>
            <w:tcW w:w="883" w:type="dxa"/>
          </w:tcPr>
          <w:p w14:paraId="140B2A8A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pt-BR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B6BA749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3091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BFD4302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Fabricarea de motociclete</w:t>
            </w:r>
          </w:p>
        </w:tc>
      </w:tr>
      <w:tr w:rsidR="00D06238" w:rsidRPr="00CA4664" w14:paraId="1AD49088" w14:textId="77777777" w:rsidTr="009C3792">
        <w:trPr>
          <w:trHeight w:hRule="exact" w:val="264"/>
        </w:trPr>
        <w:tc>
          <w:tcPr>
            <w:tcW w:w="1128" w:type="dxa"/>
          </w:tcPr>
          <w:p w14:paraId="7248A794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851DE36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7C6AACA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3092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B92D3D0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  <w:r w:rsidRPr="00CA4664">
              <w:rPr>
                <w:rFonts w:asciiTheme="majorHAnsi" w:hAnsiTheme="majorHAnsi" w:cstheme="majorHAnsi"/>
                <w:lang w:val="it-IT"/>
              </w:rPr>
              <w:t>Fabricarea de biciclete şi de de vehicule pentru invalizi</w:t>
            </w:r>
          </w:p>
        </w:tc>
      </w:tr>
      <w:tr w:rsidR="00D06238" w:rsidRPr="00CA4664" w14:paraId="0343FB2B" w14:textId="77777777" w:rsidTr="009C3792">
        <w:trPr>
          <w:trHeight w:hRule="exact" w:val="266"/>
        </w:trPr>
        <w:tc>
          <w:tcPr>
            <w:tcW w:w="1128" w:type="dxa"/>
          </w:tcPr>
          <w:p w14:paraId="67B96D32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4F9F156B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505862F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3099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FF98A85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pt-BR"/>
              </w:rPr>
            </w:pPr>
            <w:r w:rsidRPr="00CA4664">
              <w:rPr>
                <w:rFonts w:asciiTheme="majorHAnsi" w:hAnsiTheme="majorHAnsi" w:cstheme="majorHAnsi"/>
                <w:lang w:val="pt-BR"/>
              </w:rPr>
              <w:t>Fabricarea altor mijloace de transport n.c.a.</w:t>
            </w:r>
          </w:p>
        </w:tc>
      </w:tr>
      <w:tr w:rsidR="00D06238" w:rsidRPr="00CA4664" w14:paraId="037F6C3C" w14:textId="77777777" w:rsidTr="009C3792">
        <w:trPr>
          <w:trHeight w:hRule="exact" w:val="264"/>
        </w:trPr>
        <w:tc>
          <w:tcPr>
            <w:tcW w:w="1128" w:type="dxa"/>
          </w:tcPr>
          <w:p w14:paraId="620754D8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pt-BR"/>
              </w:rPr>
            </w:pPr>
          </w:p>
        </w:tc>
        <w:tc>
          <w:tcPr>
            <w:tcW w:w="883" w:type="dxa"/>
          </w:tcPr>
          <w:p w14:paraId="4E4ED376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pt-BR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113436A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pt-BR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B0E026A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pt-BR"/>
              </w:rPr>
            </w:pPr>
          </w:p>
        </w:tc>
      </w:tr>
      <w:tr w:rsidR="00D06238" w:rsidRPr="00CA4664" w14:paraId="10D69908" w14:textId="77777777" w:rsidTr="009C3792">
        <w:trPr>
          <w:trHeight w:hRule="exact" w:val="264"/>
        </w:trPr>
        <w:tc>
          <w:tcPr>
            <w:tcW w:w="1128" w:type="dxa"/>
            <w:shd w:val="clear" w:color="auto" w:fill="D9D9D9" w:themeFill="background1" w:themeFillShade="D9"/>
          </w:tcPr>
          <w:p w14:paraId="4A67F776" w14:textId="77777777" w:rsidR="009C3792" w:rsidRPr="00CA4664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31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14:paraId="118D5684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763CC7F6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14D0298C" w14:textId="77777777" w:rsidR="009C3792" w:rsidRPr="00CA4664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Fabricarea de mobilă</w:t>
            </w:r>
          </w:p>
        </w:tc>
      </w:tr>
      <w:tr w:rsidR="00D06238" w:rsidRPr="00CA4664" w14:paraId="01056084" w14:textId="77777777" w:rsidTr="009C3792">
        <w:trPr>
          <w:trHeight w:hRule="exact" w:val="266"/>
        </w:trPr>
        <w:tc>
          <w:tcPr>
            <w:tcW w:w="1128" w:type="dxa"/>
          </w:tcPr>
          <w:p w14:paraId="13B99217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1262916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0031BB1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24A21F4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CA4664" w14:paraId="72E410EC" w14:textId="77777777" w:rsidTr="009C3792">
        <w:trPr>
          <w:trHeight w:hRule="exact" w:val="264"/>
        </w:trPr>
        <w:tc>
          <w:tcPr>
            <w:tcW w:w="1128" w:type="dxa"/>
          </w:tcPr>
          <w:p w14:paraId="46545762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CA9239E" w14:textId="77777777" w:rsidR="009C3792" w:rsidRPr="00CA4664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310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FC8419B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089D602" w14:textId="77777777" w:rsidR="009C3792" w:rsidRPr="00CA4664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Fabricarea de mobilă</w:t>
            </w:r>
          </w:p>
        </w:tc>
      </w:tr>
      <w:tr w:rsidR="00D06238" w:rsidRPr="00CA4664" w14:paraId="3826EB6E" w14:textId="77777777" w:rsidTr="009C3792">
        <w:trPr>
          <w:trHeight w:hRule="exact" w:val="266"/>
        </w:trPr>
        <w:tc>
          <w:tcPr>
            <w:tcW w:w="1128" w:type="dxa"/>
          </w:tcPr>
          <w:p w14:paraId="326A13DD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A88CEF1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D77BC3B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3100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57D049D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Fabricarea de mobilă</w:t>
            </w:r>
          </w:p>
        </w:tc>
      </w:tr>
      <w:tr w:rsidR="00D06238" w:rsidRPr="00CA4664" w14:paraId="0E231318" w14:textId="77777777" w:rsidTr="009C3792">
        <w:trPr>
          <w:trHeight w:hRule="exact" w:val="264"/>
        </w:trPr>
        <w:tc>
          <w:tcPr>
            <w:tcW w:w="1128" w:type="dxa"/>
          </w:tcPr>
          <w:p w14:paraId="4822A01F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36591D6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A98B103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ECB73B7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CA4664" w14:paraId="34A2757F" w14:textId="77777777" w:rsidTr="009C3792">
        <w:trPr>
          <w:trHeight w:hRule="exact" w:val="326"/>
        </w:trPr>
        <w:tc>
          <w:tcPr>
            <w:tcW w:w="1128" w:type="dxa"/>
            <w:shd w:val="clear" w:color="auto" w:fill="D9D9D9" w:themeFill="background1" w:themeFillShade="D9"/>
          </w:tcPr>
          <w:p w14:paraId="72A02A80" w14:textId="77777777" w:rsidR="009C3792" w:rsidRPr="00CA4664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32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14:paraId="058B65D7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4FCEADF7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46F4B3CC" w14:textId="77777777" w:rsidR="009C3792" w:rsidRPr="00CA4664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Alte activităţi industriale</w:t>
            </w:r>
          </w:p>
        </w:tc>
      </w:tr>
      <w:tr w:rsidR="00D06238" w:rsidRPr="00CA4664" w14:paraId="55E9B6CA" w14:textId="77777777" w:rsidTr="009C3792">
        <w:trPr>
          <w:trHeight w:hRule="exact" w:val="267"/>
        </w:trPr>
        <w:tc>
          <w:tcPr>
            <w:tcW w:w="1128" w:type="dxa"/>
          </w:tcPr>
          <w:p w14:paraId="5782618D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FE544F3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992F93D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67086A1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CA4664" w14:paraId="53ED6402" w14:textId="77777777" w:rsidTr="009C3792">
        <w:trPr>
          <w:trHeight w:hRule="exact" w:val="264"/>
        </w:trPr>
        <w:tc>
          <w:tcPr>
            <w:tcW w:w="1128" w:type="dxa"/>
          </w:tcPr>
          <w:p w14:paraId="0216373B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9518FBA" w14:textId="77777777" w:rsidR="009C3792" w:rsidRPr="00CA4664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321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9039C61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A92FC7E" w14:textId="77777777" w:rsidR="009C3792" w:rsidRPr="00CA4664" w:rsidRDefault="009C3792" w:rsidP="009C3792">
            <w:pPr>
              <w:rPr>
                <w:rFonts w:asciiTheme="majorHAnsi" w:hAnsiTheme="majorHAnsi" w:cstheme="majorHAnsi"/>
                <w:b/>
                <w:lang w:val="pt-BR"/>
              </w:rPr>
            </w:pPr>
            <w:r w:rsidRPr="00CA4664">
              <w:rPr>
                <w:rFonts w:asciiTheme="majorHAnsi" w:hAnsiTheme="majorHAnsi" w:cstheme="majorHAnsi"/>
                <w:b/>
                <w:lang w:val="pt-BR"/>
              </w:rPr>
              <w:t>Fabricarea bijuteriilor, imitaţiilor de bijuterii şi articolelor similare</w:t>
            </w:r>
          </w:p>
        </w:tc>
      </w:tr>
      <w:tr w:rsidR="00D06238" w:rsidRPr="00CA4664" w14:paraId="09B99AE6" w14:textId="77777777" w:rsidTr="009C3792">
        <w:trPr>
          <w:trHeight w:hRule="exact" w:val="264"/>
        </w:trPr>
        <w:tc>
          <w:tcPr>
            <w:tcW w:w="1128" w:type="dxa"/>
          </w:tcPr>
          <w:p w14:paraId="552292B1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pt-BR"/>
              </w:rPr>
            </w:pPr>
          </w:p>
        </w:tc>
        <w:tc>
          <w:tcPr>
            <w:tcW w:w="883" w:type="dxa"/>
          </w:tcPr>
          <w:p w14:paraId="2A6274B5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pt-BR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E240684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3212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71AC9B9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  <w:r w:rsidRPr="00CA4664">
              <w:rPr>
                <w:rFonts w:asciiTheme="majorHAnsi" w:hAnsiTheme="majorHAnsi" w:cstheme="majorHAnsi"/>
                <w:lang w:val="it-IT"/>
              </w:rPr>
              <w:t>Fabricarea bijuteriilor şi articolelor similare din metale şi pietre preţioase</w:t>
            </w:r>
          </w:p>
        </w:tc>
      </w:tr>
      <w:tr w:rsidR="00D06238" w:rsidRPr="00CA4664" w14:paraId="4D2C768F" w14:textId="77777777" w:rsidTr="009C3792">
        <w:trPr>
          <w:trHeight w:hRule="exact" w:val="264"/>
        </w:trPr>
        <w:tc>
          <w:tcPr>
            <w:tcW w:w="1128" w:type="dxa"/>
          </w:tcPr>
          <w:p w14:paraId="3078111E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09358225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4CE7B8A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3213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0663C84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  <w:r w:rsidRPr="00CA4664">
              <w:rPr>
                <w:rFonts w:asciiTheme="majorHAnsi" w:hAnsiTheme="majorHAnsi" w:cstheme="majorHAnsi"/>
                <w:lang w:val="it-IT"/>
              </w:rPr>
              <w:t>Fabricarea imitaţiilor de bijuterii şi articole similare</w:t>
            </w:r>
          </w:p>
        </w:tc>
      </w:tr>
      <w:tr w:rsidR="00D06238" w:rsidRPr="00CA4664" w14:paraId="31D558FF" w14:textId="77777777" w:rsidTr="009C3792">
        <w:trPr>
          <w:trHeight w:hRule="exact" w:val="266"/>
        </w:trPr>
        <w:tc>
          <w:tcPr>
            <w:tcW w:w="1128" w:type="dxa"/>
          </w:tcPr>
          <w:p w14:paraId="3DCD274A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02690579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203A04B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0290C9B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</w:tr>
      <w:tr w:rsidR="00D06238" w:rsidRPr="00CA4664" w14:paraId="3AB5EE18" w14:textId="77777777" w:rsidTr="009C3792">
        <w:trPr>
          <w:trHeight w:hRule="exact" w:val="264"/>
        </w:trPr>
        <w:tc>
          <w:tcPr>
            <w:tcW w:w="1128" w:type="dxa"/>
          </w:tcPr>
          <w:p w14:paraId="60C3FB70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5991D87E" w14:textId="77777777" w:rsidR="009C3792" w:rsidRPr="00CA4664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322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B2B4DB0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75032B3" w14:textId="77777777" w:rsidR="009C3792" w:rsidRPr="00CA4664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Fabricarea instrumentelor muzicale</w:t>
            </w:r>
          </w:p>
        </w:tc>
      </w:tr>
      <w:tr w:rsidR="00D06238" w:rsidRPr="00CA4664" w14:paraId="447E576A" w14:textId="77777777" w:rsidTr="009C3792">
        <w:trPr>
          <w:trHeight w:hRule="exact" w:val="266"/>
        </w:trPr>
        <w:tc>
          <w:tcPr>
            <w:tcW w:w="1128" w:type="dxa"/>
          </w:tcPr>
          <w:p w14:paraId="707BEC3A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D226148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AFAFCDF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3220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9C3B833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Fabricarea instrumentelor muzicale</w:t>
            </w:r>
          </w:p>
        </w:tc>
      </w:tr>
      <w:tr w:rsidR="00D06238" w:rsidRPr="00CA4664" w14:paraId="153A9AB9" w14:textId="77777777" w:rsidTr="009C3792">
        <w:trPr>
          <w:trHeight w:hRule="exact" w:val="264"/>
        </w:trPr>
        <w:tc>
          <w:tcPr>
            <w:tcW w:w="1128" w:type="dxa"/>
          </w:tcPr>
          <w:p w14:paraId="3DEC6403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0C58D26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5C4BE47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7C46A9C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CA4664" w14:paraId="7F0ECF79" w14:textId="77777777" w:rsidTr="009C3792">
        <w:trPr>
          <w:trHeight w:hRule="exact" w:val="266"/>
        </w:trPr>
        <w:tc>
          <w:tcPr>
            <w:tcW w:w="1128" w:type="dxa"/>
          </w:tcPr>
          <w:p w14:paraId="044E5997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4CCFBA0A" w14:textId="77777777" w:rsidR="009C3792" w:rsidRPr="00CA4664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323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820F6B6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3A57F3C" w14:textId="77777777" w:rsidR="009C3792" w:rsidRPr="00CA4664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Fabricarea articolelor pentru sport</w:t>
            </w:r>
          </w:p>
        </w:tc>
      </w:tr>
      <w:tr w:rsidR="00D06238" w:rsidRPr="00CA4664" w14:paraId="4ADC3218" w14:textId="77777777" w:rsidTr="009C3792">
        <w:trPr>
          <w:trHeight w:hRule="exact" w:val="264"/>
        </w:trPr>
        <w:tc>
          <w:tcPr>
            <w:tcW w:w="1128" w:type="dxa"/>
          </w:tcPr>
          <w:p w14:paraId="763A5B60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7D06CFC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1F1C3CE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3230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2F1A1E2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Fabricarea articolelor pentru sport</w:t>
            </w:r>
          </w:p>
        </w:tc>
      </w:tr>
      <w:tr w:rsidR="00D06238" w:rsidRPr="00CA4664" w14:paraId="3E006F90" w14:textId="77777777" w:rsidTr="009C3792">
        <w:trPr>
          <w:trHeight w:hRule="exact" w:val="264"/>
        </w:trPr>
        <w:tc>
          <w:tcPr>
            <w:tcW w:w="1128" w:type="dxa"/>
          </w:tcPr>
          <w:p w14:paraId="7C7A9822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62B5341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725A4AD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A2B664E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CA4664" w14:paraId="46BE3B60" w14:textId="77777777" w:rsidTr="009C3792">
        <w:trPr>
          <w:trHeight w:hRule="exact" w:val="266"/>
        </w:trPr>
        <w:tc>
          <w:tcPr>
            <w:tcW w:w="1128" w:type="dxa"/>
          </w:tcPr>
          <w:p w14:paraId="31C4CE1E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6241077" w14:textId="77777777" w:rsidR="009C3792" w:rsidRPr="00CA4664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324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0988E95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7A2AC71" w14:textId="77777777" w:rsidR="009C3792" w:rsidRPr="00CA4664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Fabricarea jocurilor şi jucăriilor</w:t>
            </w:r>
          </w:p>
        </w:tc>
      </w:tr>
      <w:tr w:rsidR="00D06238" w:rsidRPr="00CA4664" w14:paraId="6258DAD5" w14:textId="77777777" w:rsidTr="009C3792">
        <w:trPr>
          <w:trHeight w:hRule="exact" w:val="264"/>
        </w:trPr>
        <w:tc>
          <w:tcPr>
            <w:tcW w:w="1128" w:type="dxa"/>
          </w:tcPr>
          <w:p w14:paraId="0AF8A0EE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F426FC6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2C6EA4E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3240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417710E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Fabricarea jocurilor şi jucăriilor</w:t>
            </w:r>
          </w:p>
        </w:tc>
      </w:tr>
      <w:tr w:rsidR="00D06238" w:rsidRPr="00CA4664" w14:paraId="680D90B9" w14:textId="77777777" w:rsidTr="009C3792">
        <w:trPr>
          <w:trHeight w:hRule="exact" w:val="266"/>
        </w:trPr>
        <w:tc>
          <w:tcPr>
            <w:tcW w:w="1128" w:type="dxa"/>
          </w:tcPr>
          <w:p w14:paraId="05D018CA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B53B715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5A34EDB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5152A89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CA4664" w14:paraId="2FC789E5" w14:textId="77777777" w:rsidTr="009C3792">
        <w:trPr>
          <w:trHeight w:hRule="exact" w:val="264"/>
        </w:trPr>
        <w:tc>
          <w:tcPr>
            <w:tcW w:w="1128" w:type="dxa"/>
          </w:tcPr>
          <w:p w14:paraId="6B7609EE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A67F1EA" w14:textId="77777777" w:rsidR="009C3792" w:rsidRPr="00CA4664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325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0B85A9F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B7983F0" w14:textId="77777777" w:rsidR="009C3792" w:rsidRPr="00CA4664" w:rsidRDefault="009C3792" w:rsidP="009C3792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CA4664">
              <w:rPr>
                <w:rFonts w:asciiTheme="majorHAnsi" w:hAnsiTheme="majorHAnsi" w:cstheme="majorHAnsi"/>
                <w:b/>
                <w:lang w:val="it-IT"/>
              </w:rPr>
              <w:t>Fabricarea de dispozitive, aparate şi instrumente medicale şi stomatologice</w:t>
            </w:r>
          </w:p>
        </w:tc>
      </w:tr>
      <w:tr w:rsidR="00D06238" w:rsidRPr="00CA4664" w14:paraId="604D6090" w14:textId="77777777" w:rsidTr="009C3792">
        <w:trPr>
          <w:trHeight w:hRule="exact" w:val="240"/>
        </w:trPr>
        <w:tc>
          <w:tcPr>
            <w:tcW w:w="1128" w:type="dxa"/>
          </w:tcPr>
          <w:p w14:paraId="1501EBD6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05C13BD3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120C147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3250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0A3A067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  <w:r w:rsidRPr="00CA4664">
              <w:rPr>
                <w:rFonts w:asciiTheme="majorHAnsi" w:hAnsiTheme="majorHAnsi" w:cstheme="majorHAnsi"/>
                <w:lang w:val="it-IT"/>
              </w:rPr>
              <w:t>Fabricarea de dispozitive, aparate şi instrumente medicale stomatologice</w:t>
            </w:r>
          </w:p>
        </w:tc>
      </w:tr>
      <w:tr w:rsidR="00D06238" w:rsidRPr="00CA4664" w14:paraId="5CD88DF5" w14:textId="77777777" w:rsidTr="009C3792">
        <w:trPr>
          <w:trHeight w:hRule="exact" w:val="264"/>
        </w:trPr>
        <w:tc>
          <w:tcPr>
            <w:tcW w:w="1128" w:type="dxa"/>
          </w:tcPr>
          <w:p w14:paraId="137E69A7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73A7F060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CBD825F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D3F34C7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</w:tr>
      <w:tr w:rsidR="00D06238" w:rsidRPr="00CA4664" w14:paraId="4138C832" w14:textId="77777777" w:rsidTr="009C3792">
        <w:trPr>
          <w:trHeight w:hRule="exact" w:val="266"/>
        </w:trPr>
        <w:tc>
          <w:tcPr>
            <w:tcW w:w="1128" w:type="dxa"/>
          </w:tcPr>
          <w:p w14:paraId="7ACADDC5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53AAD2BD" w14:textId="77777777" w:rsidR="009C3792" w:rsidRPr="00CA4664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329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B638662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42742C2" w14:textId="77777777" w:rsidR="009C3792" w:rsidRPr="00CA4664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Alte activităţi industriale</w:t>
            </w:r>
          </w:p>
        </w:tc>
      </w:tr>
      <w:tr w:rsidR="00D06238" w:rsidRPr="00CA4664" w14:paraId="73A5999A" w14:textId="77777777" w:rsidTr="009C3792">
        <w:trPr>
          <w:trHeight w:hRule="exact" w:val="264"/>
        </w:trPr>
        <w:tc>
          <w:tcPr>
            <w:tcW w:w="1128" w:type="dxa"/>
          </w:tcPr>
          <w:p w14:paraId="3A64F716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4E67E76D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32611AD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3291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680BB7D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Fabricarea măturilor şi periilor</w:t>
            </w:r>
          </w:p>
        </w:tc>
      </w:tr>
      <w:tr w:rsidR="00D06238" w:rsidRPr="00CA4664" w14:paraId="3189C747" w14:textId="77777777" w:rsidTr="009C3792">
        <w:trPr>
          <w:trHeight w:hRule="exact" w:val="240"/>
        </w:trPr>
        <w:tc>
          <w:tcPr>
            <w:tcW w:w="1128" w:type="dxa"/>
          </w:tcPr>
          <w:p w14:paraId="3302AF11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902FE6A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2E6D6D0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3299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CCBCD24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Fabricarea altor produse manufacturiere n.c.a.</w:t>
            </w:r>
          </w:p>
        </w:tc>
      </w:tr>
      <w:tr w:rsidR="00D06238" w:rsidRPr="00CA4664" w14:paraId="03896163" w14:textId="77777777" w:rsidTr="009C3792">
        <w:trPr>
          <w:trHeight w:hRule="exact" w:val="266"/>
        </w:trPr>
        <w:tc>
          <w:tcPr>
            <w:tcW w:w="1128" w:type="dxa"/>
          </w:tcPr>
          <w:p w14:paraId="0DAEC989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5763EFA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45AA4C2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46F7933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CA4664" w14:paraId="7C5A117B" w14:textId="77777777" w:rsidTr="009C3792">
        <w:trPr>
          <w:trHeight w:hRule="exact" w:val="264"/>
        </w:trPr>
        <w:tc>
          <w:tcPr>
            <w:tcW w:w="1128" w:type="dxa"/>
            <w:shd w:val="clear" w:color="auto" w:fill="D9D9D9" w:themeFill="background1" w:themeFillShade="D9"/>
          </w:tcPr>
          <w:p w14:paraId="4869CDDC" w14:textId="77777777" w:rsidR="009C3792" w:rsidRPr="00CA4664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33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14:paraId="1E0B41EC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30ECBBC6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04EC67E3" w14:textId="77777777" w:rsidR="009C3792" w:rsidRPr="00CA4664" w:rsidRDefault="009C3792" w:rsidP="009C3792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CA4664">
              <w:rPr>
                <w:rFonts w:asciiTheme="majorHAnsi" w:hAnsiTheme="majorHAnsi" w:cstheme="majorHAnsi"/>
                <w:b/>
                <w:lang w:val="it-IT"/>
              </w:rPr>
              <w:t>Repararea, întreţinerea şi instalarea maşinilor şi echipamentelor</w:t>
            </w:r>
          </w:p>
        </w:tc>
      </w:tr>
      <w:tr w:rsidR="00D06238" w:rsidRPr="00CA4664" w14:paraId="3D7EB51F" w14:textId="77777777" w:rsidTr="009C3792">
        <w:trPr>
          <w:trHeight w:hRule="exact" w:val="264"/>
        </w:trPr>
        <w:tc>
          <w:tcPr>
            <w:tcW w:w="1128" w:type="dxa"/>
          </w:tcPr>
          <w:p w14:paraId="265D875C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6D1E88A5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76D12EF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E7C315E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</w:tr>
      <w:tr w:rsidR="00D06238" w:rsidRPr="00CA4664" w14:paraId="5D7F460D" w14:textId="77777777" w:rsidTr="00213A8B">
        <w:trPr>
          <w:trHeight w:hRule="exact" w:val="725"/>
        </w:trPr>
        <w:tc>
          <w:tcPr>
            <w:tcW w:w="1128" w:type="dxa"/>
          </w:tcPr>
          <w:p w14:paraId="40F73529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66BF49FF" w14:textId="77777777" w:rsidR="009C3792" w:rsidRPr="00CA4664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331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386AF40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0FE0E80" w14:textId="77777777" w:rsidR="009C3792" w:rsidRPr="00CA4664" w:rsidRDefault="009C3792" w:rsidP="009C3792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CA4664">
              <w:rPr>
                <w:rFonts w:asciiTheme="majorHAnsi" w:hAnsiTheme="majorHAnsi" w:cstheme="majorHAnsi"/>
                <w:b/>
                <w:lang w:val="it-IT"/>
              </w:rPr>
              <w:t>Repararea și întreținerea articolelor fabricate din metal, a maşinilor şi echipamentelor</w:t>
            </w:r>
          </w:p>
        </w:tc>
      </w:tr>
      <w:tr w:rsidR="00D06238" w:rsidRPr="00CA4664" w14:paraId="66CC4B54" w14:textId="77777777" w:rsidTr="009C3792">
        <w:trPr>
          <w:trHeight w:hRule="exact" w:val="240"/>
        </w:trPr>
        <w:tc>
          <w:tcPr>
            <w:tcW w:w="1128" w:type="dxa"/>
          </w:tcPr>
          <w:p w14:paraId="76AF3CCE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3BBCB41B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15640A8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3311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4FB467E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  <w:r w:rsidRPr="00CA4664">
              <w:rPr>
                <w:rFonts w:asciiTheme="majorHAnsi" w:hAnsiTheme="majorHAnsi" w:cstheme="majorHAnsi"/>
                <w:lang w:val="it-IT"/>
              </w:rPr>
              <w:t>Repararea și întreținerea articolelor fabricate din metal</w:t>
            </w:r>
          </w:p>
        </w:tc>
      </w:tr>
      <w:tr w:rsidR="00D06238" w:rsidRPr="00CA4664" w14:paraId="67063A9E" w14:textId="77777777" w:rsidTr="009C3792">
        <w:trPr>
          <w:trHeight w:hRule="exact" w:val="266"/>
        </w:trPr>
        <w:tc>
          <w:tcPr>
            <w:tcW w:w="1128" w:type="dxa"/>
          </w:tcPr>
          <w:p w14:paraId="4672C396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3BC624D0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B7F18CD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3312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5E75721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Repararea și întreținerea maşinilor</w:t>
            </w:r>
          </w:p>
        </w:tc>
      </w:tr>
      <w:tr w:rsidR="00D06238" w:rsidRPr="00CA4664" w14:paraId="3C7D0E83" w14:textId="77777777" w:rsidTr="009C3792">
        <w:trPr>
          <w:trHeight w:hRule="exact" w:val="240"/>
        </w:trPr>
        <w:tc>
          <w:tcPr>
            <w:tcW w:w="1128" w:type="dxa"/>
          </w:tcPr>
          <w:p w14:paraId="7503B0FD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9A9C1D6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07E062E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3313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DC011F1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pt-BR"/>
              </w:rPr>
            </w:pPr>
            <w:r w:rsidRPr="00CA4664">
              <w:rPr>
                <w:rFonts w:asciiTheme="majorHAnsi" w:hAnsiTheme="majorHAnsi" w:cstheme="majorHAnsi"/>
                <w:lang w:val="pt-BR"/>
              </w:rPr>
              <w:t>Repararea și întreținerea echipamentelor electronice şi optice</w:t>
            </w:r>
          </w:p>
        </w:tc>
      </w:tr>
      <w:tr w:rsidR="00D06238" w:rsidRPr="00CA4664" w14:paraId="4F43C4E7" w14:textId="77777777" w:rsidTr="009C3792">
        <w:trPr>
          <w:trHeight w:hRule="exact" w:val="276"/>
        </w:trPr>
        <w:tc>
          <w:tcPr>
            <w:tcW w:w="1128" w:type="dxa"/>
          </w:tcPr>
          <w:p w14:paraId="24A287C4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pt-BR"/>
              </w:rPr>
            </w:pPr>
          </w:p>
        </w:tc>
        <w:tc>
          <w:tcPr>
            <w:tcW w:w="883" w:type="dxa"/>
          </w:tcPr>
          <w:p w14:paraId="0A3F2B52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pt-BR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46D9659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3314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B2D9897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pt-BR"/>
              </w:rPr>
            </w:pPr>
            <w:r w:rsidRPr="00CA4664">
              <w:rPr>
                <w:rFonts w:asciiTheme="majorHAnsi" w:hAnsiTheme="majorHAnsi" w:cstheme="majorHAnsi"/>
                <w:lang w:val="pt-BR"/>
              </w:rPr>
              <w:t>Repararea și întreținerea echipamentelor electrice</w:t>
            </w:r>
          </w:p>
        </w:tc>
      </w:tr>
      <w:tr w:rsidR="00D06238" w:rsidRPr="00CA4664" w14:paraId="401F2094" w14:textId="77777777" w:rsidTr="009C3792">
        <w:trPr>
          <w:trHeight w:hRule="exact" w:val="266"/>
        </w:trPr>
        <w:tc>
          <w:tcPr>
            <w:tcW w:w="1128" w:type="dxa"/>
          </w:tcPr>
          <w:p w14:paraId="75E5A90E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pt-BR"/>
              </w:rPr>
            </w:pPr>
          </w:p>
        </w:tc>
        <w:tc>
          <w:tcPr>
            <w:tcW w:w="883" w:type="dxa"/>
          </w:tcPr>
          <w:p w14:paraId="069387CF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pt-BR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4CDBE47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3315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4099ED5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pt-BR"/>
              </w:rPr>
            </w:pPr>
            <w:r w:rsidRPr="00CA4664">
              <w:rPr>
                <w:rFonts w:asciiTheme="majorHAnsi" w:hAnsiTheme="majorHAnsi" w:cstheme="majorHAnsi"/>
                <w:lang w:val="pt-BR"/>
              </w:rPr>
              <w:t>Repararea şi întreţinerea navelor şi bărcilor, civile</w:t>
            </w:r>
          </w:p>
        </w:tc>
      </w:tr>
      <w:tr w:rsidR="00D06238" w:rsidRPr="00CA4664" w14:paraId="0D4AFB23" w14:textId="77777777" w:rsidTr="009C3792">
        <w:trPr>
          <w:trHeight w:hRule="exact" w:val="240"/>
        </w:trPr>
        <w:tc>
          <w:tcPr>
            <w:tcW w:w="1128" w:type="dxa"/>
          </w:tcPr>
          <w:p w14:paraId="0531A762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pt-BR"/>
              </w:rPr>
            </w:pPr>
          </w:p>
        </w:tc>
        <w:tc>
          <w:tcPr>
            <w:tcW w:w="883" w:type="dxa"/>
          </w:tcPr>
          <w:p w14:paraId="5CEF175E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pt-BR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B6056E6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3317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9F2A906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pt-BR"/>
              </w:rPr>
            </w:pPr>
            <w:r w:rsidRPr="00CA4664">
              <w:rPr>
                <w:rFonts w:asciiTheme="majorHAnsi" w:hAnsiTheme="majorHAnsi" w:cstheme="majorHAnsi"/>
                <w:lang w:val="pt-BR"/>
              </w:rPr>
              <w:t>Repararea şi întreţinerea altor echipamente civile de transport n.c.a.</w:t>
            </w:r>
          </w:p>
        </w:tc>
      </w:tr>
      <w:tr w:rsidR="00D06238" w:rsidRPr="00CA4664" w14:paraId="3236CDEF" w14:textId="77777777" w:rsidTr="009C3792">
        <w:trPr>
          <w:trHeight w:hRule="exact" w:val="298"/>
        </w:trPr>
        <w:tc>
          <w:tcPr>
            <w:tcW w:w="1128" w:type="dxa"/>
          </w:tcPr>
          <w:p w14:paraId="10912AC9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pt-BR"/>
              </w:rPr>
            </w:pPr>
          </w:p>
        </w:tc>
        <w:tc>
          <w:tcPr>
            <w:tcW w:w="883" w:type="dxa"/>
          </w:tcPr>
          <w:p w14:paraId="2C2315EC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pt-BR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90CBB5A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3319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87C4383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  <w:r w:rsidRPr="00CA4664">
              <w:rPr>
                <w:rFonts w:asciiTheme="majorHAnsi" w:hAnsiTheme="majorHAnsi" w:cstheme="majorHAnsi"/>
                <w:lang w:val="it-IT"/>
              </w:rPr>
              <w:t>Repararea și întreținerea altor echipamente</w:t>
            </w:r>
          </w:p>
        </w:tc>
      </w:tr>
      <w:tr w:rsidR="00D06238" w:rsidRPr="00CA4664" w14:paraId="07B84859" w14:textId="77777777" w:rsidTr="009C3792">
        <w:trPr>
          <w:trHeight w:hRule="exact" w:val="264"/>
        </w:trPr>
        <w:tc>
          <w:tcPr>
            <w:tcW w:w="1128" w:type="dxa"/>
          </w:tcPr>
          <w:p w14:paraId="7B871F64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09CC29CE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86C7BA8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4D0C23B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</w:tr>
      <w:tr w:rsidR="00D06238" w:rsidRPr="00CA4664" w14:paraId="33D5ABE1" w14:textId="77777777" w:rsidTr="009C3792">
        <w:trPr>
          <w:trHeight w:hRule="exact" w:val="704"/>
        </w:trPr>
        <w:tc>
          <w:tcPr>
            <w:tcW w:w="1128" w:type="dxa"/>
            <w:shd w:val="clear" w:color="auto" w:fill="D9D9D9" w:themeFill="background1" w:themeFillShade="D9"/>
          </w:tcPr>
          <w:p w14:paraId="43BC3C00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  <w:shd w:val="clear" w:color="auto" w:fill="D9D9D9" w:themeFill="background1" w:themeFillShade="D9"/>
          </w:tcPr>
          <w:p w14:paraId="27569249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3F36BC88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31EB8838" w14:textId="77777777" w:rsidR="009C3792" w:rsidRPr="00CA4664" w:rsidRDefault="009C3792" w:rsidP="009C3792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CA4664">
              <w:rPr>
                <w:rFonts w:asciiTheme="majorHAnsi" w:hAnsiTheme="majorHAnsi" w:cstheme="majorHAnsi"/>
                <w:b/>
                <w:lang w:val="it-IT"/>
              </w:rPr>
              <w:t>SECŢIUNEA D - PRODUCŢIA ŞI FURNIZAREA DE ENERGIE ELECTRICĂ ŞI TERMICĂ, GAZE, APĂ CALDĂ ŞI AER CONDIŢIONAT</w:t>
            </w:r>
          </w:p>
        </w:tc>
      </w:tr>
      <w:tr w:rsidR="00D06238" w:rsidRPr="00CA4664" w14:paraId="217F2F68" w14:textId="77777777" w:rsidTr="009C3792">
        <w:trPr>
          <w:trHeight w:hRule="exact" w:val="264"/>
        </w:trPr>
        <w:tc>
          <w:tcPr>
            <w:tcW w:w="1128" w:type="dxa"/>
            <w:shd w:val="clear" w:color="auto" w:fill="D9D9D9" w:themeFill="background1" w:themeFillShade="D9"/>
          </w:tcPr>
          <w:p w14:paraId="272FA0EB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  <w:shd w:val="clear" w:color="auto" w:fill="D9D9D9" w:themeFill="background1" w:themeFillShade="D9"/>
          </w:tcPr>
          <w:p w14:paraId="693D2A77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6A9301ED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24BDD41D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</w:tr>
      <w:tr w:rsidR="00D06238" w:rsidRPr="00CA4664" w14:paraId="542C5D86" w14:textId="77777777" w:rsidTr="0013185C">
        <w:trPr>
          <w:trHeight w:hRule="exact" w:val="782"/>
        </w:trPr>
        <w:tc>
          <w:tcPr>
            <w:tcW w:w="1128" w:type="dxa"/>
            <w:shd w:val="clear" w:color="auto" w:fill="D9D9D9" w:themeFill="background1" w:themeFillShade="D9"/>
          </w:tcPr>
          <w:p w14:paraId="274A7E93" w14:textId="77777777" w:rsidR="009C3792" w:rsidRPr="00CA4664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35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14:paraId="6FE6A66A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7E8B289D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3BA215D5" w14:textId="77777777" w:rsidR="009C3792" w:rsidRPr="00CA4664" w:rsidRDefault="009C3792" w:rsidP="009C3792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CA4664">
              <w:rPr>
                <w:rFonts w:asciiTheme="majorHAnsi" w:hAnsiTheme="majorHAnsi" w:cstheme="majorHAnsi"/>
                <w:b/>
                <w:lang w:val="it-IT"/>
              </w:rPr>
              <w:t>Producţia şi furnizarea de energie electrică şi termică, gaze, apă caldă şi aer condiţionat</w:t>
            </w:r>
          </w:p>
        </w:tc>
      </w:tr>
      <w:tr w:rsidR="00D06238" w:rsidRPr="00CA4664" w14:paraId="494165B3" w14:textId="77777777" w:rsidTr="009C3792">
        <w:trPr>
          <w:trHeight w:hRule="exact" w:val="266"/>
        </w:trPr>
        <w:tc>
          <w:tcPr>
            <w:tcW w:w="1128" w:type="dxa"/>
          </w:tcPr>
          <w:p w14:paraId="450CD304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18082B87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C7AA32D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7D2B39D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</w:tr>
      <w:tr w:rsidR="00D06238" w:rsidRPr="00CA4664" w14:paraId="7DDC0B17" w14:textId="77777777" w:rsidTr="009C3792">
        <w:trPr>
          <w:trHeight w:hRule="exact" w:val="266"/>
        </w:trPr>
        <w:tc>
          <w:tcPr>
            <w:tcW w:w="1128" w:type="dxa"/>
          </w:tcPr>
          <w:p w14:paraId="6CE771CB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06057CEC" w14:textId="77777777" w:rsidR="009C3792" w:rsidRPr="00CA4664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353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B962D19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B4CD6DF" w14:textId="77777777" w:rsidR="009C3792" w:rsidRPr="00CA4664" w:rsidRDefault="009C3792" w:rsidP="009C3792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CA4664">
              <w:rPr>
                <w:rFonts w:asciiTheme="majorHAnsi" w:hAnsiTheme="majorHAnsi" w:cstheme="majorHAnsi"/>
                <w:b/>
                <w:lang w:val="it-IT"/>
              </w:rPr>
              <w:t>Furnizarea de abur şi aer condiţionat</w:t>
            </w:r>
          </w:p>
        </w:tc>
      </w:tr>
      <w:tr w:rsidR="00D06238" w:rsidRPr="00CA4664" w14:paraId="527301FF" w14:textId="77777777" w:rsidTr="009C3792">
        <w:trPr>
          <w:trHeight w:hRule="exact" w:val="264"/>
        </w:trPr>
        <w:tc>
          <w:tcPr>
            <w:tcW w:w="1128" w:type="dxa"/>
          </w:tcPr>
          <w:p w14:paraId="7DA268B6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5A981BF5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8755A00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3530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90A7D3A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  <w:r w:rsidRPr="00CA4664">
              <w:rPr>
                <w:rFonts w:asciiTheme="majorHAnsi" w:hAnsiTheme="majorHAnsi" w:cstheme="majorHAnsi"/>
                <w:lang w:val="it-IT"/>
              </w:rPr>
              <w:t>Furnizarea de abur şi aer condiţionat</w:t>
            </w:r>
          </w:p>
        </w:tc>
      </w:tr>
      <w:tr w:rsidR="00D06238" w:rsidRPr="00CA4664" w14:paraId="395E0220" w14:textId="77777777" w:rsidTr="009C3792">
        <w:trPr>
          <w:trHeight w:hRule="exact" w:val="266"/>
        </w:trPr>
        <w:tc>
          <w:tcPr>
            <w:tcW w:w="1128" w:type="dxa"/>
            <w:shd w:val="clear" w:color="auto" w:fill="D9D9D9" w:themeFill="background1" w:themeFillShade="D9"/>
          </w:tcPr>
          <w:p w14:paraId="21206B01" w14:textId="77777777" w:rsidR="009C3792" w:rsidRPr="00CA4664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37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14:paraId="73B5D742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220FED46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580E584A" w14:textId="77777777" w:rsidR="009C3792" w:rsidRPr="00CA4664" w:rsidRDefault="009C3792" w:rsidP="009C3792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CA4664">
              <w:rPr>
                <w:rFonts w:asciiTheme="majorHAnsi" w:hAnsiTheme="majorHAnsi" w:cstheme="majorHAnsi"/>
                <w:b/>
                <w:lang w:val="it-IT"/>
              </w:rPr>
              <w:t>Colectarea şi epurarea apelor uzate</w:t>
            </w:r>
          </w:p>
        </w:tc>
      </w:tr>
      <w:tr w:rsidR="00D06238" w:rsidRPr="00CA4664" w14:paraId="765FBD6D" w14:textId="77777777" w:rsidTr="009C3792">
        <w:trPr>
          <w:trHeight w:hRule="exact" w:val="264"/>
        </w:trPr>
        <w:tc>
          <w:tcPr>
            <w:tcW w:w="1128" w:type="dxa"/>
          </w:tcPr>
          <w:p w14:paraId="66844709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7BA6140F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D5C83F4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13EEEE6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</w:tr>
      <w:tr w:rsidR="00D06238" w:rsidRPr="00CA4664" w14:paraId="5C474727" w14:textId="77777777" w:rsidTr="009C3792">
        <w:trPr>
          <w:trHeight w:hRule="exact" w:val="266"/>
        </w:trPr>
        <w:tc>
          <w:tcPr>
            <w:tcW w:w="1128" w:type="dxa"/>
          </w:tcPr>
          <w:p w14:paraId="51F2F090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7003A8CA" w14:textId="77777777" w:rsidR="009C3792" w:rsidRPr="00CA4664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370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76F3D79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19640F8" w14:textId="77777777" w:rsidR="009C3792" w:rsidRPr="00CA4664" w:rsidRDefault="009C3792" w:rsidP="009C3792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CA4664">
              <w:rPr>
                <w:rFonts w:asciiTheme="majorHAnsi" w:hAnsiTheme="majorHAnsi" w:cstheme="majorHAnsi"/>
                <w:b/>
                <w:lang w:val="it-IT"/>
              </w:rPr>
              <w:t>Colectarea şi epurarea apelor uzate</w:t>
            </w:r>
          </w:p>
        </w:tc>
      </w:tr>
      <w:tr w:rsidR="00D06238" w:rsidRPr="00CA4664" w14:paraId="25D89A3F" w14:textId="77777777" w:rsidTr="009C3792">
        <w:trPr>
          <w:trHeight w:hRule="exact" w:val="264"/>
        </w:trPr>
        <w:tc>
          <w:tcPr>
            <w:tcW w:w="1128" w:type="dxa"/>
          </w:tcPr>
          <w:p w14:paraId="358193F0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47151FD3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072BFFE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3700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D3C1AB0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  <w:r w:rsidRPr="00CA4664">
              <w:rPr>
                <w:rFonts w:asciiTheme="majorHAnsi" w:hAnsiTheme="majorHAnsi" w:cstheme="majorHAnsi"/>
                <w:lang w:val="it-IT"/>
              </w:rPr>
              <w:t>Colectarea şi epurarea apelor uzate</w:t>
            </w:r>
          </w:p>
        </w:tc>
      </w:tr>
      <w:tr w:rsidR="00D06238" w:rsidRPr="00CA4664" w14:paraId="2199C458" w14:textId="77777777" w:rsidTr="009C3792">
        <w:trPr>
          <w:trHeight w:hRule="exact" w:val="265"/>
        </w:trPr>
        <w:tc>
          <w:tcPr>
            <w:tcW w:w="1128" w:type="dxa"/>
          </w:tcPr>
          <w:p w14:paraId="01A2213B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43E18CB4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EDFBF0B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8B0CC49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</w:tr>
      <w:tr w:rsidR="00D06238" w:rsidRPr="00CA4664" w14:paraId="0734E066" w14:textId="77777777" w:rsidTr="009C3792">
        <w:trPr>
          <w:trHeight w:hRule="exact" w:val="521"/>
        </w:trPr>
        <w:tc>
          <w:tcPr>
            <w:tcW w:w="1128" w:type="dxa"/>
            <w:shd w:val="clear" w:color="auto" w:fill="D9D9D9" w:themeFill="background1" w:themeFillShade="D9"/>
          </w:tcPr>
          <w:p w14:paraId="230E23CF" w14:textId="77777777" w:rsidR="009C3792" w:rsidRPr="00CA4664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38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14:paraId="70808CBF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0EA45F58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52EA726F" w14:textId="77777777" w:rsidR="009C3792" w:rsidRPr="00CA4664" w:rsidRDefault="009C3792" w:rsidP="009C3792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CA4664">
              <w:rPr>
                <w:rFonts w:asciiTheme="majorHAnsi" w:hAnsiTheme="majorHAnsi" w:cstheme="majorHAnsi"/>
                <w:b/>
                <w:lang w:val="it-IT"/>
              </w:rPr>
              <w:t>Colectarea, tratarea şi eliminarea deşeurilor; activităţi de recuperare a materialelor reciclabile</w:t>
            </w:r>
          </w:p>
        </w:tc>
      </w:tr>
      <w:tr w:rsidR="00D06238" w:rsidRPr="00CA4664" w14:paraId="3628A20A" w14:textId="77777777" w:rsidTr="009C3792">
        <w:trPr>
          <w:trHeight w:hRule="exact" w:val="264"/>
        </w:trPr>
        <w:tc>
          <w:tcPr>
            <w:tcW w:w="1128" w:type="dxa"/>
          </w:tcPr>
          <w:p w14:paraId="129154E4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6C726C44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CB06ACE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6FE55A7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</w:tr>
      <w:tr w:rsidR="00D06238" w:rsidRPr="00CA4664" w14:paraId="2FC8CDA7" w14:textId="77777777" w:rsidTr="009C3792">
        <w:trPr>
          <w:trHeight w:hRule="exact" w:val="266"/>
        </w:trPr>
        <w:tc>
          <w:tcPr>
            <w:tcW w:w="1128" w:type="dxa"/>
          </w:tcPr>
          <w:p w14:paraId="4FDD2037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7129BBDD" w14:textId="77777777" w:rsidR="009C3792" w:rsidRPr="00CA4664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381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918FDFA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ED440D9" w14:textId="77777777" w:rsidR="009C3792" w:rsidRPr="00CA4664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Colectarea deşeurilor</w:t>
            </w:r>
          </w:p>
        </w:tc>
      </w:tr>
      <w:tr w:rsidR="00D06238" w:rsidRPr="00CA4664" w14:paraId="533CB751" w14:textId="77777777" w:rsidTr="009C3792">
        <w:trPr>
          <w:trHeight w:hRule="exact" w:val="264"/>
        </w:trPr>
        <w:tc>
          <w:tcPr>
            <w:tcW w:w="1128" w:type="dxa"/>
          </w:tcPr>
          <w:p w14:paraId="45864D38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4C4D371B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947F7E0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3811</w:t>
            </w:r>
            <w:r w:rsidR="002261CE" w:rsidRPr="00CA4664">
              <w:rPr>
                <w:rFonts w:asciiTheme="majorHAnsi" w:hAnsiTheme="majorHAnsi" w:cstheme="majorHAnsi"/>
                <w:lang w:val="en-US"/>
              </w:rPr>
              <w:t>*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8FD29E2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Colectarea deşeurilor nepericuloase</w:t>
            </w:r>
          </w:p>
        </w:tc>
      </w:tr>
      <w:tr w:rsidR="00D06238" w:rsidRPr="00CA4664" w14:paraId="59243B2F" w14:textId="77777777" w:rsidTr="009C3792">
        <w:trPr>
          <w:trHeight w:hRule="exact" w:val="470"/>
        </w:trPr>
        <w:tc>
          <w:tcPr>
            <w:tcW w:w="1128" w:type="dxa"/>
          </w:tcPr>
          <w:p w14:paraId="5B516DB3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DEA4C9C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089DBAF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3812</w:t>
            </w:r>
            <w:r w:rsidR="002261CE" w:rsidRPr="00CA4664">
              <w:rPr>
                <w:rFonts w:asciiTheme="majorHAnsi" w:hAnsiTheme="majorHAnsi" w:cstheme="majorHAnsi"/>
                <w:lang w:val="en-US"/>
              </w:rPr>
              <w:t>*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3BD8857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Colectarea deşeurilor periculoase</w:t>
            </w:r>
          </w:p>
        </w:tc>
      </w:tr>
      <w:tr w:rsidR="00D06238" w:rsidRPr="00CA4664" w14:paraId="5C4B864D" w14:textId="77777777" w:rsidTr="009C3792">
        <w:trPr>
          <w:trHeight w:hRule="exact" w:val="266"/>
        </w:trPr>
        <w:tc>
          <w:tcPr>
            <w:tcW w:w="1128" w:type="dxa"/>
          </w:tcPr>
          <w:p w14:paraId="5DFF6D9D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B1CFD53" w14:textId="77777777" w:rsidR="009C3792" w:rsidRPr="00CA4664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382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22F121A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2D624B8" w14:textId="77777777" w:rsidR="009C3792" w:rsidRPr="00CA4664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Recuperarea materialelor</w:t>
            </w:r>
          </w:p>
        </w:tc>
      </w:tr>
      <w:tr w:rsidR="00D06238" w:rsidRPr="00CA4664" w14:paraId="5DAA34FF" w14:textId="77777777" w:rsidTr="009C3792">
        <w:trPr>
          <w:trHeight w:hRule="exact" w:val="264"/>
        </w:trPr>
        <w:tc>
          <w:tcPr>
            <w:tcW w:w="1128" w:type="dxa"/>
          </w:tcPr>
          <w:p w14:paraId="586C218C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474FCF13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BC7F639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3821</w:t>
            </w:r>
            <w:r w:rsidR="002261CE" w:rsidRPr="00CA4664">
              <w:rPr>
                <w:rFonts w:asciiTheme="majorHAnsi" w:hAnsiTheme="majorHAnsi" w:cstheme="majorHAnsi"/>
                <w:lang w:val="en-US"/>
              </w:rPr>
              <w:t>*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13DDF3F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Recuperarea materialelor reciclabile</w:t>
            </w:r>
          </w:p>
        </w:tc>
      </w:tr>
      <w:tr w:rsidR="00D06238" w:rsidRPr="00CA4664" w14:paraId="5FB44313" w14:textId="77777777" w:rsidTr="00E65346">
        <w:trPr>
          <w:trHeight w:hRule="exact" w:val="552"/>
        </w:trPr>
        <w:tc>
          <w:tcPr>
            <w:tcW w:w="1128" w:type="dxa"/>
          </w:tcPr>
          <w:p w14:paraId="65C014EB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4EF65FF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F28AD52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3822</w:t>
            </w:r>
            <w:r w:rsidR="002261CE" w:rsidRPr="00CA4664">
              <w:rPr>
                <w:rFonts w:asciiTheme="majorHAnsi" w:hAnsiTheme="majorHAnsi" w:cstheme="majorHAnsi"/>
                <w:lang w:val="en-US"/>
              </w:rPr>
              <w:t>*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68DF9C9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  <w:r w:rsidRPr="00CA4664">
              <w:rPr>
                <w:rFonts w:asciiTheme="majorHAnsi" w:hAnsiTheme="majorHAnsi" w:cstheme="majorHAnsi"/>
                <w:lang w:val="it-IT"/>
              </w:rPr>
              <w:t>Producția de energie (electrică sau termică) prin tratarea deșeurilor (inclusiv prin incinerare)</w:t>
            </w:r>
          </w:p>
        </w:tc>
      </w:tr>
      <w:tr w:rsidR="00D06238" w:rsidRPr="00CA4664" w14:paraId="0386DDF9" w14:textId="77777777" w:rsidTr="009C3792">
        <w:trPr>
          <w:trHeight w:hRule="exact" w:val="264"/>
        </w:trPr>
        <w:tc>
          <w:tcPr>
            <w:tcW w:w="1128" w:type="dxa"/>
          </w:tcPr>
          <w:p w14:paraId="217E0C71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7BB00B09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BA45D1E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3823</w:t>
            </w:r>
            <w:r w:rsidR="002261CE" w:rsidRPr="00CA4664">
              <w:rPr>
                <w:rFonts w:asciiTheme="majorHAnsi" w:hAnsiTheme="majorHAnsi" w:cstheme="majorHAnsi"/>
                <w:lang w:val="en-US"/>
              </w:rPr>
              <w:t>*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B9523AF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  <w:r w:rsidRPr="00CA4664">
              <w:rPr>
                <w:rFonts w:asciiTheme="majorHAnsi" w:hAnsiTheme="majorHAnsi" w:cstheme="majorHAnsi"/>
                <w:lang w:val="it-IT"/>
              </w:rPr>
              <w:t>Alte activități de tr</w:t>
            </w:r>
            <w:r w:rsidR="007E78E2" w:rsidRPr="00CA4664">
              <w:rPr>
                <w:rFonts w:asciiTheme="majorHAnsi" w:hAnsiTheme="majorHAnsi" w:cstheme="majorHAnsi"/>
                <w:lang w:val="it-IT"/>
              </w:rPr>
              <w:t>a</w:t>
            </w:r>
            <w:r w:rsidRPr="00CA4664">
              <w:rPr>
                <w:rFonts w:asciiTheme="majorHAnsi" w:hAnsiTheme="majorHAnsi" w:cstheme="majorHAnsi"/>
                <w:lang w:val="it-IT"/>
              </w:rPr>
              <w:t>tare a deșeurilor</w:t>
            </w:r>
          </w:p>
        </w:tc>
      </w:tr>
      <w:tr w:rsidR="00D06238" w:rsidRPr="00CA4664" w14:paraId="6C1967B7" w14:textId="77777777" w:rsidTr="009C3792">
        <w:trPr>
          <w:trHeight w:hRule="exact" w:val="267"/>
        </w:trPr>
        <w:tc>
          <w:tcPr>
            <w:tcW w:w="1128" w:type="dxa"/>
          </w:tcPr>
          <w:p w14:paraId="67FE546C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22F9B191" w14:textId="77777777" w:rsidR="009C3792" w:rsidRPr="00CA4664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383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01DC497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10BC88B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Eliminarea deșeurilor</w:t>
            </w:r>
          </w:p>
        </w:tc>
      </w:tr>
      <w:tr w:rsidR="00D06238" w:rsidRPr="00CA4664" w14:paraId="374B943B" w14:textId="77777777" w:rsidTr="009C3792">
        <w:trPr>
          <w:trHeight w:hRule="exact" w:val="264"/>
        </w:trPr>
        <w:tc>
          <w:tcPr>
            <w:tcW w:w="1128" w:type="dxa"/>
          </w:tcPr>
          <w:p w14:paraId="25ACD4FD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273AAF9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A731415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3831</w:t>
            </w:r>
            <w:r w:rsidR="00D3773D" w:rsidRPr="00CA4664">
              <w:rPr>
                <w:rFonts w:asciiTheme="majorHAnsi" w:hAnsiTheme="majorHAnsi" w:cstheme="majorHAnsi"/>
                <w:lang w:val="en-US"/>
              </w:rPr>
              <w:t>*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BD64CC3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  <w:r w:rsidRPr="00CA4664">
              <w:rPr>
                <w:rFonts w:asciiTheme="majorHAnsi" w:hAnsiTheme="majorHAnsi" w:cstheme="majorHAnsi"/>
                <w:lang w:val="it-IT"/>
              </w:rPr>
              <w:t>Incinerarea deșeurilor fără producție de energie</w:t>
            </w:r>
          </w:p>
        </w:tc>
      </w:tr>
      <w:tr w:rsidR="00D06238" w:rsidRPr="00CA4664" w14:paraId="35F6321E" w14:textId="77777777" w:rsidTr="009C3792">
        <w:trPr>
          <w:trHeight w:hRule="exact" w:val="266"/>
        </w:trPr>
        <w:tc>
          <w:tcPr>
            <w:tcW w:w="1128" w:type="dxa"/>
          </w:tcPr>
          <w:p w14:paraId="69826888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4AF12616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04EFD6D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3832</w:t>
            </w:r>
            <w:r w:rsidR="00D3773D" w:rsidRPr="00CA4664">
              <w:rPr>
                <w:rFonts w:asciiTheme="majorHAnsi" w:hAnsiTheme="majorHAnsi" w:cstheme="majorHAnsi"/>
                <w:lang w:val="en-US"/>
              </w:rPr>
              <w:t>*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15CF380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  <w:r w:rsidRPr="00CA4664">
              <w:rPr>
                <w:rFonts w:asciiTheme="majorHAnsi" w:hAnsiTheme="majorHAnsi" w:cstheme="majorHAnsi"/>
                <w:lang w:val="it-IT"/>
              </w:rPr>
              <w:t>Activități ale gropilor de gunoi sau a depozitelor permanente de deșeuri</w:t>
            </w:r>
          </w:p>
        </w:tc>
      </w:tr>
      <w:tr w:rsidR="00D06238" w:rsidRPr="00CA4664" w14:paraId="6D051EC6" w14:textId="77777777" w:rsidTr="009C3792">
        <w:trPr>
          <w:trHeight w:hRule="exact" w:val="266"/>
        </w:trPr>
        <w:tc>
          <w:tcPr>
            <w:tcW w:w="1128" w:type="dxa"/>
          </w:tcPr>
          <w:p w14:paraId="40ED80B7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726FC1D2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46B9138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3833</w:t>
            </w:r>
            <w:r w:rsidR="00D3773D" w:rsidRPr="00CA4664">
              <w:rPr>
                <w:rFonts w:asciiTheme="majorHAnsi" w:hAnsiTheme="majorHAnsi" w:cstheme="majorHAnsi"/>
                <w:lang w:val="en-US"/>
              </w:rPr>
              <w:t>*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DAEFBF7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  <w:r w:rsidRPr="00CA4664">
              <w:rPr>
                <w:rFonts w:asciiTheme="majorHAnsi" w:hAnsiTheme="majorHAnsi" w:cstheme="majorHAnsi"/>
                <w:lang w:val="it-IT"/>
              </w:rPr>
              <w:t>Alte activități de eliminare a deșeurilor</w:t>
            </w:r>
          </w:p>
        </w:tc>
      </w:tr>
      <w:tr w:rsidR="00D06238" w:rsidRPr="00CA4664" w14:paraId="5565BB44" w14:textId="77777777" w:rsidTr="009C3792">
        <w:trPr>
          <w:trHeight w:hRule="exact" w:val="264"/>
        </w:trPr>
        <w:tc>
          <w:tcPr>
            <w:tcW w:w="1128" w:type="dxa"/>
          </w:tcPr>
          <w:p w14:paraId="787A8F6E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10DD78C2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B6E5F74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450A8B9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</w:tr>
      <w:tr w:rsidR="00D06238" w:rsidRPr="00CA4664" w14:paraId="1AD68841" w14:textId="77777777" w:rsidTr="009C3792">
        <w:trPr>
          <w:trHeight w:hRule="exact" w:val="266"/>
        </w:trPr>
        <w:tc>
          <w:tcPr>
            <w:tcW w:w="1128" w:type="dxa"/>
            <w:shd w:val="clear" w:color="auto" w:fill="D9D9D9" w:themeFill="background1" w:themeFillShade="D9"/>
          </w:tcPr>
          <w:p w14:paraId="3ACDF57F" w14:textId="77777777" w:rsidR="009C3792" w:rsidRPr="00CA4664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39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14:paraId="0A4FE228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35A3C3EA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669FC85D" w14:textId="77777777" w:rsidR="009C3792" w:rsidRPr="00CA4664" w:rsidRDefault="009C3792" w:rsidP="009C3792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CA4664">
              <w:rPr>
                <w:rFonts w:asciiTheme="majorHAnsi" w:hAnsiTheme="majorHAnsi" w:cstheme="majorHAnsi"/>
                <w:b/>
                <w:lang w:val="it-IT"/>
              </w:rPr>
              <w:t>Activităţi şi servicii de decontaminare</w:t>
            </w:r>
          </w:p>
        </w:tc>
      </w:tr>
      <w:tr w:rsidR="00D06238" w:rsidRPr="00CA4664" w14:paraId="74B793F2" w14:textId="77777777" w:rsidTr="009C3792">
        <w:trPr>
          <w:trHeight w:hRule="exact" w:val="264"/>
        </w:trPr>
        <w:tc>
          <w:tcPr>
            <w:tcW w:w="1128" w:type="dxa"/>
          </w:tcPr>
          <w:p w14:paraId="3335F1BE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3787CE7B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00910F5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6DC83C3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</w:tr>
      <w:tr w:rsidR="00D06238" w:rsidRPr="00CA4664" w14:paraId="4A6C0839" w14:textId="77777777" w:rsidTr="009C3792">
        <w:trPr>
          <w:trHeight w:hRule="exact" w:val="264"/>
        </w:trPr>
        <w:tc>
          <w:tcPr>
            <w:tcW w:w="1128" w:type="dxa"/>
          </w:tcPr>
          <w:p w14:paraId="41B3AF63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255C4833" w14:textId="77777777" w:rsidR="009C3792" w:rsidRPr="00CA4664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390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04AA132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A16DEBF" w14:textId="77777777" w:rsidR="009C3792" w:rsidRPr="00CA4664" w:rsidRDefault="009C3792" w:rsidP="009C3792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CA4664">
              <w:rPr>
                <w:rFonts w:asciiTheme="majorHAnsi" w:hAnsiTheme="majorHAnsi" w:cstheme="majorHAnsi"/>
                <w:b/>
                <w:lang w:val="it-IT"/>
              </w:rPr>
              <w:t>Activităţi şi servicii de decontaminare</w:t>
            </w:r>
          </w:p>
        </w:tc>
      </w:tr>
      <w:tr w:rsidR="00D06238" w:rsidRPr="00CA4664" w14:paraId="4B2D396C" w14:textId="77777777" w:rsidTr="009C3792">
        <w:trPr>
          <w:trHeight w:hRule="exact" w:val="266"/>
        </w:trPr>
        <w:tc>
          <w:tcPr>
            <w:tcW w:w="1128" w:type="dxa"/>
          </w:tcPr>
          <w:p w14:paraId="2D844D72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479BE6FB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2F8F97C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3900</w:t>
            </w:r>
            <w:r w:rsidR="0026117F" w:rsidRPr="00CA4664">
              <w:rPr>
                <w:rFonts w:asciiTheme="majorHAnsi" w:hAnsiTheme="majorHAnsi" w:cstheme="majorHAnsi"/>
                <w:lang w:val="en-US"/>
              </w:rPr>
              <w:t>*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487DCC4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  <w:r w:rsidRPr="00CA4664">
              <w:rPr>
                <w:rFonts w:asciiTheme="majorHAnsi" w:hAnsiTheme="majorHAnsi" w:cstheme="majorHAnsi"/>
                <w:lang w:val="it-IT"/>
              </w:rPr>
              <w:t>Activităţi şi servicii de decontaminare</w:t>
            </w:r>
          </w:p>
        </w:tc>
      </w:tr>
      <w:tr w:rsidR="00D06238" w:rsidRPr="00CA4664" w14:paraId="027C6ABF" w14:textId="77777777" w:rsidTr="009C3792">
        <w:trPr>
          <w:trHeight w:hRule="exact" w:val="264"/>
        </w:trPr>
        <w:tc>
          <w:tcPr>
            <w:tcW w:w="1128" w:type="dxa"/>
          </w:tcPr>
          <w:p w14:paraId="2100C57E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35A543C6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025C3F8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3DBCE0B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</w:tr>
      <w:tr w:rsidR="00D06238" w:rsidRPr="00CA4664" w14:paraId="3B21C537" w14:textId="77777777" w:rsidTr="009C3792">
        <w:trPr>
          <w:trHeight w:hRule="exact" w:val="286"/>
        </w:trPr>
        <w:tc>
          <w:tcPr>
            <w:tcW w:w="1128" w:type="dxa"/>
            <w:shd w:val="clear" w:color="auto" w:fill="D9D9D9" w:themeFill="background1" w:themeFillShade="D9"/>
          </w:tcPr>
          <w:p w14:paraId="7A17C054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  <w:shd w:val="clear" w:color="auto" w:fill="D9D9D9" w:themeFill="background1" w:themeFillShade="D9"/>
          </w:tcPr>
          <w:p w14:paraId="7C3A5764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6537986D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20DF8C9A" w14:textId="77777777" w:rsidR="009C3792" w:rsidRPr="00CA4664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SECŢIUNEA F - CONSTRUCŢII</w:t>
            </w:r>
          </w:p>
        </w:tc>
      </w:tr>
      <w:tr w:rsidR="00D06238" w:rsidRPr="00CA4664" w14:paraId="5B136ECB" w14:textId="77777777" w:rsidTr="009C3792">
        <w:trPr>
          <w:trHeight w:hRule="exact" w:val="264"/>
        </w:trPr>
        <w:tc>
          <w:tcPr>
            <w:tcW w:w="1128" w:type="dxa"/>
            <w:shd w:val="clear" w:color="auto" w:fill="D9D9D9" w:themeFill="background1" w:themeFillShade="D9"/>
          </w:tcPr>
          <w:p w14:paraId="19979D95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shd w:val="clear" w:color="auto" w:fill="D9D9D9" w:themeFill="background1" w:themeFillShade="D9"/>
          </w:tcPr>
          <w:p w14:paraId="6885255C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56F71828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60669949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CA4664" w14:paraId="5724A3E7" w14:textId="77777777" w:rsidTr="009C3792">
        <w:trPr>
          <w:trHeight w:hRule="exact" w:val="264"/>
        </w:trPr>
        <w:tc>
          <w:tcPr>
            <w:tcW w:w="1128" w:type="dxa"/>
            <w:shd w:val="clear" w:color="auto" w:fill="D9D9D9" w:themeFill="background1" w:themeFillShade="D9"/>
          </w:tcPr>
          <w:p w14:paraId="138E4375" w14:textId="77777777" w:rsidR="009C3792" w:rsidRPr="00CA4664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43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14:paraId="53BE8D95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504A822B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55707AD2" w14:textId="77777777" w:rsidR="009C3792" w:rsidRPr="00CA4664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Lucrări speciale de construcţii</w:t>
            </w:r>
          </w:p>
        </w:tc>
      </w:tr>
      <w:tr w:rsidR="00D06238" w:rsidRPr="00CA4664" w14:paraId="090B5AD7" w14:textId="77777777" w:rsidTr="009C3792">
        <w:trPr>
          <w:trHeight w:hRule="exact" w:val="266"/>
        </w:trPr>
        <w:tc>
          <w:tcPr>
            <w:tcW w:w="1128" w:type="dxa"/>
          </w:tcPr>
          <w:p w14:paraId="33B0B80D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D918A1D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36C47A2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C050E89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CA4664" w14:paraId="7773E46D" w14:textId="77777777" w:rsidTr="009C3792">
        <w:trPr>
          <w:trHeight w:hRule="exact" w:val="264"/>
        </w:trPr>
        <w:tc>
          <w:tcPr>
            <w:tcW w:w="1128" w:type="dxa"/>
          </w:tcPr>
          <w:p w14:paraId="13A89F02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46E8CC58" w14:textId="77777777" w:rsidR="009C3792" w:rsidRPr="00CA4664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431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BF423C8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00DAB5E" w14:textId="77777777" w:rsidR="009C3792" w:rsidRPr="00CA4664" w:rsidRDefault="009C3792" w:rsidP="009C3792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CA4664">
              <w:rPr>
                <w:rFonts w:asciiTheme="majorHAnsi" w:hAnsiTheme="majorHAnsi" w:cstheme="majorHAnsi"/>
                <w:b/>
                <w:lang w:val="it-IT"/>
              </w:rPr>
              <w:t>Lucrări de demolare şi de pregătire a terenului</w:t>
            </w:r>
          </w:p>
        </w:tc>
      </w:tr>
      <w:tr w:rsidR="00D06238" w:rsidRPr="00CA4664" w14:paraId="7F79CEC5" w14:textId="77777777" w:rsidTr="009C3792">
        <w:trPr>
          <w:trHeight w:hRule="exact" w:val="264"/>
        </w:trPr>
        <w:tc>
          <w:tcPr>
            <w:tcW w:w="1128" w:type="dxa"/>
          </w:tcPr>
          <w:p w14:paraId="340F1B0A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428D28C6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C61FB1D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4313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5EB5071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  <w:r w:rsidRPr="00CA4664">
              <w:rPr>
                <w:rFonts w:asciiTheme="majorHAnsi" w:hAnsiTheme="majorHAnsi" w:cstheme="majorHAnsi"/>
                <w:lang w:val="it-IT"/>
              </w:rPr>
              <w:t>Lucrări de foraj şi sondaj pentru construcţii</w:t>
            </w:r>
          </w:p>
        </w:tc>
      </w:tr>
      <w:tr w:rsidR="00D06238" w:rsidRPr="00CA4664" w14:paraId="6F0EAD45" w14:textId="77777777" w:rsidTr="009C3792">
        <w:trPr>
          <w:trHeight w:hRule="exact" w:val="266"/>
        </w:trPr>
        <w:tc>
          <w:tcPr>
            <w:tcW w:w="1128" w:type="dxa"/>
          </w:tcPr>
          <w:p w14:paraId="7EFE65F5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009A54BB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BB12CA0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709D3CA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</w:tr>
      <w:tr w:rsidR="00D06238" w:rsidRPr="00CA4664" w14:paraId="11A0A799" w14:textId="77777777" w:rsidTr="002A1960">
        <w:trPr>
          <w:trHeight w:hRule="exact" w:val="562"/>
        </w:trPr>
        <w:tc>
          <w:tcPr>
            <w:tcW w:w="1128" w:type="dxa"/>
          </w:tcPr>
          <w:p w14:paraId="211A1572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00B5871E" w14:textId="77777777" w:rsidR="009C3792" w:rsidRPr="00CA4664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432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F0D2F10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7D35640" w14:textId="77777777" w:rsidR="009C3792" w:rsidRPr="00CA4664" w:rsidRDefault="009C3792" w:rsidP="009C3792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CA4664">
              <w:rPr>
                <w:rFonts w:asciiTheme="majorHAnsi" w:hAnsiTheme="majorHAnsi" w:cstheme="majorHAnsi"/>
                <w:b/>
                <w:lang w:val="it-IT"/>
              </w:rPr>
              <w:t>Lucrări de instalaţii electrice şi tehnico-sanitare şi alte lucrări de instalaţii pentru construcţii</w:t>
            </w:r>
          </w:p>
        </w:tc>
      </w:tr>
      <w:tr w:rsidR="00D06238" w:rsidRPr="00CA4664" w14:paraId="4062CEA7" w14:textId="77777777" w:rsidTr="009C3792">
        <w:trPr>
          <w:trHeight w:hRule="exact" w:val="265"/>
        </w:trPr>
        <w:tc>
          <w:tcPr>
            <w:tcW w:w="1128" w:type="dxa"/>
          </w:tcPr>
          <w:p w14:paraId="5B4A63F5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4FE9A3DE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1404AC6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4321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A816094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Lucrări de instalaţii electrice</w:t>
            </w:r>
          </w:p>
        </w:tc>
      </w:tr>
      <w:tr w:rsidR="00D06238" w:rsidRPr="00CA4664" w14:paraId="34572BA8" w14:textId="77777777" w:rsidTr="009C3792">
        <w:trPr>
          <w:trHeight w:hRule="exact" w:val="266"/>
        </w:trPr>
        <w:tc>
          <w:tcPr>
            <w:tcW w:w="1128" w:type="dxa"/>
          </w:tcPr>
          <w:p w14:paraId="299EC20C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4A8716FB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B89861B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4322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5EA9B5E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  <w:r w:rsidRPr="00CA4664">
              <w:rPr>
                <w:rFonts w:asciiTheme="majorHAnsi" w:hAnsiTheme="majorHAnsi" w:cstheme="majorHAnsi"/>
                <w:lang w:val="it-IT"/>
              </w:rPr>
              <w:t>Lucrări de instalaţii sanitare, de încălzire şi de aer condiţionat</w:t>
            </w:r>
          </w:p>
        </w:tc>
      </w:tr>
      <w:tr w:rsidR="00D06238" w:rsidRPr="00CA4664" w14:paraId="7A49A370" w14:textId="77777777" w:rsidTr="009C3792">
        <w:trPr>
          <w:trHeight w:hRule="exact" w:val="264"/>
        </w:trPr>
        <w:tc>
          <w:tcPr>
            <w:tcW w:w="1128" w:type="dxa"/>
          </w:tcPr>
          <w:p w14:paraId="0F32A2F4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24A212BB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8B54A3A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4323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DED790C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Lucrări de izolații</w:t>
            </w:r>
          </w:p>
        </w:tc>
      </w:tr>
      <w:tr w:rsidR="00D06238" w:rsidRPr="00CA4664" w14:paraId="1B5B40F9" w14:textId="77777777" w:rsidTr="009C3792">
        <w:trPr>
          <w:trHeight w:hRule="exact" w:val="324"/>
        </w:trPr>
        <w:tc>
          <w:tcPr>
            <w:tcW w:w="1128" w:type="dxa"/>
          </w:tcPr>
          <w:p w14:paraId="760FF6F8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D828EE3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4B091F9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4324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4DCF2CC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  <w:r w:rsidRPr="00CA4664">
              <w:rPr>
                <w:rFonts w:asciiTheme="majorHAnsi" w:hAnsiTheme="majorHAnsi" w:cstheme="majorHAnsi"/>
                <w:lang w:val="it-IT"/>
              </w:rPr>
              <w:t>Alte lucrări de instalaţii pentru construcţii</w:t>
            </w:r>
          </w:p>
        </w:tc>
      </w:tr>
      <w:tr w:rsidR="00D06238" w:rsidRPr="00CA4664" w14:paraId="3259D8A2" w14:textId="77777777" w:rsidTr="009C3792">
        <w:trPr>
          <w:trHeight w:hRule="exact" w:val="266"/>
        </w:trPr>
        <w:tc>
          <w:tcPr>
            <w:tcW w:w="1128" w:type="dxa"/>
          </w:tcPr>
          <w:p w14:paraId="16D8412A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01489E49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9ED0892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56EAFC4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</w:tr>
      <w:tr w:rsidR="00D06238" w:rsidRPr="00CA4664" w14:paraId="708F8EB5" w14:textId="77777777" w:rsidTr="009C3792">
        <w:trPr>
          <w:trHeight w:hRule="exact" w:val="264"/>
        </w:trPr>
        <w:tc>
          <w:tcPr>
            <w:tcW w:w="1128" w:type="dxa"/>
          </w:tcPr>
          <w:p w14:paraId="3BD87E04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7B673E02" w14:textId="77777777" w:rsidR="009C3792" w:rsidRPr="00CA4664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433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2C2DBC5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875F6F2" w14:textId="77777777" w:rsidR="009C3792" w:rsidRPr="00CA4664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Lucrări de finisare</w:t>
            </w:r>
          </w:p>
        </w:tc>
      </w:tr>
      <w:tr w:rsidR="00D06238" w:rsidRPr="00CA4664" w14:paraId="1F9DB24A" w14:textId="77777777" w:rsidTr="009C3792">
        <w:trPr>
          <w:trHeight w:hRule="exact" w:val="266"/>
        </w:trPr>
        <w:tc>
          <w:tcPr>
            <w:tcW w:w="1128" w:type="dxa"/>
          </w:tcPr>
          <w:p w14:paraId="4E62AC11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A6FDAD3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02A918A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4331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C1E4083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Lucrări de ipsoserie</w:t>
            </w:r>
          </w:p>
        </w:tc>
      </w:tr>
      <w:tr w:rsidR="00D06238" w:rsidRPr="00CA4664" w14:paraId="3855C925" w14:textId="77777777" w:rsidTr="009C3792">
        <w:trPr>
          <w:trHeight w:hRule="exact" w:val="264"/>
        </w:trPr>
        <w:tc>
          <w:tcPr>
            <w:tcW w:w="1128" w:type="dxa"/>
          </w:tcPr>
          <w:p w14:paraId="7FCD8C68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B907595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FFB9C16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4332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29FD25B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  <w:r w:rsidRPr="00CA4664">
              <w:rPr>
                <w:rFonts w:asciiTheme="majorHAnsi" w:hAnsiTheme="majorHAnsi" w:cstheme="majorHAnsi"/>
                <w:lang w:val="it-IT"/>
              </w:rPr>
              <w:t>Lucrări de tâmplărie şi dulgherie</w:t>
            </w:r>
          </w:p>
        </w:tc>
      </w:tr>
      <w:tr w:rsidR="00D06238" w:rsidRPr="00CA4664" w14:paraId="1525D721" w14:textId="77777777" w:rsidTr="009C3792">
        <w:trPr>
          <w:trHeight w:hRule="exact" w:val="264"/>
        </w:trPr>
        <w:tc>
          <w:tcPr>
            <w:tcW w:w="1128" w:type="dxa"/>
          </w:tcPr>
          <w:p w14:paraId="4E127359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34DFEE2E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DC1342E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4333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7FB778A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  <w:r w:rsidRPr="00CA4664">
              <w:rPr>
                <w:rFonts w:asciiTheme="majorHAnsi" w:hAnsiTheme="majorHAnsi" w:cstheme="majorHAnsi"/>
                <w:lang w:val="it-IT"/>
              </w:rPr>
              <w:t>Lucrări de pardosire şi placare a pereţilor</w:t>
            </w:r>
          </w:p>
        </w:tc>
      </w:tr>
      <w:tr w:rsidR="00D06238" w:rsidRPr="00CA4664" w14:paraId="7E329F5A" w14:textId="77777777" w:rsidTr="009C3792">
        <w:trPr>
          <w:trHeight w:hRule="exact" w:val="266"/>
        </w:trPr>
        <w:tc>
          <w:tcPr>
            <w:tcW w:w="1128" w:type="dxa"/>
          </w:tcPr>
          <w:p w14:paraId="67BAD957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0630BBF8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6A7D903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4334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03CF93E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  <w:r w:rsidRPr="00CA4664">
              <w:rPr>
                <w:rFonts w:asciiTheme="majorHAnsi" w:hAnsiTheme="majorHAnsi" w:cstheme="majorHAnsi"/>
                <w:lang w:val="it-IT"/>
              </w:rPr>
              <w:t>Lucrări de vopsitorie, zugrăveli şi montări de geamuri</w:t>
            </w:r>
          </w:p>
        </w:tc>
      </w:tr>
      <w:tr w:rsidR="00D06238" w:rsidRPr="00CA4664" w14:paraId="49E10EC9" w14:textId="77777777" w:rsidTr="009C3792">
        <w:trPr>
          <w:trHeight w:hRule="exact" w:val="264"/>
        </w:trPr>
        <w:tc>
          <w:tcPr>
            <w:tcW w:w="1128" w:type="dxa"/>
          </w:tcPr>
          <w:p w14:paraId="77184C1C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7A2CB74B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080B275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4335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44AEFE0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Alte lucrări de finisare</w:t>
            </w:r>
          </w:p>
        </w:tc>
      </w:tr>
      <w:tr w:rsidR="00D06238" w:rsidRPr="00CA4664" w14:paraId="681C6217" w14:textId="77777777" w:rsidTr="009C3792">
        <w:trPr>
          <w:trHeight w:hRule="exact" w:val="264"/>
        </w:trPr>
        <w:tc>
          <w:tcPr>
            <w:tcW w:w="1128" w:type="dxa"/>
          </w:tcPr>
          <w:p w14:paraId="5A010784" w14:textId="77777777" w:rsidR="00AE23F7" w:rsidRPr="00CA4664" w:rsidRDefault="00AE23F7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48A2C44" w14:textId="77777777" w:rsidR="00AE23F7" w:rsidRPr="00CA4664" w:rsidRDefault="00AE23F7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3D11A52" w14:textId="77777777" w:rsidR="00AE23F7" w:rsidRPr="00CA4664" w:rsidRDefault="00AE23F7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7EBB21A" w14:textId="77777777" w:rsidR="00AE23F7" w:rsidRPr="00CA4664" w:rsidRDefault="00AE23F7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CA4664" w14:paraId="0F3FF292" w14:textId="77777777" w:rsidTr="009C3792">
        <w:trPr>
          <w:trHeight w:hRule="exact" w:val="264"/>
        </w:trPr>
        <w:tc>
          <w:tcPr>
            <w:tcW w:w="1128" w:type="dxa"/>
          </w:tcPr>
          <w:p w14:paraId="23EBF39C" w14:textId="77777777" w:rsidR="00AE23F7" w:rsidRPr="00CA4664" w:rsidRDefault="00AE23F7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DED66B0" w14:textId="77777777" w:rsidR="00AE23F7" w:rsidRPr="00CA4664" w:rsidRDefault="00AE23F7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434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7893E90" w14:textId="77777777" w:rsidR="00AE23F7" w:rsidRPr="00CA4664" w:rsidRDefault="00AE23F7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731DEDF" w14:textId="77777777" w:rsidR="00AE23F7" w:rsidRPr="00CA4664" w:rsidRDefault="00FF4E53" w:rsidP="009C3792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CA4664">
              <w:rPr>
                <w:rFonts w:asciiTheme="majorHAnsi" w:hAnsiTheme="majorHAnsi" w:cstheme="majorHAnsi"/>
                <w:b/>
                <w:lang w:val="it-IT"/>
              </w:rPr>
              <w:t>Lucrări speciale de construcţii pentru clădiri</w:t>
            </w:r>
          </w:p>
        </w:tc>
      </w:tr>
      <w:tr w:rsidR="00D06238" w:rsidRPr="00CA4664" w14:paraId="07516431" w14:textId="77777777" w:rsidTr="009C3792">
        <w:trPr>
          <w:trHeight w:hRule="exact" w:val="266"/>
        </w:trPr>
        <w:tc>
          <w:tcPr>
            <w:tcW w:w="1128" w:type="dxa"/>
          </w:tcPr>
          <w:p w14:paraId="2349918C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58617EC6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F4966BF" w14:textId="77777777" w:rsidR="009C3792" w:rsidRPr="00CA4664" w:rsidRDefault="00AE23F7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4341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DF767AF" w14:textId="77777777" w:rsidR="009C3792" w:rsidRPr="00CA4664" w:rsidRDefault="00AE23F7" w:rsidP="009C3792">
            <w:pPr>
              <w:rPr>
                <w:rFonts w:asciiTheme="majorHAnsi" w:hAnsiTheme="majorHAnsi" w:cstheme="majorHAnsi"/>
                <w:lang w:val="it-IT"/>
              </w:rPr>
            </w:pPr>
            <w:r w:rsidRPr="00CA4664">
              <w:rPr>
                <w:rFonts w:asciiTheme="majorHAnsi" w:hAnsiTheme="majorHAnsi" w:cstheme="majorHAnsi"/>
                <w:lang w:val="it-IT"/>
              </w:rPr>
              <w:t>Lucrări de învelitori, şarpante şi terase la construcţii</w:t>
            </w:r>
          </w:p>
        </w:tc>
      </w:tr>
      <w:tr w:rsidR="00D06238" w:rsidRPr="00CA4664" w14:paraId="56E05BE2" w14:textId="77777777" w:rsidTr="009C3792">
        <w:trPr>
          <w:trHeight w:hRule="exact" w:val="266"/>
        </w:trPr>
        <w:tc>
          <w:tcPr>
            <w:tcW w:w="1128" w:type="dxa"/>
          </w:tcPr>
          <w:p w14:paraId="587D6771" w14:textId="77777777" w:rsidR="00AE23F7" w:rsidRPr="00CA4664" w:rsidRDefault="00AE23F7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5DF64A5E" w14:textId="77777777" w:rsidR="00AE23F7" w:rsidRPr="00CA4664" w:rsidRDefault="00AE23F7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C8FDCB4" w14:textId="77777777" w:rsidR="00AE23F7" w:rsidRPr="00CA4664" w:rsidRDefault="00AE23F7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4342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612B617" w14:textId="77777777" w:rsidR="00AE23F7" w:rsidRPr="00CA4664" w:rsidRDefault="00AE23F7" w:rsidP="009C3792">
            <w:pPr>
              <w:rPr>
                <w:rFonts w:asciiTheme="majorHAnsi" w:hAnsiTheme="majorHAnsi" w:cstheme="majorHAnsi"/>
                <w:lang w:val="it-IT"/>
              </w:rPr>
            </w:pPr>
            <w:r w:rsidRPr="00CA4664">
              <w:rPr>
                <w:rFonts w:asciiTheme="majorHAnsi" w:hAnsiTheme="majorHAnsi" w:cstheme="majorHAnsi"/>
                <w:lang w:val="it-IT"/>
              </w:rPr>
              <w:t>Alte lucrări speciale de construcţii pentru clădiri</w:t>
            </w:r>
          </w:p>
        </w:tc>
      </w:tr>
      <w:tr w:rsidR="00D06238" w:rsidRPr="00CA4664" w14:paraId="341D4A1C" w14:textId="77777777" w:rsidTr="009C3792">
        <w:trPr>
          <w:trHeight w:hRule="exact" w:val="266"/>
        </w:trPr>
        <w:tc>
          <w:tcPr>
            <w:tcW w:w="1128" w:type="dxa"/>
          </w:tcPr>
          <w:p w14:paraId="7831CA89" w14:textId="77777777" w:rsidR="00AE23F7" w:rsidRPr="00CA4664" w:rsidRDefault="00AE23F7" w:rsidP="009C3792">
            <w:pPr>
              <w:rPr>
                <w:rFonts w:asciiTheme="majorHAnsi" w:hAnsiTheme="majorHAnsi" w:cstheme="majorHAnsi"/>
                <w:lang w:val="it-IT"/>
              </w:rPr>
            </w:pPr>
          </w:p>
          <w:p w14:paraId="2933D704" w14:textId="77777777" w:rsidR="00AE23F7" w:rsidRPr="00CA4664" w:rsidRDefault="00AE23F7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44CC8800" w14:textId="77777777" w:rsidR="00AE23F7" w:rsidRPr="00CA4664" w:rsidRDefault="00AE23F7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58A2FC7" w14:textId="77777777" w:rsidR="00AE23F7" w:rsidRPr="00CA4664" w:rsidRDefault="00AE23F7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157E5F2" w14:textId="77777777" w:rsidR="00AE23F7" w:rsidRPr="00CA4664" w:rsidRDefault="00AE23F7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</w:tr>
      <w:tr w:rsidR="00D06238" w:rsidRPr="00CA4664" w14:paraId="21BD657C" w14:textId="77777777" w:rsidTr="009C3792">
        <w:trPr>
          <w:trHeight w:hRule="exact" w:val="266"/>
        </w:trPr>
        <w:tc>
          <w:tcPr>
            <w:tcW w:w="1128" w:type="dxa"/>
          </w:tcPr>
          <w:p w14:paraId="62B0DBCD" w14:textId="77777777" w:rsidR="00B21278" w:rsidRPr="00CA4664" w:rsidRDefault="00B21278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35ED3A30" w14:textId="77777777" w:rsidR="00B21278" w:rsidRPr="00CA4664" w:rsidRDefault="00B21278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435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8DE20CC" w14:textId="77777777" w:rsidR="00B21278" w:rsidRPr="00CA4664" w:rsidRDefault="00B21278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C9D1863" w14:textId="77777777" w:rsidR="00B21278" w:rsidRPr="00CA4664" w:rsidRDefault="00B21278" w:rsidP="009C3792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CA4664">
              <w:rPr>
                <w:rFonts w:asciiTheme="majorHAnsi" w:hAnsiTheme="majorHAnsi" w:cstheme="majorHAnsi"/>
                <w:b/>
                <w:lang w:val="it-IT"/>
              </w:rPr>
              <w:t xml:space="preserve">Lucrări speciale de construcţii pentru proiecte de geniu civil  </w:t>
            </w:r>
          </w:p>
        </w:tc>
      </w:tr>
      <w:tr w:rsidR="00D06238" w:rsidRPr="00CA4664" w14:paraId="261F1066" w14:textId="77777777" w:rsidTr="009C3792">
        <w:trPr>
          <w:trHeight w:hRule="exact" w:val="266"/>
        </w:trPr>
        <w:tc>
          <w:tcPr>
            <w:tcW w:w="1128" w:type="dxa"/>
          </w:tcPr>
          <w:p w14:paraId="79EAFF83" w14:textId="77777777" w:rsidR="00B21278" w:rsidRPr="00CA4664" w:rsidRDefault="00B21278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47595101" w14:textId="77777777" w:rsidR="00B21278" w:rsidRPr="00CA4664" w:rsidRDefault="00B21278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8857C7D" w14:textId="77777777" w:rsidR="00B21278" w:rsidRPr="00CA4664" w:rsidRDefault="00B21278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4350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4059B2E" w14:textId="77777777" w:rsidR="00B21278" w:rsidRPr="00CA4664" w:rsidRDefault="00B21278" w:rsidP="009C3792">
            <w:pPr>
              <w:rPr>
                <w:rFonts w:asciiTheme="majorHAnsi" w:hAnsiTheme="majorHAnsi" w:cstheme="majorHAnsi"/>
                <w:lang w:val="it-IT"/>
              </w:rPr>
            </w:pPr>
            <w:r w:rsidRPr="00CA4664">
              <w:rPr>
                <w:rFonts w:asciiTheme="majorHAnsi" w:hAnsiTheme="majorHAnsi" w:cstheme="majorHAnsi"/>
                <w:lang w:val="it-IT"/>
              </w:rPr>
              <w:t xml:space="preserve">Lucrări speciale de construcţii pentru proiecte de geniu civil  </w:t>
            </w:r>
          </w:p>
        </w:tc>
      </w:tr>
      <w:tr w:rsidR="00D06238" w:rsidRPr="00CA4664" w14:paraId="16171875" w14:textId="77777777" w:rsidTr="009C3792">
        <w:trPr>
          <w:trHeight w:hRule="exact" w:val="266"/>
        </w:trPr>
        <w:tc>
          <w:tcPr>
            <w:tcW w:w="1128" w:type="dxa"/>
          </w:tcPr>
          <w:p w14:paraId="10C4E6FC" w14:textId="77777777" w:rsidR="007013F7" w:rsidRPr="00CA4664" w:rsidRDefault="007013F7" w:rsidP="009C3792">
            <w:pPr>
              <w:rPr>
                <w:rFonts w:asciiTheme="majorHAnsi" w:hAnsiTheme="majorHAnsi" w:cstheme="majorHAnsi"/>
                <w:lang w:val="it-IT"/>
              </w:rPr>
            </w:pPr>
          </w:p>
          <w:p w14:paraId="6CDE016C" w14:textId="77777777" w:rsidR="007013F7" w:rsidRPr="00CA4664" w:rsidRDefault="007013F7" w:rsidP="009C3792">
            <w:pPr>
              <w:rPr>
                <w:rFonts w:asciiTheme="majorHAnsi" w:hAnsiTheme="majorHAnsi" w:cstheme="majorHAnsi"/>
                <w:lang w:val="it-IT"/>
              </w:rPr>
            </w:pPr>
          </w:p>
          <w:p w14:paraId="1BE98F10" w14:textId="77777777" w:rsidR="007013F7" w:rsidRPr="00CA4664" w:rsidRDefault="007013F7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6A2211FB" w14:textId="77777777" w:rsidR="007013F7" w:rsidRPr="00CA4664" w:rsidRDefault="007013F7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818BABA" w14:textId="77777777" w:rsidR="007013F7" w:rsidRPr="00CA4664" w:rsidRDefault="007013F7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7C044AB" w14:textId="77777777" w:rsidR="007013F7" w:rsidRPr="00CA4664" w:rsidRDefault="007013F7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</w:tr>
      <w:tr w:rsidR="00D06238" w:rsidRPr="00CA4664" w14:paraId="5F212799" w14:textId="77777777" w:rsidTr="009C3792">
        <w:trPr>
          <w:trHeight w:hRule="exact" w:val="266"/>
        </w:trPr>
        <w:tc>
          <w:tcPr>
            <w:tcW w:w="1128" w:type="dxa"/>
          </w:tcPr>
          <w:p w14:paraId="0F120D29" w14:textId="77777777" w:rsidR="007013F7" w:rsidRPr="00CA4664" w:rsidRDefault="007013F7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428F8A67" w14:textId="77777777" w:rsidR="007013F7" w:rsidRPr="00CA4664" w:rsidRDefault="007013F7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436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7BD6737" w14:textId="77777777" w:rsidR="007013F7" w:rsidRPr="00CA4664" w:rsidRDefault="007013F7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82D5BA1" w14:textId="77777777" w:rsidR="007013F7" w:rsidRPr="00CA4664" w:rsidRDefault="007013F7" w:rsidP="009C3792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CA4664">
              <w:rPr>
                <w:rFonts w:asciiTheme="majorHAnsi" w:hAnsiTheme="majorHAnsi" w:cstheme="majorHAnsi"/>
                <w:b/>
                <w:lang w:val="it-IT"/>
              </w:rPr>
              <w:t>Servicii de intermediere pentru lucrări speciale de construcţii</w:t>
            </w:r>
          </w:p>
        </w:tc>
      </w:tr>
      <w:tr w:rsidR="00D06238" w:rsidRPr="00CA4664" w14:paraId="1E44DDFA" w14:textId="77777777" w:rsidTr="009C3792">
        <w:trPr>
          <w:trHeight w:hRule="exact" w:val="266"/>
        </w:trPr>
        <w:tc>
          <w:tcPr>
            <w:tcW w:w="1128" w:type="dxa"/>
          </w:tcPr>
          <w:p w14:paraId="15F8F8F1" w14:textId="77777777" w:rsidR="007013F7" w:rsidRPr="00CA4664" w:rsidRDefault="007013F7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0B72FFA9" w14:textId="77777777" w:rsidR="007013F7" w:rsidRPr="00CA4664" w:rsidRDefault="007013F7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5C69C28" w14:textId="77777777" w:rsidR="007013F7" w:rsidRPr="00CA4664" w:rsidRDefault="007013F7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4360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F61995A" w14:textId="77777777" w:rsidR="007013F7" w:rsidRPr="00CA4664" w:rsidRDefault="007013F7" w:rsidP="009C3792">
            <w:pPr>
              <w:rPr>
                <w:rFonts w:asciiTheme="majorHAnsi" w:hAnsiTheme="majorHAnsi" w:cstheme="majorHAnsi"/>
                <w:lang w:val="it-IT"/>
              </w:rPr>
            </w:pPr>
            <w:r w:rsidRPr="00CA4664">
              <w:rPr>
                <w:rFonts w:asciiTheme="majorHAnsi" w:hAnsiTheme="majorHAnsi" w:cstheme="majorHAnsi"/>
                <w:lang w:val="it-IT"/>
              </w:rPr>
              <w:t xml:space="preserve">Servicii de intermediere pentru lucrări speciale de construcţii  </w:t>
            </w:r>
          </w:p>
        </w:tc>
      </w:tr>
      <w:tr w:rsidR="00D06238" w:rsidRPr="00CA4664" w14:paraId="2FF630B8" w14:textId="77777777" w:rsidTr="009C3792">
        <w:trPr>
          <w:trHeight w:hRule="exact" w:val="266"/>
        </w:trPr>
        <w:tc>
          <w:tcPr>
            <w:tcW w:w="1128" w:type="dxa"/>
          </w:tcPr>
          <w:p w14:paraId="53046FD9" w14:textId="77777777" w:rsidR="00B21278" w:rsidRPr="00CA4664" w:rsidRDefault="00B21278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6C43C23A" w14:textId="77777777" w:rsidR="00B21278" w:rsidRPr="00CA4664" w:rsidRDefault="00B21278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E7F2892" w14:textId="77777777" w:rsidR="00B21278" w:rsidRPr="00CA4664" w:rsidRDefault="00B21278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F4472D4" w14:textId="77777777" w:rsidR="00B21278" w:rsidRPr="00CA4664" w:rsidRDefault="00B21278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</w:tr>
      <w:tr w:rsidR="00D06238" w:rsidRPr="00CA4664" w14:paraId="0DA0DD59" w14:textId="77777777" w:rsidTr="009C3792">
        <w:trPr>
          <w:trHeight w:hRule="exact" w:val="266"/>
        </w:trPr>
        <w:tc>
          <w:tcPr>
            <w:tcW w:w="1128" w:type="dxa"/>
          </w:tcPr>
          <w:p w14:paraId="12B7C682" w14:textId="77777777" w:rsidR="00AE23F7" w:rsidRPr="00CA4664" w:rsidRDefault="00AE23F7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2F471D87" w14:textId="77777777" w:rsidR="00AE23F7" w:rsidRPr="00CA4664" w:rsidRDefault="00AE23F7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439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64495A4" w14:textId="77777777" w:rsidR="00AE23F7" w:rsidRPr="00CA4664" w:rsidRDefault="00AE23F7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02D8700" w14:textId="77777777" w:rsidR="00AE23F7" w:rsidRPr="00CA4664" w:rsidRDefault="00FF4E53" w:rsidP="009C3792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CA4664">
              <w:rPr>
                <w:rFonts w:asciiTheme="majorHAnsi" w:hAnsiTheme="majorHAnsi" w:cstheme="majorHAnsi"/>
                <w:b/>
                <w:lang w:val="it-IT"/>
              </w:rPr>
              <w:t>Alte lucrări speciale de construcții</w:t>
            </w:r>
          </w:p>
        </w:tc>
      </w:tr>
      <w:tr w:rsidR="00D06238" w:rsidRPr="00CA4664" w14:paraId="6AD3FB4B" w14:textId="77777777" w:rsidTr="009C3792">
        <w:trPr>
          <w:trHeight w:hRule="exact" w:val="266"/>
        </w:trPr>
        <w:tc>
          <w:tcPr>
            <w:tcW w:w="1128" w:type="dxa"/>
          </w:tcPr>
          <w:p w14:paraId="6F586AB5" w14:textId="77777777" w:rsidR="00AE23F7" w:rsidRPr="00CA4664" w:rsidRDefault="00AE23F7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2E02979E" w14:textId="77777777" w:rsidR="00AE23F7" w:rsidRPr="00CA4664" w:rsidRDefault="00AE23F7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47F5799" w14:textId="77777777" w:rsidR="00AE23F7" w:rsidRPr="00CA4664" w:rsidRDefault="00AE23F7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4391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4506233" w14:textId="77777777" w:rsidR="00AE23F7" w:rsidRPr="00CA4664" w:rsidRDefault="00AE23F7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Activități de zidărie</w:t>
            </w:r>
          </w:p>
        </w:tc>
      </w:tr>
      <w:tr w:rsidR="00D06238" w:rsidRPr="00CA4664" w14:paraId="3F1AC4BC" w14:textId="77777777" w:rsidTr="009C3792">
        <w:trPr>
          <w:trHeight w:hRule="exact" w:val="266"/>
        </w:trPr>
        <w:tc>
          <w:tcPr>
            <w:tcW w:w="1128" w:type="dxa"/>
          </w:tcPr>
          <w:p w14:paraId="615C51FF" w14:textId="77777777" w:rsidR="00AE23F7" w:rsidRPr="00CA4664" w:rsidRDefault="00AE23F7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DC29741" w14:textId="77777777" w:rsidR="00AE23F7" w:rsidRPr="00CA4664" w:rsidRDefault="00AE23F7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D315682" w14:textId="77777777" w:rsidR="00AE23F7" w:rsidRPr="00CA4664" w:rsidRDefault="00AE23F7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4399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8D06E0E" w14:textId="77777777" w:rsidR="00AE23F7" w:rsidRPr="00CA4664" w:rsidRDefault="0005361B" w:rsidP="009C3792">
            <w:pPr>
              <w:rPr>
                <w:rFonts w:asciiTheme="majorHAnsi" w:hAnsiTheme="majorHAnsi" w:cstheme="majorHAnsi"/>
                <w:lang w:val="it-IT"/>
              </w:rPr>
            </w:pPr>
            <w:r w:rsidRPr="00CA4664">
              <w:rPr>
                <w:rFonts w:asciiTheme="majorHAnsi" w:hAnsiTheme="majorHAnsi" w:cstheme="majorHAnsi"/>
                <w:lang w:val="it-IT"/>
              </w:rPr>
              <w:t>Alte lucrări speciale de construcții n.c.a.</w:t>
            </w:r>
          </w:p>
        </w:tc>
      </w:tr>
      <w:tr w:rsidR="00D06238" w:rsidRPr="00CA4664" w14:paraId="7332A4C9" w14:textId="77777777" w:rsidTr="009C3792">
        <w:trPr>
          <w:trHeight w:hRule="exact" w:val="266"/>
        </w:trPr>
        <w:tc>
          <w:tcPr>
            <w:tcW w:w="1128" w:type="dxa"/>
          </w:tcPr>
          <w:p w14:paraId="00FA3C3D" w14:textId="77777777" w:rsidR="0005361B" w:rsidRPr="00CA4664" w:rsidRDefault="0005361B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1AE59EC5" w14:textId="77777777" w:rsidR="0005361B" w:rsidRPr="00CA4664" w:rsidRDefault="0005361B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6089E4B" w14:textId="77777777" w:rsidR="0005361B" w:rsidRPr="00CA4664" w:rsidRDefault="0005361B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3AD8776" w14:textId="77777777" w:rsidR="0005361B" w:rsidRPr="00CA4664" w:rsidRDefault="0005361B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</w:tr>
      <w:tr w:rsidR="00D06238" w:rsidRPr="00CA4664" w14:paraId="71A04088" w14:textId="77777777" w:rsidTr="009C3792">
        <w:trPr>
          <w:trHeight w:hRule="exact" w:val="362"/>
        </w:trPr>
        <w:tc>
          <w:tcPr>
            <w:tcW w:w="1128" w:type="dxa"/>
            <w:shd w:val="clear" w:color="auto" w:fill="D9D9D9" w:themeFill="background1" w:themeFillShade="D9"/>
          </w:tcPr>
          <w:p w14:paraId="78E8BAF0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  <w:shd w:val="clear" w:color="auto" w:fill="D9D9D9" w:themeFill="background1" w:themeFillShade="D9"/>
          </w:tcPr>
          <w:p w14:paraId="13587636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43BBB42F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12FC3C41" w14:textId="77777777" w:rsidR="009C3792" w:rsidRPr="00CA4664" w:rsidRDefault="009C3792" w:rsidP="009C3792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CA4664">
              <w:rPr>
                <w:rFonts w:asciiTheme="majorHAnsi" w:hAnsiTheme="majorHAnsi" w:cstheme="majorHAnsi"/>
                <w:b/>
                <w:lang w:val="it-IT"/>
              </w:rPr>
              <w:t xml:space="preserve">SECŢIUNEA I </w:t>
            </w:r>
            <w:r w:rsidRPr="00CA4664">
              <w:rPr>
                <w:rFonts w:asciiTheme="majorHAnsi" w:hAnsiTheme="majorHAnsi" w:cstheme="majorHAnsi"/>
                <w:lang w:val="it-IT"/>
              </w:rPr>
              <w:t xml:space="preserve">- </w:t>
            </w:r>
            <w:r w:rsidRPr="00CA4664">
              <w:rPr>
                <w:rFonts w:asciiTheme="majorHAnsi" w:hAnsiTheme="majorHAnsi" w:cstheme="majorHAnsi"/>
                <w:b/>
                <w:lang w:val="it-IT"/>
              </w:rPr>
              <w:t>HOTELURI ŞI RESTAURANTE</w:t>
            </w:r>
          </w:p>
        </w:tc>
      </w:tr>
      <w:tr w:rsidR="00D06238" w:rsidRPr="00CA4664" w14:paraId="1A936CFF" w14:textId="77777777" w:rsidTr="009C3792">
        <w:trPr>
          <w:trHeight w:hRule="exact" w:val="266"/>
        </w:trPr>
        <w:tc>
          <w:tcPr>
            <w:tcW w:w="1128" w:type="dxa"/>
            <w:shd w:val="clear" w:color="auto" w:fill="D9D9D9" w:themeFill="background1" w:themeFillShade="D9"/>
          </w:tcPr>
          <w:p w14:paraId="2BD8A714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  <w:shd w:val="clear" w:color="auto" w:fill="D9D9D9" w:themeFill="background1" w:themeFillShade="D9"/>
          </w:tcPr>
          <w:p w14:paraId="318E85E7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43B3CE60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64012272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</w:tr>
      <w:tr w:rsidR="00D06238" w:rsidRPr="00CA4664" w14:paraId="533B2C8D" w14:textId="77777777" w:rsidTr="009C3792">
        <w:trPr>
          <w:trHeight w:hRule="exact" w:val="264"/>
        </w:trPr>
        <w:tc>
          <w:tcPr>
            <w:tcW w:w="1128" w:type="dxa"/>
            <w:shd w:val="clear" w:color="auto" w:fill="D9D9D9" w:themeFill="background1" w:themeFillShade="D9"/>
          </w:tcPr>
          <w:p w14:paraId="24C93699" w14:textId="77777777" w:rsidR="009C3792" w:rsidRPr="00CA4664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55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14:paraId="56405BC1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7E0CE296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4F5D8EC6" w14:textId="77777777" w:rsidR="009C3792" w:rsidRPr="00CA4664" w:rsidRDefault="009C3792" w:rsidP="009C3792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CA4664">
              <w:rPr>
                <w:rFonts w:asciiTheme="majorHAnsi" w:hAnsiTheme="majorHAnsi" w:cstheme="majorHAnsi"/>
                <w:b/>
                <w:lang w:val="it-IT"/>
              </w:rPr>
              <w:t>Hoteluri şi alte facilităţi de cazare</w:t>
            </w:r>
          </w:p>
        </w:tc>
      </w:tr>
      <w:tr w:rsidR="00D06238" w:rsidRPr="00CA4664" w14:paraId="11D9E16E" w14:textId="77777777" w:rsidTr="009C3792">
        <w:trPr>
          <w:trHeight w:hRule="exact" w:val="266"/>
        </w:trPr>
        <w:tc>
          <w:tcPr>
            <w:tcW w:w="1128" w:type="dxa"/>
          </w:tcPr>
          <w:p w14:paraId="20290946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6155730E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62BDBDF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B9EB02E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</w:tr>
      <w:tr w:rsidR="00D06238" w:rsidRPr="00CA4664" w14:paraId="21F21189" w14:textId="77777777" w:rsidTr="009C3792">
        <w:trPr>
          <w:trHeight w:hRule="exact" w:val="264"/>
        </w:trPr>
        <w:tc>
          <w:tcPr>
            <w:tcW w:w="1128" w:type="dxa"/>
          </w:tcPr>
          <w:p w14:paraId="6EA9F13B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08984E16" w14:textId="77777777" w:rsidR="009C3792" w:rsidRPr="00CA4664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552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5F859F6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3A02682" w14:textId="77777777" w:rsidR="009C3792" w:rsidRPr="00CA4664" w:rsidRDefault="009C3792" w:rsidP="009C3792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CA4664">
              <w:rPr>
                <w:rFonts w:asciiTheme="majorHAnsi" w:hAnsiTheme="majorHAnsi" w:cstheme="majorHAnsi"/>
                <w:b/>
                <w:lang w:val="it-IT"/>
              </w:rPr>
              <w:t>Facilităţi de cazare pentru vacanţe şi perioade de scurtă durată</w:t>
            </w:r>
          </w:p>
        </w:tc>
      </w:tr>
      <w:tr w:rsidR="00D06238" w:rsidRPr="00CA4664" w14:paraId="15617F61" w14:textId="77777777" w:rsidTr="009C3792">
        <w:trPr>
          <w:trHeight w:hRule="exact" w:val="267"/>
        </w:trPr>
        <w:tc>
          <w:tcPr>
            <w:tcW w:w="1128" w:type="dxa"/>
          </w:tcPr>
          <w:p w14:paraId="5E97731C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7327D7CE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A8EE37C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5520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6B9EA62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  <w:r w:rsidRPr="00CA4664">
              <w:rPr>
                <w:rFonts w:asciiTheme="majorHAnsi" w:hAnsiTheme="majorHAnsi" w:cstheme="majorHAnsi"/>
                <w:lang w:val="it-IT"/>
              </w:rPr>
              <w:t>Facilităţi de cazare pentru vacanţe şi perioade de scurtă durată</w:t>
            </w:r>
          </w:p>
        </w:tc>
      </w:tr>
      <w:tr w:rsidR="00D06238" w:rsidRPr="00CA4664" w14:paraId="3A8EF4AE" w14:textId="77777777" w:rsidTr="009C3792">
        <w:trPr>
          <w:trHeight w:hRule="exact" w:val="267"/>
        </w:trPr>
        <w:tc>
          <w:tcPr>
            <w:tcW w:w="1128" w:type="dxa"/>
          </w:tcPr>
          <w:p w14:paraId="5860748B" w14:textId="77777777" w:rsidR="00887241" w:rsidRPr="00CA4664" w:rsidRDefault="00887241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0763DD34" w14:textId="77777777" w:rsidR="00887241" w:rsidRPr="00CA4664" w:rsidRDefault="00887241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D29CC2A" w14:textId="77777777" w:rsidR="00887241" w:rsidRPr="00CA4664" w:rsidRDefault="00887241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78A2A8B" w14:textId="77777777" w:rsidR="00887241" w:rsidRPr="00CA4664" w:rsidRDefault="00887241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</w:tr>
      <w:tr w:rsidR="00D06238" w:rsidRPr="00CA4664" w14:paraId="23CEC533" w14:textId="77777777" w:rsidTr="009C3792">
        <w:trPr>
          <w:trHeight w:hRule="exact" w:val="266"/>
        </w:trPr>
        <w:tc>
          <w:tcPr>
            <w:tcW w:w="1128" w:type="dxa"/>
          </w:tcPr>
          <w:p w14:paraId="194D9D6A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519CBC0E" w14:textId="77777777" w:rsidR="009C3792" w:rsidRPr="00CA4664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553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4E7490B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7E9EA50" w14:textId="77777777" w:rsidR="009C3792" w:rsidRPr="00CA4664" w:rsidRDefault="009C3792" w:rsidP="009C3792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CA4664">
              <w:rPr>
                <w:rFonts w:asciiTheme="majorHAnsi" w:hAnsiTheme="majorHAnsi" w:cstheme="majorHAnsi"/>
                <w:b/>
                <w:lang w:val="it-IT"/>
              </w:rPr>
              <w:t>Parcuri pentru rulote, campinguri şi tabere</w:t>
            </w:r>
          </w:p>
        </w:tc>
      </w:tr>
      <w:tr w:rsidR="00D06238" w:rsidRPr="00CA4664" w14:paraId="1E17AA78" w14:textId="77777777" w:rsidTr="009C3792">
        <w:trPr>
          <w:trHeight w:hRule="exact" w:val="266"/>
        </w:trPr>
        <w:tc>
          <w:tcPr>
            <w:tcW w:w="1128" w:type="dxa"/>
          </w:tcPr>
          <w:p w14:paraId="4E6FE99A" w14:textId="77777777" w:rsidR="00887241" w:rsidRPr="00CA4664" w:rsidRDefault="00887241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36619C00" w14:textId="77777777" w:rsidR="00887241" w:rsidRPr="00CA4664" w:rsidRDefault="00887241" w:rsidP="009C3792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9AA8AC8" w14:textId="77777777" w:rsidR="00887241" w:rsidRPr="00CA4664" w:rsidRDefault="00887241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E9B123D" w14:textId="77777777" w:rsidR="00887241" w:rsidRPr="00CA4664" w:rsidRDefault="00887241" w:rsidP="009C3792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</w:tr>
      <w:tr w:rsidR="00D06238" w:rsidRPr="00CA4664" w14:paraId="0F68CD36" w14:textId="77777777" w:rsidTr="009C3792">
        <w:trPr>
          <w:trHeight w:hRule="exact" w:val="264"/>
        </w:trPr>
        <w:tc>
          <w:tcPr>
            <w:tcW w:w="1128" w:type="dxa"/>
          </w:tcPr>
          <w:p w14:paraId="0CF37E43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743F7A72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2496AC3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5530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591A4B7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  <w:r w:rsidRPr="00CA4664">
              <w:rPr>
                <w:rFonts w:asciiTheme="majorHAnsi" w:hAnsiTheme="majorHAnsi" w:cstheme="majorHAnsi"/>
                <w:lang w:val="it-IT"/>
              </w:rPr>
              <w:t>Parcuri pentru rulote, campinguri şi tabere</w:t>
            </w:r>
          </w:p>
        </w:tc>
      </w:tr>
      <w:tr w:rsidR="00D06238" w:rsidRPr="00CA4664" w14:paraId="59996E29" w14:textId="77777777" w:rsidTr="009C3792">
        <w:trPr>
          <w:trHeight w:hRule="exact" w:val="264"/>
        </w:trPr>
        <w:tc>
          <w:tcPr>
            <w:tcW w:w="1128" w:type="dxa"/>
          </w:tcPr>
          <w:p w14:paraId="42954418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73621E63" w14:textId="77777777" w:rsidR="009C3792" w:rsidRPr="00CA4664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559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634BBB8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0125026" w14:textId="77777777" w:rsidR="009C3792" w:rsidRPr="00CA4664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Alte servicii de cazare</w:t>
            </w:r>
          </w:p>
        </w:tc>
      </w:tr>
      <w:tr w:rsidR="00D06238" w:rsidRPr="00CA4664" w14:paraId="7BCF7952" w14:textId="77777777" w:rsidTr="009C3792">
        <w:trPr>
          <w:trHeight w:hRule="exact" w:val="266"/>
        </w:trPr>
        <w:tc>
          <w:tcPr>
            <w:tcW w:w="1128" w:type="dxa"/>
          </w:tcPr>
          <w:p w14:paraId="6E24091D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77E8C6D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CDE2B35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5590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22C629B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Alte servicii de cazare</w:t>
            </w:r>
          </w:p>
        </w:tc>
      </w:tr>
      <w:tr w:rsidR="00D06238" w:rsidRPr="00CA4664" w14:paraId="173E0365" w14:textId="77777777" w:rsidTr="009C3792">
        <w:trPr>
          <w:trHeight w:hRule="exact" w:val="264"/>
        </w:trPr>
        <w:tc>
          <w:tcPr>
            <w:tcW w:w="1128" w:type="dxa"/>
          </w:tcPr>
          <w:p w14:paraId="616E34A7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BE6D0CB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0E4EBB0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932A704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CA4664" w14:paraId="1AAF4107" w14:textId="77777777" w:rsidTr="009C3792">
        <w:trPr>
          <w:trHeight w:hRule="exact" w:val="264"/>
        </w:trPr>
        <w:tc>
          <w:tcPr>
            <w:tcW w:w="1128" w:type="dxa"/>
            <w:shd w:val="clear" w:color="auto" w:fill="D9D9D9" w:themeFill="background1" w:themeFillShade="D9"/>
          </w:tcPr>
          <w:p w14:paraId="41150359" w14:textId="77777777" w:rsidR="009C3792" w:rsidRPr="00CA4664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56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14:paraId="5E2E3603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2DDAF246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438D3175" w14:textId="77777777" w:rsidR="009C3792" w:rsidRPr="00CA4664" w:rsidRDefault="009C3792" w:rsidP="009C3792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CA4664">
              <w:rPr>
                <w:rFonts w:asciiTheme="majorHAnsi" w:hAnsiTheme="majorHAnsi" w:cstheme="majorHAnsi"/>
                <w:b/>
                <w:lang w:val="it-IT"/>
              </w:rPr>
              <w:t>Restaurante şi alte activităţi de servicii de alimentaţie</w:t>
            </w:r>
          </w:p>
        </w:tc>
      </w:tr>
      <w:tr w:rsidR="00D06238" w:rsidRPr="00CA4664" w14:paraId="7C651764" w14:textId="77777777" w:rsidTr="009C3792">
        <w:trPr>
          <w:trHeight w:hRule="exact" w:val="267"/>
        </w:trPr>
        <w:tc>
          <w:tcPr>
            <w:tcW w:w="1128" w:type="dxa"/>
          </w:tcPr>
          <w:p w14:paraId="505E761E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52E64F2A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877D82B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8ACE8A0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</w:tr>
      <w:tr w:rsidR="00D06238" w:rsidRPr="00CA4664" w14:paraId="43509B95" w14:textId="77777777" w:rsidTr="009C3792">
        <w:trPr>
          <w:trHeight w:hRule="exact" w:val="264"/>
        </w:trPr>
        <w:tc>
          <w:tcPr>
            <w:tcW w:w="1128" w:type="dxa"/>
          </w:tcPr>
          <w:p w14:paraId="4D3F4C4A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105EA18E" w14:textId="77777777" w:rsidR="009C3792" w:rsidRPr="00CA4664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561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96882EE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9739CBB" w14:textId="77777777" w:rsidR="009C3792" w:rsidRPr="00CA4664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Restaurante</w:t>
            </w:r>
          </w:p>
        </w:tc>
      </w:tr>
      <w:tr w:rsidR="00D06238" w:rsidRPr="00CA4664" w14:paraId="0839EF2D" w14:textId="77777777" w:rsidTr="00CB01DF">
        <w:trPr>
          <w:trHeight w:hRule="exact" w:val="800"/>
        </w:trPr>
        <w:tc>
          <w:tcPr>
            <w:tcW w:w="1128" w:type="dxa"/>
          </w:tcPr>
          <w:p w14:paraId="066D8151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206C044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80AC140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5611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FA49834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  <w:r w:rsidRPr="00CA4664">
              <w:rPr>
                <w:rFonts w:asciiTheme="majorHAnsi" w:hAnsiTheme="majorHAnsi" w:cstheme="majorHAnsi"/>
                <w:lang w:val="it-IT"/>
              </w:rPr>
              <w:t>Restaurante</w:t>
            </w:r>
            <w:r w:rsidR="00CB01DF" w:rsidRPr="00CA4664">
              <w:rPr>
                <w:rFonts w:asciiTheme="majorHAnsi" w:hAnsiTheme="majorHAnsi" w:cstheme="majorHAnsi"/>
                <w:lang w:val="it-IT"/>
              </w:rPr>
              <w:t xml:space="preserve"> </w:t>
            </w:r>
          </w:p>
          <w:p w14:paraId="486FE891" w14:textId="77777777" w:rsidR="00CB01DF" w:rsidRPr="00CA4664" w:rsidRDefault="00CB01DF" w:rsidP="009C3792">
            <w:pPr>
              <w:rPr>
                <w:rFonts w:asciiTheme="majorHAnsi" w:hAnsiTheme="majorHAnsi" w:cstheme="majorHAnsi"/>
                <w:lang w:val="it-IT"/>
              </w:rPr>
            </w:pPr>
            <w:r w:rsidRPr="00CA4664">
              <w:rPr>
                <w:rFonts w:asciiTheme="majorHAnsi" w:hAnsiTheme="majorHAnsi" w:cstheme="majorHAnsi"/>
                <w:lang w:val="it-IT"/>
              </w:rPr>
              <w:t>-</w:t>
            </w:r>
            <w:bookmarkStart w:id="0" w:name="_Hlk191464668"/>
            <w:r w:rsidRPr="00CA4664">
              <w:rPr>
                <w:rFonts w:asciiTheme="majorHAnsi" w:hAnsiTheme="majorHAnsi" w:cstheme="majorHAnsi"/>
                <w:lang w:val="it-IT"/>
              </w:rPr>
              <w:t>sunt eligibile inclusiv punctele gastronomice locale</w:t>
            </w:r>
            <w:bookmarkEnd w:id="0"/>
            <w:r w:rsidRPr="00CA4664">
              <w:rPr>
                <w:rFonts w:asciiTheme="majorHAnsi" w:hAnsiTheme="majorHAnsi" w:cstheme="majorHAnsi"/>
                <w:lang w:val="it-IT"/>
              </w:rPr>
              <w:t>;</w:t>
            </w:r>
          </w:p>
        </w:tc>
      </w:tr>
      <w:tr w:rsidR="00D06238" w:rsidRPr="00CA4664" w14:paraId="4A0D1EE9" w14:textId="77777777" w:rsidTr="009C3792">
        <w:trPr>
          <w:trHeight w:hRule="exact" w:val="264"/>
        </w:trPr>
        <w:tc>
          <w:tcPr>
            <w:tcW w:w="1128" w:type="dxa"/>
          </w:tcPr>
          <w:p w14:paraId="3199456D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6009234A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99BACAA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5612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43BED58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  <w:r w:rsidRPr="00CA4664">
              <w:rPr>
                <w:rFonts w:asciiTheme="majorHAnsi" w:hAnsiTheme="majorHAnsi" w:cstheme="majorHAnsi"/>
                <w:lang w:val="it-IT"/>
              </w:rPr>
              <w:t>Activități ale unităților mobile de alimentație</w:t>
            </w:r>
          </w:p>
        </w:tc>
      </w:tr>
      <w:tr w:rsidR="00D06238" w:rsidRPr="00CA4664" w14:paraId="02480567" w14:textId="77777777" w:rsidTr="009C3792">
        <w:trPr>
          <w:trHeight w:hRule="exact" w:val="264"/>
        </w:trPr>
        <w:tc>
          <w:tcPr>
            <w:tcW w:w="1128" w:type="dxa"/>
          </w:tcPr>
          <w:p w14:paraId="7467B798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49FB3216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4BD572D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EC62361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</w:tr>
      <w:tr w:rsidR="00D06238" w:rsidRPr="00CA4664" w14:paraId="6B0BA3C6" w14:textId="77777777" w:rsidTr="0013185C">
        <w:trPr>
          <w:trHeight w:hRule="exact" w:val="708"/>
        </w:trPr>
        <w:tc>
          <w:tcPr>
            <w:tcW w:w="1128" w:type="dxa"/>
          </w:tcPr>
          <w:p w14:paraId="2003E6A2" w14:textId="77777777" w:rsidR="009C3792" w:rsidRPr="00CA4664" w:rsidRDefault="002F0900" w:rsidP="009C3792">
            <w:pPr>
              <w:rPr>
                <w:rFonts w:asciiTheme="majorHAnsi" w:hAnsiTheme="majorHAnsi" w:cstheme="majorHAnsi"/>
                <w:lang w:val="it-IT"/>
              </w:rPr>
            </w:pPr>
            <w:r w:rsidRPr="00CA4664">
              <w:rPr>
                <w:rFonts w:asciiTheme="majorHAnsi" w:hAnsiTheme="majorHAnsi" w:cstheme="majorHAnsi"/>
                <w:lang w:val="it-IT"/>
              </w:rPr>
              <w:t>*</w:t>
            </w:r>
          </w:p>
        </w:tc>
        <w:tc>
          <w:tcPr>
            <w:tcW w:w="883" w:type="dxa"/>
          </w:tcPr>
          <w:p w14:paraId="50B3A0C1" w14:textId="77777777" w:rsidR="009C3792" w:rsidRPr="00CA4664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562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62AFD08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A39EB7C" w14:textId="77777777" w:rsidR="009C3792" w:rsidRPr="00CA4664" w:rsidRDefault="009C3792" w:rsidP="009C3792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CA4664">
              <w:rPr>
                <w:rFonts w:asciiTheme="majorHAnsi" w:hAnsiTheme="majorHAnsi" w:cstheme="majorHAnsi"/>
                <w:b/>
                <w:lang w:val="it-IT"/>
              </w:rPr>
              <w:t>Activităţi de alimentaţie (catering) pentru evenimente şi alte servicii de alimentaţie</w:t>
            </w:r>
          </w:p>
        </w:tc>
      </w:tr>
      <w:tr w:rsidR="00D06238" w:rsidRPr="00CA4664" w14:paraId="454762BD" w14:textId="77777777" w:rsidTr="009C3792">
        <w:trPr>
          <w:trHeight w:hRule="exact" w:val="266"/>
        </w:trPr>
        <w:tc>
          <w:tcPr>
            <w:tcW w:w="1128" w:type="dxa"/>
          </w:tcPr>
          <w:p w14:paraId="3896D7D2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0DE2548E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ED28714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5621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D94ECA6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  <w:r w:rsidRPr="00CA4664">
              <w:rPr>
                <w:rFonts w:asciiTheme="majorHAnsi" w:hAnsiTheme="majorHAnsi" w:cstheme="majorHAnsi"/>
                <w:lang w:val="it-IT"/>
              </w:rPr>
              <w:t>Activităţi de alimentaţie (catering) pentru evenimente</w:t>
            </w:r>
          </w:p>
        </w:tc>
      </w:tr>
      <w:tr w:rsidR="00D06238" w:rsidRPr="00CA4664" w14:paraId="6DF7D07D" w14:textId="77777777" w:rsidTr="009C3792">
        <w:trPr>
          <w:trHeight w:hRule="exact" w:val="264"/>
        </w:trPr>
        <w:tc>
          <w:tcPr>
            <w:tcW w:w="1128" w:type="dxa"/>
          </w:tcPr>
          <w:p w14:paraId="5EA3BC9B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4A877F3E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B294DCE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5622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A9AC157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  <w:r w:rsidRPr="00CA4664">
              <w:rPr>
                <w:rFonts w:asciiTheme="majorHAnsi" w:hAnsiTheme="majorHAnsi" w:cstheme="majorHAnsi"/>
                <w:lang w:val="it-IT"/>
              </w:rPr>
              <w:t>Alte servicii de alimentaţie n.c.a.</w:t>
            </w:r>
          </w:p>
        </w:tc>
      </w:tr>
      <w:tr w:rsidR="00D06238" w:rsidRPr="00CA4664" w14:paraId="12B572D5" w14:textId="77777777" w:rsidTr="009C3792">
        <w:trPr>
          <w:trHeight w:hRule="exact" w:val="264"/>
        </w:trPr>
        <w:tc>
          <w:tcPr>
            <w:tcW w:w="1128" w:type="dxa"/>
          </w:tcPr>
          <w:p w14:paraId="570639DA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24E65682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3918BCC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1ACF164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</w:tr>
      <w:tr w:rsidR="00D06238" w:rsidRPr="00CA4664" w14:paraId="51D2F742" w14:textId="77777777" w:rsidTr="009C3792">
        <w:trPr>
          <w:trHeight w:hRule="exact" w:val="746"/>
        </w:trPr>
        <w:tc>
          <w:tcPr>
            <w:tcW w:w="1128" w:type="dxa"/>
            <w:shd w:val="clear" w:color="auto" w:fill="D9D9D9" w:themeFill="background1" w:themeFillShade="D9"/>
          </w:tcPr>
          <w:p w14:paraId="5602FF43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  <w:shd w:val="clear" w:color="auto" w:fill="D9D9D9" w:themeFill="background1" w:themeFillShade="D9"/>
          </w:tcPr>
          <w:p w14:paraId="4C079BC9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5AF03DD1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4D8065EC" w14:textId="77777777" w:rsidR="009C3792" w:rsidRPr="00CA4664" w:rsidRDefault="009C3792" w:rsidP="009C3792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CA4664">
              <w:rPr>
                <w:rFonts w:asciiTheme="majorHAnsi" w:hAnsiTheme="majorHAnsi" w:cstheme="majorHAnsi"/>
                <w:b/>
                <w:lang w:val="it-IT"/>
              </w:rPr>
              <w:t xml:space="preserve">SECŢIUNEA J </w:t>
            </w:r>
            <w:r w:rsidRPr="00CA4664">
              <w:rPr>
                <w:rFonts w:asciiTheme="majorHAnsi" w:hAnsiTheme="majorHAnsi" w:cstheme="majorHAnsi"/>
                <w:lang w:val="it-IT"/>
              </w:rPr>
              <w:t xml:space="preserve">- </w:t>
            </w:r>
            <w:r w:rsidRPr="00CA4664">
              <w:rPr>
                <w:rFonts w:asciiTheme="majorHAnsi" w:hAnsiTheme="majorHAnsi" w:cstheme="majorHAnsi"/>
                <w:b/>
                <w:lang w:val="it-IT"/>
              </w:rPr>
              <w:t>ACTIVITĂȚI DE EDITARE; DIFUZAREA DE PROGRAME DE RADIO ȘI TELEVIZIUNE; ACTIVITĂȚI DE PRODUCȚIE ȘI DISTRIBUȚIE DE CONȚINUTURI</w:t>
            </w:r>
          </w:p>
        </w:tc>
      </w:tr>
      <w:tr w:rsidR="00D06238" w:rsidRPr="00CA4664" w14:paraId="559E72C2" w14:textId="77777777" w:rsidTr="009C3792">
        <w:trPr>
          <w:trHeight w:hRule="exact" w:val="266"/>
        </w:trPr>
        <w:tc>
          <w:tcPr>
            <w:tcW w:w="1128" w:type="dxa"/>
            <w:shd w:val="clear" w:color="auto" w:fill="D9D9D9" w:themeFill="background1" w:themeFillShade="D9"/>
          </w:tcPr>
          <w:p w14:paraId="256487BA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  <w:shd w:val="clear" w:color="auto" w:fill="D9D9D9" w:themeFill="background1" w:themeFillShade="D9"/>
          </w:tcPr>
          <w:p w14:paraId="1CB7C1DD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50950636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001C3809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</w:tr>
      <w:tr w:rsidR="00D06238" w:rsidRPr="00CA4664" w14:paraId="47BF6423" w14:textId="77777777" w:rsidTr="009C3792">
        <w:trPr>
          <w:trHeight w:hRule="exact" w:val="264"/>
        </w:trPr>
        <w:tc>
          <w:tcPr>
            <w:tcW w:w="1128" w:type="dxa"/>
            <w:shd w:val="clear" w:color="auto" w:fill="D9D9D9" w:themeFill="background1" w:themeFillShade="D9"/>
          </w:tcPr>
          <w:p w14:paraId="3AA54CE0" w14:textId="77777777" w:rsidR="009C3792" w:rsidRPr="00CA4664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58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14:paraId="728311C7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294DE86B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2CDA24B8" w14:textId="77777777" w:rsidR="009C3792" w:rsidRPr="00CA4664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Activităţi de editare</w:t>
            </w:r>
          </w:p>
        </w:tc>
      </w:tr>
      <w:tr w:rsidR="00D06238" w:rsidRPr="00CA4664" w14:paraId="11E707AA" w14:textId="77777777" w:rsidTr="009C3792">
        <w:trPr>
          <w:trHeight w:hRule="exact" w:val="264"/>
        </w:trPr>
        <w:tc>
          <w:tcPr>
            <w:tcW w:w="1128" w:type="dxa"/>
          </w:tcPr>
          <w:p w14:paraId="14715C86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BF730EF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51D19C4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8723EFB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CA4664" w14:paraId="3AD77804" w14:textId="77777777" w:rsidTr="009C3792">
        <w:trPr>
          <w:trHeight w:hRule="exact" w:val="266"/>
        </w:trPr>
        <w:tc>
          <w:tcPr>
            <w:tcW w:w="1128" w:type="dxa"/>
          </w:tcPr>
          <w:p w14:paraId="671DCE7C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D87610E" w14:textId="77777777" w:rsidR="009C3792" w:rsidRPr="00CA4664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581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DA35982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EADC126" w14:textId="77777777" w:rsidR="009C3792" w:rsidRPr="00CA4664" w:rsidRDefault="009C3792" w:rsidP="009C3792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CA4664">
              <w:rPr>
                <w:rFonts w:asciiTheme="majorHAnsi" w:hAnsiTheme="majorHAnsi" w:cstheme="majorHAnsi"/>
                <w:b/>
                <w:lang w:val="it-IT"/>
              </w:rPr>
              <w:t>Activităţi de editare a cărţilor, ziarelor, revistelor şi alte activităţi de editare</w:t>
            </w:r>
          </w:p>
        </w:tc>
      </w:tr>
      <w:tr w:rsidR="00D06238" w:rsidRPr="00CA4664" w14:paraId="30C2A37B" w14:textId="77777777" w:rsidTr="009C3792">
        <w:trPr>
          <w:trHeight w:hRule="exact" w:val="264"/>
        </w:trPr>
        <w:tc>
          <w:tcPr>
            <w:tcW w:w="1128" w:type="dxa"/>
          </w:tcPr>
          <w:p w14:paraId="7724078B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3C425463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7AC1B3A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5811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09D61EE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pt-BR"/>
              </w:rPr>
            </w:pPr>
            <w:r w:rsidRPr="00CA4664">
              <w:rPr>
                <w:rFonts w:asciiTheme="majorHAnsi" w:hAnsiTheme="majorHAnsi" w:cstheme="majorHAnsi"/>
                <w:lang w:val="pt-BR"/>
              </w:rPr>
              <w:t>Activităţi de editare a cărţilor</w:t>
            </w:r>
          </w:p>
        </w:tc>
      </w:tr>
      <w:tr w:rsidR="00D06238" w:rsidRPr="00CA4664" w14:paraId="595CBC98" w14:textId="77777777" w:rsidTr="009C3792">
        <w:trPr>
          <w:trHeight w:hRule="exact" w:val="267"/>
        </w:trPr>
        <w:tc>
          <w:tcPr>
            <w:tcW w:w="1128" w:type="dxa"/>
            <w:tcBorders>
              <w:bottom w:val="single" w:sz="4" w:space="0" w:color="000000"/>
            </w:tcBorders>
          </w:tcPr>
          <w:p w14:paraId="36066C1E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pt-BR"/>
              </w:rPr>
            </w:pPr>
          </w:p>
        </w:tc>
        <w:tc>
          <w:tcPr>
            <w:tcW w:w="883" w:type="dxa"/>
            <w:tcBorders>
              <w:bottom w:val="single" w:sz="4" w:space="0" w:color="000000"/>
            </w:tcBorders>
          </w:tcPr>
          <w:p w14:paraId="2F6E965A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pt-BR"/>
              </w:rPr>
            </w:pPr>
          </w:p>
        </w:tc>
        <w:tc>
          <w:tcPr>
            <w:tcW w:w="795" w:type="dxa"/>
            <w:tcBorders>
              <w:bottom w:val="single" w:sz="4" w:space="0" w:color="000000"/>
              <w:right w:val="double" w:sz="4" w:space="0" w:color="000000"/>
            </w:tcBorders>
          </w:tcPr>
          <w:p w14:paraId="408AB597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5812</w:t>
            </w:r>
          </w:p>
        </w:tc>
        <w:tc>
          <w:tcPr>
            <w:tcW w:w="7218" w:type="dxa"/>
            <w:tcBorders>
              <w:left w:val="double" w:sz="4" w:space="0" w:color="000000"/>
              <w:bottom w:val="single" w:sz="4" w:space="0" w:color="000000"/>
            </w:tcBorders>
          </w:tcPr>
          <w:p w14:paraId="246532DB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  <w:r w:rsidRPr="00CA4664">
              <w:rPr>
                <w:rFonts w:asciiTheme="majorHAnsi" w:hAnsiTheme="majorHAnsi" w:cstheme="majorHAnsi"/>
                <w:lang w:val="it-IT"/>
              </w:rPr>
              <w:t>Activităţi de editare a ziarelor</w:t>
            </w:r>
          </w:p>
        </w:tc>
      </w:tr>
      <w:tr w:rsidR="00D06238" w:rsidRPr="00CA4664" w14:paraId="1A1FEA68" w14:textId="77777777" w:rsidTr="009C3792">
        <w:trPr>
          <w:trHeight w:hRule="exact" w:val="264"/>
        </w:trPr>
        <w:tc>
          <w:tcPr>
            <w:tcW w:w="1128" w:type="dxa"/>
            <w:tcBorders>
              <w:top w:val="single" w:sz="4" w:space="0" w:color="000000"/>
            </w:tcBorders>
          </w:tcPr>
          <w:p w14:paraId="55BC0688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  <w:tcBorders>
              <w:top w:val="single" w:sz="4" w:space="0" w:color="000000"/>
            </w:tcBorders>
          </w:tcPr>
          <w:p w14:paraId="29537E27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top w:val="single" w:sz="4" w:space="0" w:color="000000"/>
              <w:right w:val="double" w:sz="4" w:space="0" w:color="000000"/>
            </w:tcBorders>
          </w:tcPr>
          <w:p w14:paraId="031B637B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5813</w:t>
            </w: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</w:tcBorders>
          </w:tcPr>
          <w:p w14:paraId="4CC419D5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  <w:r w:rsidRPr="00CA4664">
              <w:rPr>
                <w:rFonts w:asciiTheme="majorHAnsi" w:hAnsiTheme="majorHAnsi" w:cstheme="majorHAnsi"/>
                <w:lang w:val="it-IT"/>
              </w:rPr>
              <w:t>Activităţi de editare a revistelor şi periodicelor</w:t>
            </w:r>
          </w:p>
        </w:tc>
      </w:tr>
      <w:tr w:rsidR="00D06238" w:rsidRPr="00CA4664" w14:paraId="0454D4ED" w14:textId="77777777" w:rsidTr="009C3792">
        <w:trPr>
          <w:trHeight w:hRule="exact" w:val="266"/>
        </w:trPr>
        <w:tc>
          <w:tcPr>
            <w:tcW w:w="1128" w:type="dxa"/>
          </w:tcPr>
          <w:p w14:paraId="55706315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53960B86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E44E6ED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5819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45BE45E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Alte activităţi de editare</w:t>
            </w:r>
          </w:p>
        </w:tc>
      </w:tr>
      <w:tr w:rsidR="00D06238" w:rsidRPr="00CA4664" w14:paraId="03A11A75" w14:textId="77777777" w:rsidTr="009C3792">
        <w:trPr>
          <w:trHeight w:hRule="exact" w:val="264"/>
        </w:trPr>
        <w:tc>
          <w:tcPr>
            <w:tcW w:w="1128" w:type="dxa"/>
          </w:tcPr>
          <w:p w14:paraId="4579356E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60392AE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21EEF41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7CD8CD8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CA4664" w14:paraId="11D93479" w14:textId="77777777" w:rsidTr="009C3792">
        <w:trPr>
          <w:trHeight w:hRule="exact" w:val="266"/>
        </w:trPr>
        <w:tc>
          <w:tcPr>
            <w:tcW w:w="1128" w:type="dxa"/>
          </w:tcPr>
          <w:p w14:paraId="5680A1C4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FCABCF0" w14:textId="77777777" w:rsidR="009C3792" w:rsidRPr="00CA4664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582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FBF09C5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EE6A874" w14:textId="77777777" w:rsidR="009C3792" w:rsidRPr="00CA4664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Activităţi de editare a produselor software</w:t>
            </w:r>
          </w:p>
        </w:tc>
      </w:tr>
      <w:tr w:rsidR="00D06238" w:rsidRPr="00CA4664" w14:paraId="56561EBE" w14:textId="77777777" w:rsidTr="009C3792">
        <w:trPr>
          <w:trHeight w:hRule="exact" w:val="264"/>
        </w:trPr>
        <w:tc>
          <w:tcPr>
            <w:tcW w:w="1128" w:type="dxa"/>
          </w:tcPr>
          <w:p w14:paraId="54BEC0A0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4F09C95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DB3CD89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5821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5E0A63C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Activităţi de editare a jocurilor de calculator</w:t>
            </w:r>
          </w:p>
        </w:tc>
      </w:tr>
      <w:tr w:rsidR="00D06238" w:rsidRPr="00CA4664" w14:paraId="01CA7585" w14:textId="77777777" w:rsidTr="009C3792">
        <w:trPr>
          <w:trHeight w:hRule="exact" w:val="266"/>
        </w:trPr>
        <w:tc>
          <w:tcPr>
            <w:tcW w:w="1128" w:type="dxa"/>
          </w:tcPr>
          <w:p w14:paraId="40E63BC9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B9062E9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D2F7D21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5829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1E037D3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Activităţi de editare a altor produse software</w:t>
            </w:r>
          </w:p>
        </w:tc>
      </w:tr>
      <w:tr w:rsidR="00D06238" w:rsidRPr="00CA4664" w14:paraId="117D3361" w14:textId="77777777" w:rsidTr="009C3792">
        <w:trPr>
          <w:trHeight w:hRule="exact" w:val="264"/>
        </w:trPr>
        <w:tc>
          <w:tcPr>
            <w:tcW w:w="1128" w:type="dxa"/>
          </w:tcPr>
          <w:p w14:paraId="4F0B16F4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77C6BDA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B427989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03D79FA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CA4664" w14:paraId="4DE3C94A" w14:textId="77777777" w:rsidTr="0004068B">
        <w:trPr>
          <w:trHeight w:hRule="exact" w:val="590"/>
        </w:trPr>
        <w:tc>
          <w:tcPr>
            <w:tcW w:w="1128" w:type="dxa"/>
            <w:shd w:val="clear" w:color="auto" w:fill="D9D9D9" w:themeFill="background1" w:themeFillShade="D9"/>
          </w:tcPr>
          <w:p w14:paraId="0B28D5A0" w14:textId="77777777" w:rsidR="00FD487E" w:rsidRPr="00CA4664" w:rsidRDefault="00FD487E" w:rsidP="0004068B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59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14:paraId="3898163F" w14:textId="77777777" w:rsidR="00FD487E" w:rsidRPr="00CA4664" w:rsidRDefault="00FD487E" w:rsidP="0004068B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3D9A2E6D" w14:textId="77777777" w:rsidR="00FD487E" w:rsidRPr="00CA4664" w:rsidRDefault="00FD487E" w:rsidP="0004068B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5EF3E6A2" w14:textId="77777777" w:rsidR="00FD487E" w:rsidRPr="00CA4664" w:rsidRDefault="00FD487E" w:rsidP="0004068B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CA4664">
              <w:rPr>
                <w:rFonts w:asciiTheme="majorHAnsi" w:hAnsiTheme="majorHAnsi" w:cstheme="majorHAnsi"/>
                <w:b/>
                <w:lang w:val="it-IT"/>
              </w:rPr>
              <w:t>Activităţi de producţie cinematografică, video şi de programe de televiziune; înregistrări audio şi activităţi de editare muzicală</w:t>
            </w:r>
          </w:p>
        </w:tc>
      </w:tr>
      <w:tr w:rsidR="00D06238" w:rsidRPr="00CA4664" w14:paraId="408B72A8" w14:textId="77777777" w:rsidTr="0004068B">
        <w:trPr>
          <w:trHeight w:hRule="exact" w:val="266"/>
        </w:trPr>
        <w:tc>
          <w:tcPr>
            <w:tcW w:w="1128" w:type="dxa"/>
          </w:tcPr>
          <w:p w14:paraId="36AE0010" w14:textId="77777777" w:rsidR="00FD487E" w:rsidRPr="00CA4664" w:rsidRDefault="00FD487E" w:rsidP="0004068B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4C453A08" w14:textId="77777777" w:rsidR="00FD487E" w:rsidRPr="00CA4664" w:rsidRDefault="00FD487E" w:rsidP="0004068B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6D0250B" w14:textId="77777777" w:rsidR="00FD487E" w:rsidRPr="00CA4664" w:rsidRDefault="00FD487E" w:rsidP="0004068B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A29CC32" w14:textId="77777777" w:rsidR="00FD487E" w:rsidRPr="00CA4664" w:rsidRDefault="00FD487E" w:rsidP="0004068B">
            <w:pPr>
              <w:rPr>
                <w:rFonts w:asciiTheme="majorHAnsi" w:hAnsiTheme="majorHAnsi" w:cstheme="majorHAnsi"/>
                <w:lang w:val="it-IT"/>
              </w:rPr>
            </w:pPr>
          </w:p>
        </w:tc>
      </w:tr>
      <w:tr w:rsidR="00D06238" w:rsidRPr="00CA4664" w14:paraId="0A2461B1" w14:textId="77777777" w:rsidTr="0004068B">
        <w:trPr>
          <w:trHeight w:hRule="exact" w:val="700"/>
        </w:trPr>
        <w:tc>
          <w:tcPr>
            <w:tcW w:w="1128" w:type="dxa"/>
          </w:tcPr>
          <w:p w14:paraId="40BA5E5D" w14:textId="77777777" w:rsidR="00FD487E" w:rsidRPr="00CA4664" w:rsidRDefault="00FD487E" w:rsidP="0004068B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48C2ECA0" w14:textId="77777777" w:rsidR="00FD487E" w:rsidRPr="00CA4664" w:rsidRDefault="00FD487E" w:rsidP="0004068B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591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8FCA3F7" w14:textId="77777777" w:rsidR="00FD487E" w:rsidRPr="00CA4664" w:rsidRDefault="00FD487E" w:rsidP="0004068B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F2B45E0" w14:textId="77777777" w:rsidR="00FD487E" w:rsidRPr="00CA4664" w:rsidRDefault="00FD487E" w:rsidP="0004068B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CA4664">
              <w:rPr>
                <w:rFonts w:asciiTheme="majorHAnsi" w:hAnsiTheme="majorHAnsi" w:cstheme="majorHAnsi"/>
                <w:b/>
                <w:lang w:val="it-IT"/>
              </w:rPr>
              <w:t>Activităţi de producţie cinematografică, video şi de programe de televiziune</w:t>
            </w:r>
          </w:p>
        </w:tc>
      </w:tr>
      <w:tr w:rsidR="00D06238" w:rsidRPr="00CA4664" w14:paraId="535A92DC" w14:textId="77777777" w:rsidTr="0004068B">
        <w:trPr>
          <w:trHeight w:hRule="exact" w:val="568"/>
        </w:trPr>
        <w:tc>
          <w:tcPr>
            <w:tcW w:w="1128" w:type="dxa"/>
          </w:tcPr>
          <w:p w14:paraId="30C4896F" w14:textId="77777777" w:rsidR="00FD487E" w:rsidRPr="00CA4664" w:rsidRDefault="00FD487E" w:rsidP="0004068B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7ED941C2" w14:textId="77777777" w:rsidR="00FD487E" w:rsidRPr="00CA4664" w:rsidRDefault="00FD487E" w:rsidP="0004068B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FBCB8E4" w14:textId="77777777" w:rsidR="00FD487E" w:rsidRPr="00CA4664" w:rsidRDefault="00FD487E" w:rsidP="0004068B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5914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60E0820" w14:textId="77777777" w:rsidR="00FD487E" w:rsidRPr="00CA4664" w:rsidRDefault="00FD487E" w:rsidP="0004068B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Proiecţia de filme cinematografice</w:t>
            </w:r>
          </w:p>
        </w:tc>
      </w:tr>
      <w:tr w:rsidR="00D06238" w:rsidRPr="00CA4664" w14:paraId="42B92170" w14:textId="77777777" w:rsidTr="00213A8B">
        <w:trPr>
          <w:trHeight w:hRule="exact" w:val="590"/>
        </w:trPr>
        <w:tc>
          <w:tcPr>
            <w:tcW w:w="1128" w:type="dxa"/>
            <w:shd w:val="clear" w:color="auto" w:fill="D9D9D9" w:themeFill="background1" w:themeFillShade="D9"/>
          </w:tcPr>
          <w:p w14:paraId="54C0D697" w14:textId="77777777" w:rsidR="009C3792" w:rsidRPr="00CA4664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60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14:paraId="04F54270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50028586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0BC9406C" w14:textId="77777777" w:rsidR="009C3792" w:rsidRPr="00CA4664" w:rsidRDefault="009C3792" w:rsidP="009C3792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CA4664">
              <w:rPr>
                <w:rFonts w:asciiTheme="majorHAnsi" w:hAnsiTheme="majorHAnsi" w:cstheme="majorHAnsi"/>
                <w:b/>
                <w:lang w:val="it-IT"/>
              </w:rPr>
              <w:t>Activităţi de difuzare şi transmitere de programe, agenții de știri și alte activit</w:t>
            </w:r>
            <w:r w:rsidR="0005400D" w:rsidRPr="00CA4664">
              <w:rPr>
                <w:rFonts w:asciiTheme="majorHAnsi" w:hAnsiTheme="majorHAnsi" w:cstheme="majorHAnsi"/>
                <w:b/>
                <w:lang w:val="ro-RO"/>
              </w:rPr>
              <w:t>ă</w:t>
            </w:r>
            <w:r w:rsidRPr="00CA4664">
              <w:rPr>
                <w:rFonts w:asciiTheme="majorHAnsi" w:hAnsiTheme="majorHAnsi" w:cstheme="majorHAnsi"/>
                <w:b/>
                <w:lang w:val="it-IT"/>
              </w:rPr>
              <w:t>ți de distribuție de conținut</w:t>
            </w:r>
          </w:p>
        </w:tc>
      </w:tr>
      <w:tr w:rsidR="00D06238" w:rsidRPr="00CA4664" w14:paraId="17284E17" w14:textId="77777777" w:rsidTr="009C3792">
        <w:trPr>
          <w:trHeight w:hRule="exact" w:val="266"/>
        </w:trPr>
        <w:tc>
          <w:tcPr>
            <w:tcW w:w="1128" w:type="dxa"/>
          </w:tcPr>
          <w:p w14:paraId="534493FD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08EE23A2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2D9C5B5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7829202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</w:tr>
      <w:tr w:rsidR="00D06238" w:rsidRPr="00CA4664" w14:paraId="1454478E" w14:textId="77777777" w:rsidTr="00213A8B">
        <w:trPr>
          <w:trHeight w:hRule="exact" w:val="700"/>
        </w:trPr>
        <w:tc>
          <w:tcPr>
            <w:tcW w:w="1128" w:type="dxa"/>
          </w:tcPr>
          <w:p w14:paraId="00488966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79CBB4A4" w14:textId="77777777" w:rsidR="009C3792" w:rsidRPr="00CA4664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602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6DDE654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9D9D1D9" w14:textId="77777777" w:rsidR="009C3792" w:rsidRPr="00CA4664" w:rsidRDefault="009C3792" w:rsidP="009C3792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CA4664">
              <w:rPr>
                <w:rFonts w:asciiTheme="majorHAnsi" w:hAnsiTheme="majorHAnsi" w:cstheme="majorHAnsi"/>
                <w:b/>
                <w:lang w:val="it-IT"/>
              </w:rPr>
              <w:t>Activităţi de difuzare a programelor de televiziune, activități de distribuție de programe video</w:t>
            </w:r>
          </w:p>
        </w:tc>
      </w:tr>
      <w:tr w:rsidR="00D06238" w:rsidRPr="00CA4664" w14:paraId="260FDA8E" w14:textId="77777777" w:rsidTr="00213A8B">
        <w:trPr>
          <w:trHeight w:hRule="exact" w:val="568"/>
        </w:trPr>
        <w:tc>
          <w:tcPr>
            <w:tcW w:w="1128" w:type="dxa"/>
          </w:tcPr>
          <w:p w14:paraId="0049BE46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281532F0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04FDACF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6020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28A1337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  <w:r w:rsidRPr="00CA4664">
              <w:rPr>
                <w:rFonts w:asciiTheme="majorHAnsi" w:hAnsiTheme="majorHAnsi" w:cstheme="majorHAnsi"/>
                <w:lang w:val="it-IT"/>
              </w:rPr>
              <w:t>Activităţi de difuzare a programelor de televiziune, activități de distribuție de programe video</w:t>
            </w:r>
          </w:p>
        </w:tc>
      </w:tr>
      <w:tr w:rsidR="00D06238" w:rsidRPr="00CA4664" w14:paraId="7CB296B3" w14:textId="77777777" w:rsidTr="009C3792">
        <w:trPr>
          <w:trHeight w:hRule="exact" w:val="264"/>
        </w:trPr>
        <w:tc>
          <w:tcPr>
            <w:tcW w:w="1128" w:type="dxa"/>
          </w:tcPr>
          <w:p w14:paraId="49404E8E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431276AD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65FA390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E12A78D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</w:tr>
      <w:tr w:rsidR="00D06238" w:rsidRPr="00CA4664" w14:paraId="78FC2E32" w14:textId="77777777" w:rsidTr="009C3792">
        <w:trPr>
          <w:trHeight w:hRule="exact" w:val="267"/>
        </w:trPr>
        <w:tc>
          <w:tcPr>
            <w:tcW w:w="1128" w:type="dxa"/>
          </w:tcPr>
          <w:p w14:paraId="6A4C3FFE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0A3FF3EE" w14:textId="77777777" w:rsidR="009C3792" w:rsidRPr="00CA4664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603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27DA037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8784502" w14:textId="77777777" w:rsidR="009C3792" w:rsidRPr="00CA4664" w:rsidRDefault="009C3792" w:rsidP="009C3792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CA4664">
              <w:rPr>
                <w:rFonts w:asciiTheme="majorHAnsi" w:hAnsiTheme="majorHAnsi" w:cstheme="majorHAnsi"/>
                <w:b/>
                <w:lang w:val="it-IT"/>
              </w:rPr>
              <w:t>Activităţi ale agenţiilor de ştiri și de distribuție a altor conținuturi</w:t>
            </w:r>
          </w:p>
        </w:tc>
      </w:tr>
      <w:tr w:rsidR="00D06238" w:rsidRPr="00CA4664" w14:paraId="44DED0E7" w14:textId="77777777" w:rsidTr="009C3792">
        <w:trPr>
          <w:trHeight w:hRule="exact" w:val="264"/>
        </w:trPr>
        <w:tc>
          <w:tcPr>
            <w:tcW w:w="1128" w:type="dxa"/>
          </w:tcPr>
          <w:p w14:paraId="7D853783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7AAF8676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AC65008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6031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4F923C9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Activităţi ale agenţiilor de ştiri</w:t>
            </w:r>
          </w:p>
        </w:tc>
      </w:tr>
      <w:tr w:rsidR="00D06238" w:rsidRPr="00CA4664" w14:paraId="445B956B" w14:textId="77777777" w:rsidTr="009C3792">
        <w:trPr>
          <w:trHeight w:hRule="exact" w:val="264"/>
        </w:trPr>
        <w:tc>
          <w:tcPr>
            <w:tcW w:w="1128" w:type="dxa"/>
          </w:tcPr>
          <w:p w14:paraId="33010390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48F27664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8B4B452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6039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7766708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  <w:r w:rsidRPr="00CA4664">
              <w:rPr>
                <w:rFonts w:asciiTheme="majorHAnsi" w:hAnsiTheme="majorHAnsi" w:cstheme="majorHAnsi"/>
                <w:lang w:val="it-IT"/>
              </w:rPr>
              <w:t>Activități de distribuție a altor conținuturi</w:t>
            </w:r>
          </w:p>
        </w:tc>
      </w:tr>
      <w:tr w:rsidR="00D06238" w:rsidRPr="00CA4664" w14:paraId="32FB93C8" w14:textId="77777777" w:rsidTr="009C3792">
        <w:trPr>
          <w:trHeight w:hRule="exact" w:val="266"/>
        </w:trPr>
        <w:tc>
          <w:tcPr>
            <w:tcW w:w="1128" w:type="dxa"/>
          </w:tcPr>
          <w:p w14:paraId="087FF8D9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307A618B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1FCDAA0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C5C10C1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</w:tr>
      <w:tr w:rsidR="00D06238" w:rsidRPr="00CA4664" w14:paraId="7EA7639B" w14:textId="77777777" w:rsidTr="00213A8B">
        <w:trPr>
          <w:trHeight w:hRule="exact" w:val="965"/>
        </w:trPr>
        <w:tc>
          <w:tcPr>
            <w:tcW w:w="1128" w:type="dxa"/>
            <w:shd w:val="clear" w:color="auto" w:fill="D9D9D9" w:themeFill="background1" w:themeFillShade="D9"/>
          </w:tcPr>
          <w:p w14:paraId="7861270F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  <w:shd w:val="clear" w:color="auto" w:fill="D9D9D9" w:themeFill="background1" w:themeFillShade="D9"/>
          </w:tcPr>
          <w:p w14:paraId="42246E9F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0AB4B37D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51568133" w14:textId="77777777" w:rsidR="009C3792" w:rsidRPr="00CA4664" w:rsidRDefault="009C3792" w:rsidP="009C3792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CA4664">
              <w:rPr>
                <w:rFonts w:asciiTheme="majorHAnsi" w:hAnsiTheme="majorHAnsi" w:cstheme="majorHAnsi"/>
                <w:b/>
                <w:lang w:val="it-IT"/>
              </w:rPr>
              <w:t xml:space="preserve">SECŢIUNEA K </w:t>
            </w:r>
            <w:r w:rsidRPr="00CA4664">
              <w:rPr>
                <w:rFonts w:asciiTheme="majorHAnsi" w:hAnsiTheme="majorHAnsi" w:cstheme="majorHAnsi"/>
                <w:lang w:val="it-IT"/>
              </w:rPr>
              <w:t xml:space="preserve">– </w:t>
            </w:r>
            <w:r w:rsidRPr="00CA4664">
              <w:rPr>
                <w:rFonts w:asciiTheme="majorHAnsi" w:hAnsiTheme="majorHAnsi" w:cstheme="majorHAnsi"/>
                <w:b/>
                <w:lang w:val="it-IT"/>
              </w:rPr>
              <w:t>TELECOMUNICAȚII; ACTIVITĂȚI DE PROGRAMARE ȘI DE CONSULTANȚĂ ÎN TEHNOLOGIA INFORMAȚIEI; ALTE SERVICII INFORMAȚIONALE</w:t>
            </w:r>
          </w:p>
        </w:tc>
      </w:tr>
      <w:tr w:rsidR="00D06238" w:rsidRPr="00CA4664" w14:paraId="077FBCA2" w14:textId="77777777" w:rsidTr="009C3792">
        <w:trPr>
          <w:trHeight w:hRule="exact" w:val="264"/>
        </w:trPr>
        <w:tc>
          <w:tcPr>
            <w:tcW w:w="1128" w:type="dxa"/>
            <w:shd w:val="clear" w:color="auto" w:fill="D9D9D9" w:themeFill="background1" w:themeFillShade="D9"/>
          </w:tcPr>
          <w:p w14:paraId="76A52897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  <w:shd w:val="clear" w:color="auto" w:fill="D9D9D9" w:themeFill="background1" w:themeFillShade="D9"/>
          </w:tcPr>
          <w:p w14:paraId="39132FA7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3017EAD1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209822E7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</w:tr>
      <w:tr w:rsidR="00D06238" w:rsidRPr="00CA4664" w14:paraId="3FF1E9FE" w14:textId="77777777" w:rsidTr="009C3792">
        <w:trPr>
          <w:trHeight w:hRule="exact" w:val="264"/>
        </w:trPr>
        <w:tc>
          <w:tcPr>
            <w:tcW w:w="1128" w:type="dxa"/>
            <w:shd w:val="clear" w:color="auto" w:fill="D9D9D9" w:themeFill="background1" w:themeFillShade="D9"/>
          </w:tcPr>
          <w:p w14:paraId="4A74359E" w14:textId="77777777" w:rsidR="009C3792" w:rsidRPr="00CA4664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62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14:paraId="6739D306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30618B36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29265E07" w14:textId="77777777" w:rsidR="009C3792" w:rsidRPr="00CA4664" w:rsidRDefault="009C3792" w:rsidP="009C3792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CA4664">
              <w:rPr>
                <w:rFonts w:asciiTheme="majorHAnsi" w:hAnsiTheme="majorHAnsi" w:cstheme="majorHAnsi"/>
                <w:b/>
                <w:lang w:val="it-IT"/>
              </w:rPr>
              <w:t>Activităţi de programare și activități de consultanță în tehnologia informaţiei</w:t>
            </w:r>
          </w:p>
        </w:tc>
      </w:tr>
      <w:tr w:rsidR="00D06238" w:rsidRPr="00CA4664" w14:paraId="4ECB6DAD" w14:textId="77777777" w:rsidTr="009C3792">
        <w:trPr>
          <w:trHeight w:hRule="exact" w:val="266"/>
        </w:trPr>
        <w:tc>
          <w:tcPr>
            <w:tcW w:w="1128" w:type="dxa"/>
          </w:tcPr>
          <w:p w14:paraId="3EAA78A2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2CE2C402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2863C73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2C9B256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</w:tr>
      <w:tr w:rsidR="00D06238" w:rsidRPr="00CA4664" w14:paraId="6611391A" w14:textId="77777777" w:rsidTr="009C3792">
        <w:trPr>
          <w:trHeight w:hRule="exact" w:val="264"/>
        </w:trPr>
        <w:tc>
          <w:tcPr>
            <w:tcW w:w="1128" w:type="dxa"/>
          </w:tcPr>
          <w:p w14:paraId="6D3B56EB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188263BE" w14:textId="77777777" w:rsidR="009C3792" w:rsidRPr="00CA4664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621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D3938ED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749D22E" w14:textId="77777777" w:rsidR="009C3792" w:rsidRPr="00CA4664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Activităţi de programare</w:t>
            </w:r>
          </w:p>
        </w:tc>
      </w:tr>
      <w:tr w:rsidR="00D06238" w:rsidRPr="00CA4664" w14:paraId="43B89E48" w14:textId="77777777" w:rsidTr="009C3792">
        <w:trPr>
          <w:trHeight w:hRule="exact" w:val="266"/>
        </w:trPr>
        <w:tc>
          <w:tcPr>
            <w:tcW w:w="1128" w:type="dxa"/>
          </w:tcPr>
          <w:p w14:paraId="3DC8872B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0F6459A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2D8FBA4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6210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93A7C20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  <w:r w:rsidRPr="00CA4664">
              <w:rPr>
                <w:rFonts w:asciiTheme="majorHAnsi" w:hAnsiTheme="majorHAnsi" w:cstheme="majorHAnsi"/>
                <w:lang w:val="it-IT"/>
              </w:rPr>
              <w:t>Activităţi de realizare a soft-ului la comandă (software orientat client)</w:t>
            </w:r>
          </w:p>
        </w:tc>
      </w:tr>
      <w:tr w:rsidR="00D06238" w:rsidRPr="00CA4664" w14:paraId="214ABC21" w14:textId="77777777" w:rsidTr="009C3792">
        <w:trPr>
          <w:trHeight w:hRule="exact" w:val="264"/>
        </w:trPr>
        <w:tc>
          <w:tcPr>
            <w:tcW w:w="1128" w:type="dxa"/>
          </w:tcPr>
          <w:p w14:paraId="1C9D1503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513BDA4C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0327705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B0CB364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</w:tr>
      <w:tr w:rsidR="00D06238" w:rsidRPr="00CA4664" w14:paraId="28C88EEC" w14:textId="77777777" w:rsidTr="00213A8B">
        <w:trPr>
          <w:trHeight w:hRule="exact" w:val="758"/>
        </w:trPr>
        <w:tc>
          <w:tcPr>
            <w:tcW w:w="1128" w:type="dxa"/>
          </w:tcPr>
          <w:p w14:paraId="4B1FF3B6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23D57006" w14:textId="77777777" w:rsidR="009C3792" w:rsidRPr="00CA4664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622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E376707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E785102" w14:textId="77777777" w:rsidR="009C3792" w:rsidRPr="00CA4664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Activităţi de consultanţă în tehnologia informaţiei și de management (gestiune şi exploatare) a mijloacelor de calcul</w:t>
            </w:r>
          </w:p>
        </w:tc>
      </w:tr>
      <w:tr w:rsidR="00D06238" w:rsidRPr="00CA4664" w14:paraId="0034DA1F" w14:textId="77777777" w:rsidTr="00213A8B">
        <w:trPr>
          <w:trHeight w:hRule="exact" w:val="630"/>
        </w:trPr>
        <w:tc>
          <w:tcPr>
            <w:tcW w:w="1128" w:type="dxa"/>
          </w:tcPr>
          <w:p w14:paraId="311FBB5E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963D181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568F8DC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6220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71FF633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Activităţi de consultanţă în tehnologia informaţiei și de management (gestiune şi exploatare) a mijloacelor de calcul</w:t>
            </w:r>
          </w:p>
        </w:tc>
      </w:tr>
      <w:tr w:rsidR="00D06238" w:rsidRPr="00CA4664" w14:paraId="2A2CA1EF" w14:textId="77777777" w:rsidTr="009C3792">
        <w:trPr>
          <w:trHeight w:hRule="exact" w:val="264"/>
        </w:trPr>
        <w:tc>
          <w:tcPr>
            <w:tcW w:w="1128" w:type="dxa"/>
          </w:tcPr>
          <w:p w14:paraId="06A097B4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9E88FF5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9E7A1BA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6342998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CA4664" w14:paraId="3CD24E2A" w14:textId="77777777" w:rsidTr="009C3792">
        <w:trPr>
          <w:trHeight w:hRule="exact" w:val="266"/>
        </w:trPr>
        <w:tc>
          <w:tcPr>
            <w:tcW w:w="1128" w:type="dxa"/>
          </w:tcPr>
          <w:p w14:paraId="0D4D0F04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045C0FA" w14:textId="77777777" w:rsidR="009C3792" w:rsidRPr="00CA4664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629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F091D52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BB6BF36" w14:textId="77777777" w:rsidR="009C3792" w:rsidRPr="00CA4664" w:rsidRDefault="009C3792" w:rsidP="009C3792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CA4664">
              <w:rPr>
                <w:rFonts w:asciiTheme="majorHAnsi" w:hAnsiTheme="majorHAnsi" w:cstheme="majorHAnsi"/>
                <w:b/>
                <w:lang w:val="it-IT"/>
              </w:rPr>
              <w:t>Alte activităţi de servicii privind tehnologia informaţiei</w:t>
            </w:r>
          </w:p>
        </w:tc>
      </w:tr>
      <w:tr w:rsidR="00D06238" w:rsidRPr="00CA4664" w14:paraId="6B5B66F0" w14:textId="77777777" w:rsidTr="009C3792">
        <w:trPr>
          <w:trHeight w:hRule="exact" w:val="264"/>
        </w:trPr>
        <w:tc>
          <w:tcPr>
            <w:tcW w:w="1128" w:type="dxa"/>
          </w:tcPr>
          <w:p w14:paraId="6B0D6909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7C837EEB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BA8F8ED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6290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C628A2A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  <w:r w:rsidRPr="00CA4664">
              <w:rPr>
                <w:rFonts w:asciiTheme="majorHAnsi" w:hAnsiTheme="majorHAnsi" w:cstheme="majorHAnsi"/>
                <w:lang w:val="it-IT"/>
              </w:rPr>
              <w:t>Alte activităţi de servicii privind tehnologia informaţiei</w:t>
            </w:r>
          </w:p>
        </w:tc>
      </w:tr>
      <w:tr w:rsidR="00D06238" w:rsidRPr="00CA4664" w14:paraId="2A2286AA" w14:textId="77777777" w:rsidTr="009C3792">
        <w:trPr>
          <w:trHeight w:hRule="exact" w:val="264"/>
        </w:trPr>
        <w:tc>
          <w:tcPr>
            <w:tcW w:w="1128" w:type="dxa"/>
          </w:tcPr>
          <w:p w14:paraId="2C8904CB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1F89A01D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DD02D22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6605ED3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</w:tr>
      <w:tr w:rsidR="00D06238" w:rsidRPr="00CA4664" w14:paraId="146A1B68" w14:textId="77777777" w:rsidTr="00213A8B">
        <w:trPr>
          <w:trHeight w:hRule="exact" w:val="725"/>
        </w:trPr>
        <w:tc>
          <w:tcPr>
            <w:tcW w:w="1128" w:type="dxa"/>
            <w:shd w:val="clear" w:color="auto" w:fill="D9D9D9" w:themeFill="background1" w:themeFillShade="D9"/>
          </w:tcPr>
          <w:p w14:paraId="09950293" w14:textId="77777777" w:rsidR="009C3792" w:rsidRPr="00CA4664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lastRenderedPageBreak/>
              <w:t>63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14:paraId="34907A93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25BB2395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1750DE3A" w14:textId="77777777" w:rsidR="009C3792" w:rsidRPr="00CA4664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Activităţi ale portalurilor web, prelucrarea datelor, administrarea paginilor web şi activităţi conexe</w:t>
            </w:r>
          </w:p>
        </w:tc>
      </w:tr>
      <w:tr w:rsidR="00D06238" w:rsidRPr="00CA4664" w14:paraId="7C4F568F" w14:textId="77777777" w:rsidTr="009C3792">
        <w:trPr>
          <w:trHeight w:hRule="exact" w:val="264"/>
        </w:trPr>
        <w:tc>
          <w:tcPr>
            <w:tcW w:w="1128" w:type="dxa"/>
          </w:tcPr>
          <w:p w14:paraId="45AA316F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D374232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BF34DF5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0028906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CA4664" w14:paraId="14D8025C" w14:textId="77777777" w:rsidTr="009C3792">
        <w:trPr>
          <w:trHeight w:hRule="exact" w:val="266"/>
        </w:trPr>
        <w:tc>
          <w:tcPr>
            <w:tcW w:w="1128" w:type="dxa"/>
          </w:tcPr>
          <w:p w14:paraId="0AB8B2AD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AAB4886" w14:textId="77777777" w:rsidR="009C3792" w:rsidRPr="00CA4664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631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80A26EE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88441AA" w14:textId="77777777" w:rsidR="009C3792" w:rsidRPr="00CA4664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Prelucrarea datelor, administrarea paginilor web şi activităţi conexe</w:t>
            </w:r>
          </w:p>
        </w:tc>
      </w:tr>
      <w:tr w:rsidR="00D06238" w:rsidRPr="00CA4664" w14:paraId="259FFF7A" w14:textId="77777777" w:rsidTr="009C3792">
        <w:trPr>
          <w:trHeight w:hRule="exact" w:val="264"/>
        </w:trPr>
        <w:tc>
          <w:tcPr>
            <w:tcW w:w="1128" w:type="dxa"/>
          </w:tcPr>
          <w:p w14:paraId="3DDF309B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6587217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A1DB6A4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6310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0F4AD0F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Prelucrarea datelor, administrarea paginilor web şi activităţi conexe</w:t>
            </w:r>
          </w:p>
        </w:tc>
      </w:tr>
      <w:tr w:rsidR="00D06238" w:rsidRPr="00CA4664" w14:paraId="66F79B1E" w14:textId="77777777" w:rsidTr="009C3792">
        <w:trPr>
          <w:trHeight w:hRule="exact" w:val="264"/>
        </w:trPr>
        <w:tc>
          <w:tcPr>
            <w:tcW w:w="1128" w:type="dxa"/>
          </w:tcPr>
          <w:p w14:paraId="0618BBCC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DE937BB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70BEABB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F38F40F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CA4664" w14:paraId="1BDD5D2E" w14:textId="77777777" w:rsidTr="009C3792">
        <w:trPr>
          <w:trHeight w:hRule="exact" w:val="266"/>
        </w:trPr>
        <w:tc>
          <w:tcPr>
            <w:tcW w:w="1128" w:type="dxa"/>
          </w:tcPr>
          <w:p w14:paraId="4406CC87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3E12FD5" w14:textId="77777777" w:rsidR="009C3792" w:rsidRPr="00CA4664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639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0F4E197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D7EFDD9" w14:textId="77777777" w:rsidR="009C3792" w:rsidRPr="00CA4664" w:rsidRDefault="009C3792" w:rsidP="009C3792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CA4664">
              <w:rPr>
                <w:rFonts w:asciiTheme="majorHAnsi" w:hAnsiTheme="majorHAnsi" w:cstheme="majorHAnsi"/>
                <w:b/>
                <w:lang w:val="it-IT"/>
              </w:rPr>
              <w:t>Activităţi ale portalurilor web și alte activităţi de servicii informaţionale</w:t>
            </w:r>
          </w:p>
        </w:tc>
      </w:tr>
      <w:tr w:rsidR="00D06238" w:rsidRPr="00CA4664" w14:paraId="2D8758EC" w14:textId="77777777" w:rsidTr="009C3792">
        <w:trPr>
          <w:trHeight w:hRule="exact" w:val="265"/>
        </w:trPr>
        <w:tc>
          <w:tcPr>
            <w:tcW w:w="1128" w:type="dxa"/>
          </w:tcPr>
          <w:p w14:paraId="164C6982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0C7851C2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EE5356C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6391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A3F680C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Activităţi ale portalurilor web</w:t>
            </w:r>
          </w:p>
        </w:tc>
      </w:tr>
      <w:tr w:rsidR="00D06238" w:rsidRPr="00CA4664" w14:paraId="00E234CB" w14:textId="77777777" w:rsidTr="009C3792">
        <w:trPr>
          <w:trHeight w:hRule="exact" w:val="266"/>
        </w:trPr>
        <w:tc>
          <w:tcPr>
            <w:tcW w:w="1128" w:type="dxa"/>
          </w:tcPr>
          <w:p w14:paraId="3C6B10EE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27540F7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74A4103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6392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6ACDE8B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  <w:r w:rsidRPr="00CA4664">
              <w:rPr>
                <w:rFonts w:asciiTheme="majorHAnsi" w:hAnsiTheme="majorHAnsi" w:cstheme="majorHAnsi"/>
                <w:lang w:val="it-IT"/>
              </w:rPr>
              <w:t>Alte activităţi de servicii informaţionale n.c. a</w:t>
            </w:r>
          </w:p>
        </w:tc>
      </w:tr>
      <w:tr w:rsidR="00D06238" w:rsidRPr="00CA4664" w14:paraId="18E29EDE" w14:textId="77777777" w:rsidTr="009C3792">
        <w:trPr>
          <w:trHeight w:hRule="exact" w:val="264"/>
        </w:trPr>
        <w:tc>
          <w:tcPr>
            <w:tcW w:w="1128" w:type="dxa"/>
          </w:tcPr>
          <w:p w14:paraId="01100F5D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602A1E6D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ADE376A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A00B9BF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</w:tr>
      <w:tr w:rsidR="00D06238" w:rsidRPr="00CA4664" w14:paraId="0AB244E2" w14:textId="77777777" w:rsidTr="009C3792">
        <w:trPr>
          <w:trHeight w:hRule="exact" w:val="521"/>
        </w:trPr>
        <w:tc>
          <w:tcPr>
            <w:tcW w:w="1128" w:type="dxa"/>
            <w:shd w:val="clear" w:color="auto" w:fill="D9D9D9" w:themeFill="background1" w:themeFillShade="D9"/>
          </w:tcPr>
          <w:p w14:paraId="48F57341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  <w:shd w:val="clear" w:color="auto" w:fill="D9D9D9" w:themeFill="background1" w:themeFillShade="D9"/>
          </w:tcPr>
          <w:p w14:paraId="0B535ED5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1869B92B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2AF16B68" w14:textId="77777777" w:rsidR="009C3792" w:rsidRPr="00CA4664" w:rsidRDefault="009C3792" w:rsidP="009C3792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CA4664">
              <w:rPr>
                <w:rFonts w:asciiTheme="majorHAnsi" w:hAnsiTheme="majorHAnsi" w:cstheme="majorHAnsi"/>
                <w:b/>
                <w:lang w:val="it-IT"/>
              </w:rPr>
              <w:t xml:space="preserve">SECŢIUNEA N </w:t>
            </w:r>
            <w:r w:rsidRPr="00CA4664">
              <w:rPr>
                <w:rFonts w:asciiTheme="majorHAnsi" w:hAnsiTheme="majorHAnsi" w:cstheme="majorHAnsi"/>
                <w:lang w:val="it-IT"/>
              </w:rPr>
              <w:t xml:space="preserve">- </w:t>
            </w:r>
            <w:r w:rsidRPr="00CA4664">
              <w:rPr>
                <w:rFonts w:asciiTheme="majorHAnsi" w:hAnsiTheme="majorHAnsi" w:cstheme="majorHAnsi"/>
                <w:b/>
                <w:lang w:val="it-IT"/>
              </w:rPr>
              <w:t>ACTIVITĂŢI PROFESIONALE, ŞTIINŢIFICE ŞI TEHNICE</w:t>
            </w:r>
          </w:p>
        </w:tc>
      </w:tr>
      <w:tr w:rsidR="00D06238" w:rsidRPr="00CA4664" w14:paraId="2F95F269" w14:textId="77777777" w:rsidTr="009C3792">
        <w:trPr>
          <w:trHeight w:hRule="exact" w:val="264"/>
        </w:trPr>
        <w:tc>
          <w:tcPr>
            <w:tcW w:w="1128" w:type="dxa"/>
            <w:shd w:val="clear" w:color="auto" w:fill="D9D9D9" w:themeFill="background1" w:themeFillShade="D9"/>
          </w:tcPr>
          <w:p w14:paraId="74094C3E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  <w:shd w:val="clear" w:color="auto" w:fill="D9D9D9" w:themeFill="background1" w:themeFillShade="D9"/>
          </w:tcPr>
          <w:p w14:paraId="23BEE4EE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6D61426B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473DF968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</w:tr>
      <w:tr w:rsidR="00D06238" w:rsidRPr="00CA4664" w14:paraId="4B9776FD" w14:textId="77777777" w:rsidTr="009C3792">
        <w:trPr>
          <w:trHeight w:hRule="exact" w:val="264"/>
        </w:trPr>
        <w:tc>
          <w:tcPr>
            <w:tcW w:w="1128" w:type="dxa"/>
            <w:shd w:val="clear" w:color="auto" w:fill="D9D9D9" w:themeFill="background1" w:themeFillShade="D9"/>
          </w:tcPr>
          <w:p w14:paraId="268161A4" w14:textId="77777777" w:rsidR="009C3792" w:rsidRPr="00CA4664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69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14:paraId="4C8B8C98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209D9004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57AAB967" w14:textId="77777777" w:rsidR="009C3792" w:rsidRPr="00CA4664" w:rsidRDefault="009C3792" w:rsidP="009C3792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CA4664">
              <w:rPr>
                <w:rFonts w:asciiTheme="majorHAnsi" w:hAnsiTheme="majorHAnsi" w:cstheme="majorHAnsi"/>
                <w:b/>
                <w:lang w:val="it-IT"/>
              </w:rPr>
              <w:t>Activităţi juridice şi de contabilitate</w:t>
            </w:r>
          </w:p>
        </w:tc>
      </w:tr>
      <w:tr w:rsidR="00D06238" w:rsidRPr="00CA4664" w14:paraId="3D70F62F" w14:textId="77777777" w:rsidTr="009C3792">
        <w:trPr>
          <w:trHeight w:hRule="exact" w:val="266"/>
        </w:trPr>
        <w:tc>
          <w:tcPr>
            <w:tcW w:w="1128" w:type="dxa"/>
          </w:tcPr>
          <w:p w14:paraId="0CBCA832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3C8D494D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341DF39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11D55C9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</w:tr>
      <w:tr w:rsidR="00D06238" w:rsidRPr="00CA4664" w14:paraId="755A0062" w14:textId="77777777" w:rsidTr="009C3792">
        <w:trPr>
          <w:trHeight w:hRule="exact" w:val="266"/>
        </w:trPr>
        <w:tc>
          <w:tcPr>
            <w:tcW w:w="1128" w:type="dxa"/>
          </w:tcPr>
          <w:p w14:paraId="31A12DB6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0F636148" w14:textId="77777777" w:rsidR="009C3792" w:rsidRPr="00CA4664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692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297C98A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41BB0CA" w14:textId="77777777" w:rsidR="009C3792" w:rsidRPr="00CA4664" w:rsidRDefault="009C3792" w:rsidP="009C3792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CA4664">
              <w:rPr>
                <w:rFonts w:asciiTheme="majorHAnsi" w:hAnsiTheme="majorHAnsi" w:cstheme="majorHAnsi"/>
                <w:b/>
                <w:lang w:val="it-IT"/>
              </w:rPr>
              <w:t>Activităţi de contabilitate şi audit financiar; consultanţă în domeniul fiscal</w:t>
            </w:r>
          </w:p>
        </w:tc>
      </w:tr>
      <w:tr w:rsidR="00D06238" w:rsidRPr="00CA4664" w14:paraId="7790294C" w14:textId="77777777" w:rsidTr="009C3792">
        <w:trPr>
          <w:trHeight w:hRule="exact" w:val="264"/>
        </w:trPr>
        <w:tc>
          <w:tcPr>
            <w:tcW w:w="1128" w:type="dxa"/>
          </w:tcPr>
          <w:p w14:paraId="18CDA8FD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24D8AF47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7C90791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6920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634182B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  <w:r w:rsidRPr="00CA4664">
              <w:rPr>
                <w:rFonts w:asciiTheme="majorHAnsi" w:hAnsiTheme="majorHAnsi" w:cstheme="majorHAnsi"/>
                <w:lang w:val="it-IT"/>
              </w:rPr>
              <w:t>Activităţi de contabilitate şi audit financiar; consultanţă în domeniul fiscal</w:t>
            </w:r>
          </w:p>
        </w:tc>
      </w:tr>
      <w:tr w:rsidR="00D06238" w:rsidRPr="00CA4664" w14:paraId="63BD66F6" w14:textId="77777777" w:rsidTr="009C3792">
        <w:trPr>
          <w:trHeight w:hRule="exact" w:val="264"/>
        </w:trPr>
        <w:tc>
          <w:tcPr>
            <w:tcW w:w="1128" w:type="dxa"/>
          </w:tcPr>
          <w:p w14:paraId="708D363A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74664561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2809340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99DBF36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</w:tr>
      <w:tr w:rsidR="00D06238" w:rsidRPr="00CA4664" w14:paraId="34D99F5D" w14:textId="77777777" w:rsidTr="009C3792">
        <w:trPr>
          <w:trHeight w:hRule="exact" w:val="521"/>
        </w:trPr>
        <w:tc>
          <w:tcPr>
            <w:tcW w:w="1128" w:type="dxa"/>
            <w:shd w:val="clear" w:color="auto" w:fill="D9D9D9" w:themeFill="background1" w:themeFillShade="D9"/>
          </w:tcPr>
          <w:p w14:paraId="7423DE3B" w14:textId="77777777" w:rsidR="009C3792" w:rsidRPr="00CA4664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70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14:paraId="1F1168BC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79EBABF7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6131215C" w14:textId="77777777" w:rsidR="009C3792" w:rsidRPr="00CA4664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Activităţi ale direcţiilor(centralelor), birourilor administrative centralizate; activităţi de management şi de consultanţă în management</w:t>
            </w:r>
          </w:p>
        </w:tc>
      </w:tr>
      <w:tr w:rsidR="00D06238" w:rsidRPr="00CA4664" w14:paraId="2845643B" w14:textId="77777777" w:rsidTr="009C3792">
        <w:trPr>
          <w:trHeight w:hRule="exact" w:val="266"/>
        </w:trPr>
        <w:tc>
          <w:tcPr>
            <w:tcW w:w="1128" w:type="dxa"/>
          </w:tcPr>
          <w:p w14:paraId="1BC37D91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5B4E1CB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746F279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7D101F7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CA4664" w14:paraId="226C8D85" w14:textId="77777777" w:rsidTr="009C3792">
        <w:trPr>
          <w:trHeight w:hRule="exact" w:val="264"/>
        </w:trPr>
        <w:tc>
          <w:tcPr>
            <w:tcW w:w="1128" w:type="dxa"/>
          </w:tcPr>
          <w:p w14:paraId="0922FCE2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E4C2E97" w14:textId="77777777" w:rsidR="009C3792" w:rsidRPr="00CA4664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702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BA40B14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F49EF43" w14:textId="77777777" w:rsidR="009C3792" w:rsidRPr="00CA4664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Activităţi de consultanţă în afaceri și management</w:t>
            </w:r>
          </w:p>
        </w:tc>
      </w:tr>
      <w:tr w:rsidR="00D06238" w:rsidRPr="00CA4664" w14:paraId="03B2029D" w14:textId="77777777" w:rsidTr="009C3792">
        <w:trPr>
          <w:trHeight w:hRule="exact" w:val="266"/>
        </w:trPr>
        <w:tc>
          <w:tcPr>
            <w:tcW w:w="1128" w:type="dxa"/>
          </w:tcPr>
          <w:p w14:paraId="397DF94A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0D15AC9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A948EC2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7020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0359C17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Activităţi de consultanţă în afaceri și management</w:t>
            </w:r>
          </w:p>
        </w:tc>
      </w:tr>
      <w:tr w:rsidR="00D06238" w:rsidRPr="00CA4664" w14:paraId="2EE5C74A" w14:textId="77777777" w:rsidTr="009C3792">
        <w:trPr>
          <w:trHeight w:hRule="exact" w:val="264"/>
        </w:trPr>
        <w:tc>
          <w:tcPr>
            <w:tcW w:w="1128" w:type="dxa"/>
          </w:tcPr>
          <w:p w14:paraId="5F1AF5DC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856D4F0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633B0C3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810FDCF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CA4664" w14:paraId="33D0A104" w14:textId="77777777" w:rsidTr="009C3792">
        <w:trPr>
          <w:trHeight w:hRule="exact" w:val="521"/>
        </w:trPr>
        <w:tc>
          <w:tcPr>
            <w:tcW w:w="1128" w:type="dxa"/>
            <w:shd w:val="clear" w:color="auto" w:fill="D9D9D9" w:themeFill="background1" w:themeFillShade="D9"/>
          </w:tcPr>
          <w:p w14:paraId="401B3A99" w14:textId="77777777" w:rsidR="009C3792" w:rsidRPr="00CA4664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71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14:paraId="6FA3DBD1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7C34D1C4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11603B53" w14:textId="77777777" w:rsidR="009C3792" w:rsidRPr="00CA4664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Activităţi de arhitectură şi inginerie; activităţi de testări şi analiză tehnică</w:t>
            </w:r>
          </w:p>
        </w:tc>
      </w:tr>
      <w:tr w:rsidR="00D06238" w:rsidRPr="00CA4664" w14:paraId="58421E17" w14:textId="77777777" w:rsidTr="009C3792">
        <w:trPr>
          <w:trHeight w:hRule="exact" w:val="264"/>
        </w:trPr>
        <w:tc>
          <w:tcPr>
            <w:tcW w:w="1128" w:type="dxa"/>
          </w:tcPr>
          <w:p w14:paraId="65BDE354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40C6F54B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BBD07AD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DDC51FD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CA4664" w14:paraId="2579030E" w14:textId="77777777" w:rsidTr="009C3792">
        <w:trPr>
          <w:trHeight w:hRule="exact" w:val="521"/>
        </w:trPr>
        <w:tc>
          <w:tcPr>
            <w:tcW w:w="1128" w:type="dxa"/>
          </w:tcPr>
          <w:p w14:paraId="7B89479F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C8D94D9" w14:textId="77777777" w:rsidR="009C3792" w:rsidRPr="00CA4664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711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E942CDD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589E091" w14:textId="77777777" w:rsidR="009C3792" w:rsidRPr="00CA4664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Activităţi de arhitectură, inginerie şi servicii de consultanţă tehnică legate de acestea</w:t>
            </w:r>
          </w:p>
        </w:tc>
      </w:tr>
      <w:tr w:rsidR="00D06238" w:rsidRPr="00CA4664" w14:paraId="751DF70E" w14:textId="77777777" w:rsidTr="009C3792">
        <w:trPr>
          <w:trHeight w:hRule="exact" w:val="264"/>
        </w:trPr>
        <w:tc>
          <w:tcPr>
            <w:tcW w:w="1128" w:type="dxa"/>
          </w:tcPr>
          <w:p w14:paraId="2E76E48A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22A3B4E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931E984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7111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AD8400D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Activităţi de arhitectură</w:t>
            </w:r>
          </w:p>
        </w:tc>
      </w:tr>
      <w:tr w:rsidR="00D06238" w:rsidRPr="00CA4664" w14:paraId="4DEEA460" w14:textId="77777777" w:rsidTr="009C3792">
        <w:trPr>
          <w:trHeight w:hRule="exact" w:val="266"/>
        </w:trPr>
        <w:tc>
          <w:tcPr>
            <w:tcW w:w="1128" w:type="dxa"/>
          </w:tcPr>
          <w:p w14:paraId="199BC71B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8320365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1B8F018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7112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EDF7740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Activităţi de inginerie şi consultanţă tehnică legate de acestea</w:t>
            </w:r>
          </w:p>
        </w:tc>
      </w:tr>
      <w:tr w:rsidR="00D06238" w:rsidRPr="00CA4664" w14:paraId="6A118537" w14:textId="77777777" w:rsidTr="009C3792">
        <w:trPr>
          <w:trHeight w:hRule="exact" w:val="264"/>
        </w:trPr>
        <w:tc>
          <w:tcPr>
            <w:tcW w:w="1128" w:type="dxa"/>
          </w:tcPr>
          <w:p w14:paraId="5724C45A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88D837E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7FA479A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79995B8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CA4664" w14:paraId="3A771B97" w14:textId="77777777" w:rsidTr="009C3792">
        <w:trPr>
          <w:trHeight w:hRule="exact" w:val="264"/>
        </w:trPr>
        <w:tc>
          <w:tcPr>
            <w:tcW w:w="1128" w:type="dxa"/>
          </w:tcPr>
          <w:p w14:paraId="3D3072DC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6B340A3" w14:textId="77777777" w:rsidR="009C3792" w:rsidRPr="00CA4664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712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5C3511C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10B52DF" w14:textId="77777777" w:rsidR="009C3792" w:rsidRPr="00CA4664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Activităţi de testări şi analize tehnice</w:t>
            </w:r>
          </w:p>
        </w:tc>
      </w:tr>
      <w:tr w:rsidR="00D06238" w:rsidRPr="00CA4664" w14:paraId="72913AEB" w14:textId="77777777" w:rsidTr="009C3792">
        <w:trPr>
          <w:trHeight w:hRule="exact" w:val="266"/>
        </w:trPr>
        <w:tc>
          <w:tcPr>
            <w:tcW w:w="1128" w:type="dxa"/>
          </w:tcPr>
          <w:p w14:paraId="066A3CE3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4AE7974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4761855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7120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1902967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Activităţi de testări şi analize tehnice</w:t>
            </w:r>
          </w:p>
        </w:tc>
      </w:tr>
      <w:tr w:rsidR="00D06238" w:rsidRPr="00CA4664" w14:paraId="0D66BB80" w14:textId="77777777" w:rsidTr="00A6501F">
        <w:trPr>
          <w:trHeight w:hRule="exact" w:val="521"/>
        </w:trPr>
        <w:tc>
          <w:tcPr>
            <w:tcW w:w="1128" w:type="dxa"/>
            <w:shd w:val="clear" w:color="auto" w:fill="D9D9D9" w:themeFill="background1" w:themeFillShade="D9"/>
          </w:tcPr>
          <w:p w14:paraId="488E35CB" w14:textId="77777777" w:rsidR="00A541A4" w:rsidRPr="00CA4664" w:rsidRDefault="00A541A4" w:rsidP="00A6501F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72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14:paraId="12B2804B" w14:textId="77777777" w:rsidR="00A541A4" w:rsidRPr="00CA4664" w:rsidRDefault="00A541A4" w:rsidP="00A6501F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64F08507" w14:textId="77777777" w:rsidR="00A541A4" w:rsidRPr="00CA4664" w:rsidRDefault="00A541A4" w:rsidP="00A6501F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7A2C37D4" w14:textId="77777777" w:rsidR="00A541A4" w:rsidRPr="00CA4664" w:rsidRDefault="00A541A4" w:rsidP="00A6501F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Cercetare-dezvoltare</w:t>
            </w:r>
          </w:p>
        </w:tc>
      </w:tr>
      <w:tr w:rsidR="00D06238" w:rsidRPr="00CA4664" w14:paraId="478A91BE" w14:textId="77777777" w:rsidTr="00A6501F">
        <w:trPr>
          <w:trHeight w:hRule="exact" w:val="264"/>
        </w:trPr>
        <w:tc>
          <w:tcPr>
            <w:tcW w:w="1128" w:type="dxa"/>
          </w:tcPr>
          <w:p w14:paraId="3933DE2A" w14:textId="77777777" w:rsidR="00A541A4" w:rsidRPr="00CA4664" w:rsidRDefault="00A541A4" w:rsidP="00A6501F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5DEC1BC" w14:textId="77777777" w:rsidR="00A541A4" w:rsidRPr="00CA4664" w:rsidRDefault="00A541A4" w:rsidP="00A6501F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DBAFFEC" w14:textId="77777777" w:rsidR="00A541A4" w:rsidRPr="00CA4664" w:rsidRDefault="00A541A4" w:rsidP="00A6501F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9F8C42C" w14:textId="77777777" w:rsidR="00A541A4" w:rsidRPr="00CA4664" w:rsidRDefault="00A541A4" w:rsidP="00A6501F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CA4664" w14:paraId="67DA626B" w14:textId="77777777" w:rsidTr="00A541A4">
        <w:trPr>
          <w:trHeight w:hRule="exact" w:val="412"/>
        </w:trPr>
        <w:tc>
          <w:tcPr>
            <w:tcW w:w="1128" w:type="dxa"/>
          </w:tcPr>
          <w:p w14:paraId="2A0603FC" w14:textId="77777777" w:rsidR="00A541A4" w:rsidRPr="00CA4664" w:rsidRDefault="00A541A4" w:rsidP="00A6501F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43D3ABD8" w14:textId="77777777" w:rsidR="00A541A4" w:rsidRPr="00CA4664" w:rsidRDefault="00A541A4" w:rsidP="00A6501F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721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A745A62" w14:textId="77777777" w:rsidR="00A541A4" w:rsidRPr="00CA4664" w:rsidRDefault="00A541A4" w:rsidP="00A6501F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CBC1E11" w14:textId="77777777" w:rsidR="00A541A4" w:rsidRPr="00CA4664" w:rsidRDefault="00A541A4" w:rsidP="00A6501F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CA4664">
              <w:rPr>
                <w:rFonts w:asciiTheme="majorHAnsi" w:hAnsiTheme="majorHAnsi" w:cstheme="majorHAnsi"/>
                <w:b/>
                <w:lang w:val="it-IT"/>
              </w:rPr>
              <w:t>Cercetare-dezvoltare în ştiinţe naturale şi inginerie</w:t>
            </w:r>
          </w:p>
        </w:tc>
      </w:tr>
      <w:tr w:rsidR="00D06238" w:rsidRPr="00CA4664" w14:paraId="106F69BD" w14:textId="77777777" w:rsidTr="00A6501F">
        <w:trPr>
          <w:trHeight w:hRule="exact" w:val="264"/>
        </w:trPr>
        <w:tc>
          <w:tcPr>
            <w:tcW w:w="1128" w:type="dxa"/>
          </w:tcPr>
          <w:p w14:paraId="3FFE8075" w14:textId="77777777" w:rsidR="00A541A4" w:rsidRPr="00CA4664" w:rsidRDefault="00A541A4" w:rsidP="00A6501F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2192DD53" w14:textId="77777777" w:rsidR="00A541A4" w:rsidRPr="00CA4664" w:rsidRDefault="00A541A4" w:rsidP="00A6501F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A41844F" w14:textId="77777777" w:rsidR="00A541A4" w:rsidRPr="00CA4664" w:rsidRDefault="00A541A4" w:rsidP="00A6501F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7210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E7D854B" w14:textId="77777777" w:rsidR="00A541A4" w:rsidRPr="00CA4664" w:rsidRDefault="00A541A4" w:rsidP="00A6501F">
            <w:pPr>
              <w:rPr>
                <w:rFonts w:asciiTheme="majorHAnsi" w:hAnsiTheme="majorHAnsi" w:cstheme="majorHAnsi"/>
                <w:lang w:val="it-IT"/>
              </w:rPr>
            </w:pPr>
            <w:r w:rsidRPr="00CA4664">
              <w:rPr>
                <w:rFonts w:asciiTheme="majorHAnsi" w:hAnsiTheme="majorHAnsi" w:cstheme="majorHAnsi"/>
                <w:lang w:val="it-IT"/>
              </w:rPr>
              <w:t>Cercetare-dezvoltare în ştiinţe naturale şi inginerie</w:t>
            </w:r>
          </w:p>
        </w:tc>
      </w:tr>
      <w:tr w:rsidR="00D06238" w:rsidRPr="00CA4664" w14:paraId="72AD3950" w14:textId="77777777" w:rsidTr="00A6501F">
        <w:trPr>
          <w:trHeight w:hRule="exact" w:val="264"/>
        </w:trPr>
        <w:tc>
          <w:tcPr>
            <w:tcW w:w="1128" w:type="dxa"/>
          </w:tcPr>
          <w:p w14:paraId="1D3822D2" w14:textId="77777777" w:rsidR="00A541A4" w:rsidRPr="00CA4664" w:rsidRDefault="00A541A4" w:rsidP="00A6501F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0D9C9DBF" w14:textId="77777777" w:rsidR="00A541A4" w:rsidRPr="00CA4664" w:rsidRDefault="00A541A4" w:rsidP="00A6501F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C5C587E" w14:textId="77777777" w:rsidR="00A541A4" w:rsidRPr="00CA4664" w:rsidRDefault="00A541A4" w:rsidP="00A6501F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DBBA4C8" w14:textId="77777777" w:rsidR="00A541A4" w:rsidRPr="00CA4664" w:rsidRDefault="00A541A4" w:rsidP="00A6501F">
            <w:pPr>
              <w:rPr>
                <w:rFonts w:asciiTheme="majorHAnsi" w:hAnsiTheme="majorHAnsi" w:cstheme="majorHAnsi"/>
                <w:lang w:val="it-IT"/>
              </w:rPr>
            </w:pPr>
          </w:p>
        </w:tc>
      </w:tr>
      <w:tr w:rsidR="00D06238" w:rsidRPr="00CA4664" w14:paraId="312E3E17" w14:textId="77777777" w:rsidTr="00A6501F">
        <w:trPr>
          <w:trHeight w:hRule="exact" w:val="264"/>
        </w:trPr>
        <w:tc>
          <w:tcPr>
            <w:tcW w:w="1128" w:type="dxa"/>
          </w:tcPr>
          <w:p w14:paraId="7A7C95CA" w14:textId="77777777" w:rsidR="00A541A4" w:rsidRPr="00CA4664" w:rsidRDefault="00A541A4" w:rsidP="00A6501F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188B5D99" w14:textId="77777777" w:rsidR="00A541A4" w:rsidRPr="00CA4664" w:rsidRDefault="00A541A4" w:rsidP="00A6501F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722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59269C2" w14:textId="77777777" w:rsidR="00A541A4" w:rsidRPr="00CA4664" w:rsidRDefault="00A541A4" w:rsidP="00A6501F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CF013A3" w14:textId="77777777" w:rsidR="00A541A4" w:rsidRPr="00CA4664" w:rsidRDefault="00A541A4" w:rsidP="00A6501F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CA4664">
              <w:rPr>
                <w:rFonts w:asciiTheme="majorHAnsi" w:hAnsiTheme="majorHAnsi" w:cstheme="majorHAnsi"/>
                <w:b/>
                <w:lang w:val="it-IT"/>
              </w:rPr>
              <w:t>Cercetare-dezvoltare în ştiinţe sociale şi umaniste</w:t>
            </w:r>
          </w:p>
        </w:tc>
      </w:tr>
      <w:tr w:rsidR="00D06238" w:rsidRPr="00CA4664" w14:paraId="2FEECDF2" w14:textId="77777777" w:rsidTr="00A6501F">
        <w:trPr>
          <w:trHeight w:hRule="exact" w:val="266"/>
        </w:trPr>
        <w:tc>
          <w:tcPr>
            <w:tcW w:w="1128" w:type="dxa"/>
          </w:tcPr>
          <w:p w14:paraId="5610C515" w14:textId="77777777" w:rsidR="00A541A4" w:rsidRPr="00CA4664" w:rsidRDefault="00A541A4" w:rsidP="00A6501F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5C659077" w14:textId="77777777" w:rsidR="00A541A4" w:rsidRPr="00CA4664" w:rsidRDefault="00A541A4" w:rsidP="00A6501F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F641D44" w14:textId="77777777" w:rsidR="00A541A4" w:rsidRPr="00CA4664" w:rsidRDefault="00A541A4" w:rsidP="00A6501F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7220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EC39317" w14:textId="77777777" w:rsidR="00A541A4" w:rsidRPr="00CA4664" w:rsidRDefault="00A541A4" w:rsidP="00A6501F">
            <w:pPr>
              <w:rPr>
                <w:rFonts w:asciiTheme="majorHAnsi" w:hAnsiTheme="majorHAnsi" w:cstheme="majorHAnsi"/>
                <w:lang w:val="it-IT"/>
              </w:rPr>
            </w:pPr>
            <w:r w:rsidRPr="00CA4664">
              <w:rPr>
                <w:rFonts w:asciiTheme="majorHAnsi" w:hAnsiTheme="majorHAnsi" w:cstheme="majorHAnsi"/>
                <w:lang w:val="it-IT"/>
              </w:rPr>
              <w:t>Cercetare-dezvoltare în ştiinţe sociale şi umaniste</w:t>
            </w:r>
          </w:p>
        </w:tc>
      </w:tr>
      <w:tr w:rsidR="00D06238" w:rsidRPr="00CA4664" w14:paraId="5A14B3AC" w14:textId="77777777" w:rsidTr="009C3792">
        <w:trPr>
          <w:trHeight w:hRule="exact" w:val="266"/>
        </w:trPr>
        <w:tc>
          <w:tcPr>
            <w:tcW w:w="1128" w:type="dxa"/>
          </w:tcPr>
          <w:p w14:paraId="775F88AA" w14:textId="77777777" w:rsidR="00A541A4" w:rsidRPr="00CA4664" w:rsidRDefault="00A541A4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270AD41A" w14:textId="77777777" w:rsidR="00A541A4" w:rsidRPr="00CA4664" w:rsidRDefault="00A541A4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577A41D" w14:textId="77777777" w:rsidR="00A541A4" w:rsidRPr="00CA4664" w:rsidRDefault="00A541A4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9DFCEFE" w14:textId="77777777" w:rsidR="00A541A4" w:rsidRPr="00CA4664" w:rsidRDefault="00A541A4" w:rsidP="009C3792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</w:tr>
      <w:tr w:rsidR="00D06238" w:rsidRPr="00CA4664" w14:paraId="7E0DB961" w14:textId="77777777" w:rsidTr="009C3792">
        <w:trPr>
          <w:trHeight w:hRule="exact" w:val="264"/>
        </w:trPr>
        <w:tc>
          <w:tcPr>
            <w:tcW w:w="1128" w:type="dxa"/>
            <w:shd w:val="clear" w:color="auto" w:fill="D9D9D9" w:themeFill="background1" w:themeFillShade="D9"/>
          </w:tcPr>
          <w:p w14:paraId="673DBFAC" w14:textId="77777777" w:rsidR="009C3792" w:rsidRPr="00CA4664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73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14:paraId="46EF22CB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5F16A281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02652A20" w14:textId="77777777" w:rsidR="009C3792" w:rsidRPr="00CA4664" w:rsidRDefault="009C3792" w:rsidP="009C3792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CA4664">
              <w:rPr>
                <w:rFonts w:asciiTheme="majorHAnsi" w:hAnsiTheme="majorHAnsi" w:cstheme="majorHAnsi"/>
                <w:b/>
                <w:lang w:val="it-IT"/>
              </w:rPr>
              <w:t>Publicitate, activităţi de studiere a pieţei și relatii publice</w:t>
            </w:r>
          </w:p>
        </w:tc>
      </w:tr>
      <w:tr w:rsidR="00D06238" w:rsidRPr="00CA4664" w14:paraId="45387EDA" w14:textId="77777777" w:rsidTr="009C3792">
        <w:trPr>
          <w:trHeight w:hRule="exact" w:val="266"/>
        </w:trPr>
        <w:tc>
          <w:tcPr>
            <w:tcW w:w="1128" w:type="dxa"/>
          </w:tcPr>
          <w:p w14:paraId="6F8DC170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2C42D88E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B7A8499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63DA039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</w:tr>
      <w:tr w:rsidR="00D06238" w:rsidRPr="00CA4664" w14:paraId="18D19DBA" w14:textId="77777777" w:rsidTr="009C3792">
        <w:trPr>
          <w:trHeight w:hRule="exact" w:val="264"/>
        </w:trPr>
        <w:tc>
          <w:tcPr>
            <w:tcW w:w="1128" w:type="dxa"/>
          </w:tcPr>
          <w:p w14:paraId="23674A5D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4C9C8B1B" w14:textId="77777777" w:rsidR="009C3792" w:rsidRPr="00CA4664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731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C9162ED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08CE8F3" w14:textId="77777777" w:rsidR="009C3792" w:rsidRPr="00CA4664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Publicitate</w:t>
            </w:r>
          </w:p>
        </w:tc>
      </w:tr>
      <w:tr w:rsidR="00D06238" w:rsidRPr="00CA4664" w14:paraId="0A841FF2" w14:textId="77777777" w:rsidTr="009C3792">
        <w:trPr>
          <w:trHeight w:hRule="exact" w:val="266"/>
        </w:trPr>
        <w:tc>
          <w:tcPr>
            <w:tcW w:w="1128" w:type="dxa"/>
          </w:tcPr>
          <w:p w14:paraId="3C9CAE2E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1D2EABC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38407D5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7311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B2D78E8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Activităţi ale agenţiilor de publicitate</w:t>
            </w:r>
          </w:p>
        </w:tc>
      </w:tr>
      <w:tr w:rsidR="00D06238" w:rsidRPr="00CA4664" w14:paraId="23557766" w14:textId="77777777" w:rsidTr="009C3792">
        <w:trPr>
          <w:trHeight w:hRule="exact" w:val="266"/>
        </w:trPr>
        <w:tc>
          <w:tcPr>
            <w:tcW w:w="1128" w:type="dxa"/>
          </w:tcPr>
          <w:p w14:paraId="09CA3B38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E4E7E94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45AC631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971F1C8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CA4664" w14:paraId="3187AF79" w14:textId="77777777" w:rsidTr="009C3792">
        <w:trPr>
          <w:trHeight w:hRule="exact" w:val="264"/>
        </w:trPr>
        <w:tc>
          <w:tcPr>
            <w:tcW w:w="1128" w:type="dxa"/>
            <w:shd w:val="clear" w:color="auto" w:fill="D9D9D9" w:themeFill="background1" w:themeFillShade="D9"/>
          </w:tcPr>
          <w:p w14:paraId="20D253B5" w14:textId="77777777" w:rsidR="009C3792" w:rsidRPr="00CA4664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74</w:t>
            </w:r>
            <w:r w:rsidR="002F0900" w:rsidRPr="00CA4664">
              <w:rPr>
                <w:rFonts w:asciiTheme="majorHAnsi" w:hAnsiTheme="majorHAnsi" w:cstheme="majorHAnsi"/>
                <w:b/>
                <w:lang w:val="en-US"/>
              </w:rPr>
              <w:t xml:space="preserve"> *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14:paraId="3FE1FD74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5BC5158B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32D85D7F" w14:textId="77777777" w:rsidR="009C3792" w:rsidRPr="00CA4664" w:rsidRDefault="009C3792" w:rsidP="009C3792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CA4664">
              <w:rPr>
                <w:rFonts w:asciiTheme="majorHAnsi" w:hAnsiTheme="majorHAnsi" w:cstheme="majorHAnsi"/>
                <w:b/>
                <w:lang w:val="it-IT"/>
              </w:rPr>
              <w:t>Alte activităţi profesionale, stiinţifice şi tehnice</w:t>
            </w:r>
          </w:p>
        </w:tc>
      </w:tr>
      <w:tr w:rsidR="00D06238" w:rsidRPr="00CA4664" w14:paraId="016884D7" w14:textId="77777777" w:rsidTr="009C3792">
        <w:trPr>
          <w:trHeight w:hRule="exact" w:val="266"/>
        </w:trPr>
        <w:tc>
          <w:tcPr>
            <w:tcW w:w="1128" w:type="dxa"/>
          </w:tcPr>
          <w:p w14:paraId="3D6382BC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2D9B2E9B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557AEA6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FD3F4F0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</w:tr>
      <w:tr w:rsidR="00D06238" w:rsidRPr="00CA4664" w14:paraId="0B8832A3" w14:textId="77777777" w:rsidTr="009C3792">
        <w:trPr>
          <w:trHeight w:hRule="exact" w:val="264"/>
        </w:trPr>
        <w:tc>
          <w:tcPr>
            <w:tcW w:w="1128" w:type="dxa"/>
          </w:tcPr>
          <w:p w14:paraId="21BCE414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6686A10A" w14:textId="77777777" w:rsidR="009C3792" w:rsidRPr="00CA4664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741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5DCF6CD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8F509DD" w14:textId="77777777" w:rsidR="009C3792" w:rsidRPr="00CA4664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Activităţi de design specializat</w:t>
            </w:r>
          </w:p>
        </w:tc>
      </w:tr>
      <w:tr w:rsidR="00D06238" w:rsidRPr="00CA4664" w14:paraId="2EA5ED07" w14:textId="77777777" w:rsidTr="009C3792">
        <w:trPr>
          <w:trHeight w:hRule="exact" w:val="266"/>
        </w:trPr>
        <w:tc>
          <w:tcPr>
            <w:tcW w:w="1128" w:type="dxa"/>
          </w:tcPr>
          <w:p w14:paraId="030B5868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54B424E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33B90D8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7411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F30652A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Activități de design industrial și vestimentar</w:t>
            </w:r>
          </w:p>
        </w:tc>
      </w:tr>
      <w:tr w:rsidR="00D06238" w:rsidRPr="00CA4664" w14:paraId="44FB36C2" w14:textId="77777777" w:rsidTr="009C3792">
        <w:trPr>
          <w:trHeight w:hRule="exact" w:val="264"/>
        </w:trPr>
        <w:tc>
          <w:tcPr>
            <w:tcW w:w="1128" w:type="dxa"/>
          </w:tcPr>
          <w:p w14:paraId="2E82E742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EEE8DEA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0C73A06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7412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609E74D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  <w:r w:rsidRPr="00CA4664">
              <w:rPr>
                <w:rFonts w:asciiTheme="majorHAnsi" w:hAnsiTheme="majorHAnsi" w:cstheme="majorHAnsi"/>
                <w:lang w:val="it-IT"/>
              </w:rPr>
              <w:t>Design grafic și activități de comunicare vizuală</w:t>
            </w:r>
          </w:p>
        </w:tc>
      </w:tr>
      <w:tr w:rsidR="00D06238" w:rsidRPr="00CA4664" w14:paraId="610AC699" w14:textId="77777777" w:rsidTr="009C3792">
        <w:trPr>
          <w:trHeight w:hRule="exact" w:val="265"/>
        </w:trPr>
        <w:tc>
          <w:tcPr>
            <w:tcW w:w="1128" w:type="dxa"/>
          </w:tcPr>
          <w:p w14:paraId="74709CBF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1F3A3749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767B494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7413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0874911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Activități de design de interior</w:t>
            </w:r>
          </w:p>
        </w:tc>
      </w:tr>
      <w:tr w:rsidR="00D06238" w:rsidRPr="00CA4664" w14:paraId="003F6234" w14:textId="77777777" w:rsidTr="009C3792">
        <w:trPr>
          <w:trHeight w:hRule="exact" w:val="266"/>
        </w:trPr>
        <w:tc>
          <w:tcPr>
            <w:tcW w:w="1128" w:type="dxa"/>
          </w:tcPr>
          <w:p w14:paraId="7571C8FA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9380B9E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6227C58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7414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40934E7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  <w:r w:rsidRPr="00CA4664">
              <w:rPr>
                <w:rFonts w:asciiTheme="majorHAnsi" w:hAnsiTheme="majorHAnsi" w:cstheme="majorHAnsi"/>
                <w:lang w:val="it-IT"/>
              </w:rPr>
              <w:t>Alte activităţi de design specializat</w:t>
            </w:r>
          </w:p>
        </w:tc>
      </w:tr>
      <w:tr w:rsidR="00D06238" w:rsidRPr="00CA4664" w14:paraId="2ADAAA1D" w14:textId="77777777" w:rsidTr="009C3792">
        <w:trPr>
          <w:trHeight w:hRule="exact" w:val="264"/>
        </w:trPr>
        <w:tc>
          <w:tcPr>
            <w:tcW w:w="1128" w:type="dxa"/>
          </w:tcPr>
          <w:p w14:paraId="1AA72807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19B764CC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BA29632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768CF05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</w:tr>
      <w:tr w:rsidR="00D06238" w:rsidRPr="00CA4664" w14:paraId="1A4050AB" w14:textId="77777777" w:rsidTr="009C3792">
        <w:trPr>
          <w:trHeight w:hRule="exact" w:val="266"/>
        </w:trPr>
        <w:tc>
          <w:tcPr>
            <w:tcW w:w="1128" w:type="dxa"/>
          </w:tcPr>
          <w:p w14:paraId="21BCF653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6942952F" w14:textId="77777777" w:rsidR="009C3792" w:rsidRPr="00CA4664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742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A620D68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EA926BF" w14:textId="77777777" w:rsidR="009C3792" w:rsidRPr="00CA4664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Activităţi fotografice</w:t>
            </w:r>
          </w:p>
        </w:tc>
      </w:tr>
      <w:tr w:rsidR="00D06238" w:rsidRPr="00CA4664" w14:paraId="24F32BA8" w14:textId="77777777" w:rsidTr="009C3792">
        <w:trPr>
          <w:trHeight w:hRule="exact" w:val="264"/>
        </w:trPr>
        <w:tc>
          <w:tcPr>
            <w:tcW w:w="1128" w:type="dxa"/>
          </w:tcPr>
          <w:p w14:paraId="30637D73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3D069A2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D716949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7420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2E0CBB2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Activităţi fotografice</w:t>
            </w:r>
          </w:p>
        </w:tc>
      </w:tr>
      <w:tr w:rsidR="00D06238" w:rsidRPr="00CA4664" w14:paraId="267BDEB6" w14:textId="77777777" w:rsidTr="009C3792">
        <w:trPr>
          <w:trHeight w:hRule="exact" w:val="264"/>
        </w:trPr>
        <w:tc>
          <w:tcPr>
            <w:tcW w:w="1128" w:type="dxa"/>
          </w:tcPr>
          <w:p w14:paraId="1FDE8428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680A7E2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0B5492B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5C4B5B6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CA4664" w14:paraId="0CEA0416" w14:textId="77777777" w:rsidTr="009C3792">
        <w:trPr>
          <w:trHeight w:hRule="exact" w:val="266"/>
        </w:trPr>
        <w:tc>
          <w:tcPr>
            <w:tcW w:w="1128" w:type="dxa"/>
          </w:tcPr>
          <w:p w14:paraId="791BB804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76F71BB" w14:textId="77777777" w:rsidR="009C3792" w:rsidRPr="00CA4664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743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96AEB93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5DC3BAC" w14:textId="77777777" w:rsidR="009C3792" w:rsidRPr="00CA4664" w:rsidRDefault="009C3792" w:rsidP="009C3792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CA4664">
              <w:rPr>
                <w:rFonts w:asciiTheme="majorHAnsi" w:hAnsiTheme="majorHAnsi" w:cstheme="majorHAnsi"/>
                <w:b/>
                <w:lang w:val="it-IT"/>
              </w:rPr>
              <w:t>Activităţi de traducere scrisă şi orală (interpreţi)</w:t>
            </w:r>
          </w:p>
        </w:tc>
      </w:tr>
      <w:tr w:rsidR="00D06238" w:rsidRPr="00CA4664" w14:paraId="46CBE4E1" w14:textId="77777777" w:rsidTr="009C3792">
        <w:trPr>
          <w:trHeight w:hRule="exact" w:val="264"/>
        </w:trPr>
        <w:tc>
          <w:tcPr>
            <w:tcW w:w="1128" w:type="dxa"/>
          </w:tcPr>
          <w:p w14:paraId="08AB883A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3795D071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96A61CF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7430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137051C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  <w:r w:rsidRPr="00CA4664">
              <w:rPr>
                <w:rFonts w:asciiTheme="majorHAnsi" w:hAnsiTheme="majorHAnsi" w:cstheme="majorHAnsi"/>
                <w:lang w:val="it-IT"/>
              </w:rPr>
              <w:t>Activităţi de traducere scrisă şi orală (interpreţi)</w:t>
            </w:r>
          </w:p>
        </w:tc>
      </w:tr>
      <w:tr w:rsidR="00D06238" w:rsidRPr="00CA4664" w14:paraId="4B6135F5" w14:textId="77777777" w:rsidTr="009C3792">
        <w:trPr>
          <w:trHeight w:hRule="exact" w:val="266"/>
        </w:trPr>
        <w:tc>
          <w:tcPr>
            <w:tcW w:w="1128" w:type="dxa"/>
          </w:tcPr>
          <w:p w14:paraId="1718602F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1D2EB9C0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498C9F4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48848E5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</w:tr>
      <w:tr w:rsidR="00D06238" w:rsidRPr="00CA4664" w14:paraId="4A28B59A" w14:textId="77777777" w:rsidTr="009C3792">
        <w:trPr>
          <w:trHeight w:hRule="exact" w:val="264"/>
        </w:trPr>
        <w:tc>
          <w:tcPr>
            <w:tcW w:w="1128" w:type="dxa"/>
          </w:tcPr>
          <w:p w14:paraId="6B5FDDC1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57CB2894" w14:textId="77777777" w:rsidR="009C3792" w:rsidRPr="00CA4664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749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7E08C29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C6DC4ED" w14:textId="77777777" w:rsidR="009C3792" w:rsidRPr="00CA4664" w:rsidRDefault="009C3792" w:rsidP="009C3792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CA4664">
              <w:rPr>
                <w:rFonts w:asciiTheme="majorHAnsi" w:hAnsiTheme="majorHAnsi" w:cstheme="majorHAnsi"/>
                <w:b/>
                <w:lang w:val="it-IT"/>
              </w:rPr>
              <w:t>Alte activităţi profesionale, stiinţifice şi tehnice n.c.a.</w:t>
            </w:r>
          </w:p>
        </w:tc>
      </w:tr>
      <w:tr w:rsidR="00D06238" w:rsidRPr="00CA4664" w14:paraId="15FC8F08" w14:textId="77777777" w:rsidTr="009C3792">
        <w:trPr>
          <w:trHeight w:hRule="exact" w:val="266"/>
        </w:trPr>
        <w:tc>
          <w:tcPr>
            <w:tcW w:w="1128" w:type="dxa"/>
          </w:tcPr>
          <w:p w14:paraId="16CBB861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206D1624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3F71FB3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7491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A87C77C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Activități de brokeraj în materie de brevete și servicii de marketing</w:t>
            </w:r>
          </w:p>
        </w:tc>
      </w:tr>
      <w:tr w:rsidR="00D06238" w:rsidRPr="00CA4664" w14:paraId="07A341AD" w14:textId="77777777" w:rsidTr="009C3792">
        <w:trPr>
          <w:trHeight w:hRule="exact" w:val="264"/>
        </w:trPr>
        <w:tc>
          <w:tcPr>
            <w:tcW w:w="1128" w:type="dxa"/>
          </w:tcPr>
          <w:p w14:paraId="1507D51D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8877DA5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0EC010D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7499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8F12EF4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  <w:r w:rsidRPr="00CA4664">
              <w:rPr>
                <w:rFonts w:asciiTheme="majorHAnsi" w:hAnsiTheme="majorHAnsi" w:cstheme="majorHAnsi"/>
                <w:lang w:val="it-IT"/>
              </w:rPr>
              <w:t>Alte activităţi profesionale, stiinţifice şi tehnice n.c.a.</w:t>
            </w:r>
          </w:p>
        </w:tc>
      </w:tr>
      <w:tr w:rsidR="00D06238" w:rsidRPr="00CA4664" w14:paraId="52CB226E" w14:textId="77777777" w:rsidTr="009C3792">
        <w:trPr>
          <w:trHeight w:hRule="exact" w:val="264"/>
        </w:trPr>
        <w:tc>
          <w:tcPr>
            <w:tcW w:w="1128" w:type="dxa"/>
          </w:tcPr>
          <w:p w14:paraId="1D1B4711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3A821A03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C2CBFD4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BC80095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</w:tr>
      <w:tr w:rsidR="00D06238" w:rsidRPr="00CA4664" w14:paraId="62436401" w14:textId="77777777" w:rsidTr="009C3792">
        <w:trPr>
          <w:trHeight w:hRule="exact" w:val="267"/>
        </w:trPr>
        <w:tc>
          <w:tcPr>
            <w:tcW w:w="1128" w:type="dxa"/>
            <w:shd w:val="clear" w:color="auto" w:fill="D9D9D9" w:themeFill="background1" w:themeFillShade="D9"/>
          </w:tcPr>
          <w:p w14:paraId="55F4A8AE" w14:textId="77777777" w:rsidR="009C3792" w:rsidRPr="00CA4664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75</w:t>
            </w:r>
            <w:r w:rsidR="002F0900" w:rsidRPr="00CA4664">
              <w:rPr>
                <w:rFonts w:asciiTheme="majorHAnsi" w:hAnsiTheme="majorHAnsi" w:cstheme="majorHAnsi"/>
                <w:b/>
                <w:lang w:val="en-US"/>
              </w:rPr>
              <w:t xml:space="preserve"> *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14:paraId="25F8096F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378EA238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75F20F57" w14:textId="77777777" w:rsidR="009C3792" w:rsidRPr="00CA4664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Activităţi veterinare</w:t>
            </w:r>
          </w:p>
        </w:tc>
      </w:tr>
      <w:tr w:rsidR="00D06238" w:rsidRPr="00CA4664" w14:paraId="2CF8029C" w14:textId="77777777" w:rsidTr="009C3792">
        <w:trPr>
          <w:trHeight w:hRule="exact" w:val="264"/>
        </w:trPr>
        <w:tc>
          <w:tcPr>
            <w:tcW w:w="1128" w:type="dxa"/>
          </w:tcPr>
          <w:p w14:paraId="4E606DAD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45C7497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9F1B087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80E058E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CA4664" w14:paraId="1E4DE3B5" w14:textId="77777777" w:rsidTr="009C3792">
        <w:trPr>
          <w:trHeight w:hRule="exact" w:val="266"/>
        </w:trPr>
        <w:tc>
          <w:tcPr>
            <w:tcW w:w="1128" w:type="dxa"/>
          </w:tcPr>
          <w:p w14:paraId="4188F556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E38B5D7" w14:textId="77777777" w:rsidR="009C3792" w:rsidRPr="00CA4664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750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0A4CB87" w14:textId="77777777" w:rsidR="009C3792" w:rsidRPr="00CA4664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D20CC63" w14:textId="77777777" w:rsidR="009C3792" w:rsidRPr="00CA4664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Activităţi veterinare</w:t>
            </w:r>
          </w:p>
        </w:tc>
      </w:tr>
      <w:tr w:rsidR="00D06238" w:rsidRPr="00CA4664" w14:paraId="25BFF89C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56667" w14:textId="77777777" w:rsidR="00213A8B" w:rsidRPr="00CA4664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65A7B" w14:textId="77777777" w:rsidR="00213A8B" w:rsidRPr="00CA4664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5059EB16" w14:textId="77777777" w:rsidR="00213A8B" w:rsidRPr="00CA4664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7500</w:t>
            </w: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49C92FF" w14:textId="77777777" w:rsidR="00213A8B" w:rsidRPr="00CA4664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Activităţi veterinare</w:t>
            </w:r>
          </w:p>
        </w:tc>
      </w:tr>
      <w:tr w:rsidR="00D06238" w:rsidRPr="00CA4664" w14:paraId="0803EE3E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14672" w14:textId="77777777" w:rsidR="00213A8B" w:rsidRPr="00CA4664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87215" w14:textId="77777777" w:rsidR="00213A8B" w:rsidRPr="00CA4664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5F6D7455" w14:textId="77777777" w:rsidR="00213A8B" w:rsidRPr="00CA4664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514BF84" w14:textId="77777777" w:rsidR="00213A8B" w:rsidRPr="00CA4664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D06238" w:rsidRPr="00CA4664" w14:paraId="6959ADF8" w14:textId="77777777" w:rsidTr="0013185C">
        <w:trPr>
          <w:trHeight w:hRule="exact" w:val="602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9D77859" w14:textId="77777777" w:rsidR="00213A8B" w:rsidRPr="00CA4664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A30AE2B" w14:textId="77777777" w:rsidR="00213A8B" w:rsidRPr="00CA4664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D9D9D9" w:themeFill="background1" w:themeFillShade="D9"/>
          </w:tcPr>
          <w:p w14:paraId="38969E88" w14:textId="77777777" w:rsidR="00213A8B" w:rsidRPr="00CA4664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54CAB70" w14:textId="77777777" w:rsidR="00213A8B" w:rsidRPr="00CA4664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SECŢIUNEA O- ACTIVITĂŢI DE SERVICII ADMINISTRATIVE ŞI ACTIVITĂŢI DE SERVICII SUPORT</w:t>
            </w:r>
          </w:p>
        </w:tc>
      </w:tr>
      <w:tr w:rsidR="00D06238" w:rsidRPr="00CA4664" w14:paraId="50130C8E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073EB78" w14:textId="77777777" w:rsidR="00213A8B" w:rsidRPr="00CA4664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A1D3568" w14:textId="77777777" w:rsidR="00213A8B" w:rsidRPr="00CA4664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D9D9D9" w:themeFill="background1" w:themeFillShade="D9"/>
          </w:tcPr>
          <w:p w14:paraId="7D96B650" w14:textId="77777777" w:rsidR="00213A8B" w:rsidRPr="00CA4664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9DD0B9C" w14:textId="77777777" w:rsidR="00213A8B" w:rsidRPr="00CA4664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D06238" w:rsidRPr="00CA4664" w14:paraId="47C1976B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5D575DC" w14:textId="77777777" w:rsidR="00213A8B" w:rsidRPr="00CA4664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77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9173D54" w14:textId="77777777" w:rsidR="00213A8B" w:rsidRPr="00CA4664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D9D9D9" w:themeFill="background1" w:themeFillShade="D9"/>
          </w:tcPr>
          <w:p w14:paraId="3B98B980" w14:textId="77777777" w:rsidR="00213A8B" w:rsidRPr="00CA4664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D11323F" w14:textId="77777777" w:rsidR="00213A8B" w:rsidRPr="00CA4664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Activităţi de închiriere şi leasing</w:t>
            </w:r>
          </w:p>
        </w:tc>
      </w:tr>
      <w:tr w:rsidR="00D06238" w:rsidRPr="00CA4664" w14:paraId="6BCE4D9E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AB983" w14:textId="77777777" w:rsidR="00213A8B" w:rsidRPr="00CA4664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BC808" w14:textId="77777777" w:rsidR="00213A8B" w:rsidRPr="00CA4664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2105B4E6" w14:textId="77777777" w:rsidR="00213A8B" w:rsidRPr="00CA4664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2F994CC" w14:textId="77777777" w:rsidR="00213A8B" w:rsidRPr="00CA4664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D06238" w:rsidRPr="00CA4664" w14:paraId="68BB7391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49BCF" w14:textId="77777777" w:rsidR="00213A8B" w:rsidRPr="00CA4664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A4651" w14:textId="77777777" w:rsidR="00213A8B" w:rsidRPr="00CA4664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772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8485D66" w14:textId="77777777" w:rsidR="00213A8B" w:rsidRPr="00CA4664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B34194E" w14:textId="77777777" w:rsidR="00213A8B" w:rsidRPr="00CA4664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Activităţi de închiriere şi leasing cu bunuri personale şi gospodăreşti</w:t>
            </w:r>
          </w:p>
        </w:tc>
      </w:tr>
      <w:tr w:rsidR="00D06238" w:rsidRPr="00CA4664" w14:paraId="0F53AC03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D5E49" w14:textId="77777777" w:rsidR="00213A8B" w:rsidRPr="00CA4664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703D8" w14:textId="77777777" w:rsidR="00213A8B" w:rsidRPr="00CA4664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4CB298B" w14:textId="77777777" w:rsidR="00213A8B" w:rsidRPr="00CA4664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7721</w:t>
            </w: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1059C8D" w14:textId="77777777" w:rsidR="00213A8B" w:rsidRPr="00CA4664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Activităţi de închiriere şi leasing cu bunuri recreaţionale şi echipament sportiv</w:t>
            </w:r>
          </w:p>
        </w:tc>
      </w:tr>
      <w:tr w:rsidR="00D06238" w:rsidRPr="00CA4664" w14:paraId="43BA9EA4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A99F4" w14:textId="77777777" w:rsidR="0013185C" w:rsidRPr="00CA4664" w:rsidRDefault="0013185C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0D539" w14:textId="77777777" w:rsidR="0013185C" w:rsidRPr="00CA4664" w:rsidRDefault="0013185C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930AC4C" w14:textId="77777777" w:rsidR="0013185C" w:rsidRPr="00CA4664" w:rsidRDefault="0013185C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B4EA91D" w14:textId="77777777" w:rsidR="0013185C" w:rsidRPr="00CA4664" w:rsidRDefault="0013185C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CA4664" w14:paraId="4A43F2CE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964E300" w14:textId="77777777" w:rsidR="00213A8B" w:rsidRPr="00CA4664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78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E6566A4" w14:textId="77777777" w:rsidR="00213A8B" w:rsidRPr="00CA4664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D9D9D9" w:themeFill="background1" w:themeFillShade="D9"/>
          </w:tcPr>
          <w:p w14:paraId="731F9424" w14:textId="77777777" w:rsidR="00213A8B" w:rsidRPr="00CA4664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D831EDE" w14:textId="77777777" w:rsidR="00213A8B" w:rsidRPr="00CA4664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Activităţi de servicii privind forţa de muncă</w:t>
            </w:r>
          </w:p>
        </w:tc>
      </w:tr>
      <w:tr w:rsidR="00D06238" w:rsidRPr="00CA4664" w14:paraId="1D503AE2" w14:textId="77777777" w:rsidTr="0013185C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BC69F9B" w14:textId="77777777" w:rsidR="0013185C" w:rsidRPr="00CA4664" w:rsidRDefault="0013185C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DE5BDD2" w14:textId="77777777" w:rsidR="0013185C" w:rsidRPr="00CA4664" w:rsidRDefault="0013185C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FFFFFF" w:themeFill="background1"/>
          </w:tcPr>
          <w:p w14:paraId="71B00A30" w14:textId="77777777" w:rsidR="0013185C" w:rsidRPr="00CA4664" w:rsidRDefault="0013185C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983B8AB" w14:textId="77777777" w:rsidR="0013185C" w:rsidRPr="00CA4664" w:rsidRDefault="0013185C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D06238" w:rsidRPr="00CA4664" w14:paraId="0D13FE91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FC3E0" w14:textId="77777777" w:rsidR="00213A8B" w:rsidRPr="00CA4664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A1EB2" w14:textId="77777777" w:rsidR="00213A8B" w:rsidRPr="00CA4664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781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6B886F4" w14:textId="77777777" w:rsidR="00213A8B" w:rsidRPr="00CA4664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301E14E2" w14:textId="77777777" w:rsidR="00213A8B" w:rsidRPr="00CA4664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Activităţi ale agenţiilor de plasare a forţei de muncă</w:t>
            </w:r>
          </w:p>
        </w:tc>
      </w:tr>
      <w:tr w:rsidR="00D06238" w:rsidRPr="00CA4664" w14:paraId="7AAA54D7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9B9B2" w14:textId="77777777" w:rsidR="00213A8B" w:rsidRPr="00CA4664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5C446" w14:textId="77777777" w:rsidR="00213A8B" w:rsidRPr="00CA4664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B776668" w14:textId="77777777" w:rsidR="00213A8B" w:rsidRPr="00CA4664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7810</w:t>
            </w: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EA0675E" w14:textId="77777777" w:rsidR="00213A8B" w:rsidRPr="00CA4664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Activităţi ale agenţiilor de plasare a forţei de muncă</w:t>
            </w:r>
          </w:p>
        </w:tc>
      </w:tr>
      <w:tr w:rsidR="00D06238" w:rsidRPr="00CA4664" w14:paraId="5A61D8A9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5B82F" w14:textId="77777777" w:rsidR="00213A8B" w:rsidRPr="00CA4664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7DB7B" w14:textId="77777777" w:rsidR="00213A8B" w:rsidRPr="00CA4664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EABF9FE" w14:textId="77777777" w:rsidR="00213A8B" w:rsidRPr="00CA4664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6A245F0" w14:textId="77777777" w:rsidR="00213A8B" w:rsidRPr="00CA4664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D06238" w:rsidRPr="00CA4664" w14:paraId="79CD8E0C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1A861" w14:textId="77777777" w:rsidR="00213A8B" w:rsidRPr="00CA4664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57B09" w14:textId="77777777" w:rsidR="00213A8B" w:rsidRPr="00CA4664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782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62DF465" w14:textId="77777777" w:rsidR="00213A8B" w:rsidRPr="00CA4664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C057E5C" w14:textId="77777777" w:rsidR="00213A8B" w:rsidRPr="00CA4664" w:rsidRDefault="00213A8B" w:rsidP="006642F0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CA4664">
              <w:rPr>
                <w:rFonts w:asciiTheme="majorHAnsi" w:hAnsiTheme="majorHAnsi" w:cstheme="majorHAnsi"/>
                <w:b/>
                <w:lang w:val="it-IT"/>
              </w:rPr>
              <w:t>Activități ale agențiilor de plasare temporară a forței de muncă și furnizarea altor resurse umane</w:t>
            </w:r>
          </w:p>
        </w:tc>
      </w:tr>
      <w:tr w:rsidR="00D06238" w:rsidRPr="00CA4664" w14:paraId="7513ADC6" w14:textId="77777777" w:rsidTr="0013185C">
        <w:trPr>
          <w:trHeight w:hRule="exact" w:val="592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F61A9" w14:textId="77777777" w:rsidR="00213A8B" w:rsidRPr="00CA4664" w:rsidRDefault="00213A8B" w:rsidP="006642F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2819C" w14:textId="77777777" w:rsidR="00213A8B" w:rsidRPr="00CA4664" w:rsidRDefault="00213A8B" w:rsidP="006642F0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793291E" w14:textId="77777777" w:rsidR="00213A8B" w:rsidRPr="00CA4664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7820</w:t>
            </w: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39D5004" w14:textId="77777777" w:rsidR="00213A8B" w:rsidRPr="00CA4664" w:rsidRDefault="00213A8B" w:rsidP="006642F0">
            <w:pPr>
              <w:rPr>
                <w:rFonts w:asciiTheme="majorHAnsi" w:hAnsiTheme="majorHAnsi" w:cstheme="majorHAnsi"/>
                <w:lang w:val="it-IT"/>
              </w:rPr>
            </w:pPr>
            <w:r w:rsidRPr="00CA4664">
              <w:rPr>
                <w:rFonts w:asciiTheme="majorHAnsi" w:hAnsiTheme="majorHAnsi" w:cstheme="majorHAnsi"/>
                <w:lang w:val="it-IT"/>
              </w:rPr>
              <w:t>Activități ale agențiilor de plasare temporară a forței de muncă și furnizarea altor resurse umane</w:t>
            </w:r>
          </w:p>
        </w:tc>
      </w:tr>
      <w:tr w:rsidR="00D06238" w:rsidRPr="00CA4664" w14:paraId="47DDC455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E7CBE" w14:textId="77777777" w:rsidR="00213A8B" w:rsidRPr="00CA4664" w:rsidRDefault="00213A8B" w:rsidP="006642F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44995" w14:textId="77777777" w:rsidR="00213A8B" w:rsidRPr="00CA4664" w:rsidRDefault="00213A8B" w:rsidP="006642F0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387BAB0" w14:textId="77777777" w:rsidR="00213A8B" w:rsidRPr="00CA4664" w:rsidRDefault="00213A8B" w:rsidP="006642F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911B872" w14:textId="77777777" w:rsidR="00213A8B" w:rsidRPr="00CA4664" w:rsidRDefault="00213A8B" w:rsidP="006642F0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</w:tr>
      <w:tr w:rsidR="00D06238" w:rsidRPr="00CA4664" w14:paraId="2B9AF6D5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1C1BF55" w14:textId="77777777" w:rsidR="00213A8B" w:rsidRPr="00CA4664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79</w:t>
            </w:r>
            <w:r w:rsidR="002F0900" w:rsidRPr="00CA4664">
              <w:rPr>
                <w:rFonts w:asciiTheme="majorHAnsi" w:hAnsiTheme="majorHAnsi" w:cstheme="majorHAnsi"/>
                <w:b/>
                <w:lang w:val="en-US"/>
              </w:rPr>
              <w:t xml:space="preserve"> *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0D5DA2D" w14:textId="77777777" w:rsidR="00213A8B" w:rsidRPr="00CA4664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D9D9D9" w:themeFill="background1" w:themeFillShade="D9"/>
          </w:tcPr>
          <w:p w14:paraId="471FAFF6" w14:textId="77777777" w:rsidR="00213A8B" w:rsidRPr="00CA4664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5AE5260" w14:textId="77777777" w:rsidR="00213A8B" w:rsidRPr="00CA4664" w:rsidRDefault="00213A8B" w:rsidP="006642F0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CA4664">
              <w:rPr>
                <w:rFonts w:asciiTheme="majorHAnsi" w:hAnsiTheme="majorHAnsi" w:cstheme="majorHAnsi"/>
                <w:b/>
                <w:lang w:val="it-IT"/>
              </w:rPr>
              <w:t>Activităţi ale agenţiilor turistice şi a tur-operatorilor; alte servicii de rezervare şi asistenţă turistică</w:t>
            </w:r>
          </w:p>
        </w:tc>
      </w:tr>
      <w:tr w:rsidR="00D06238" w:rsidRPr="00CA4664" w14:paraId="15C89227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C0791" w14:textId="77777777" w:rsidR="00213A8B" w:rsidRPr="00CA4664" w:rsidRDefault="00213A8B" w:rsidP="006642F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B3CBD" w14:textId="77777777" w:rsidR="00213A8B" w:rsidRPr="00CA4664" w:rsidRDefault="00213A8B" w:rsidP="006642F0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2F15EA44" w14:textId="77777777" w:rsidR="00213A8B" w:rsidRPr="00CA4664" w:rsidRDefault="00213A8B" w:rsidP="006642F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6C8F0BE" w14:textId="77777777" w:rsidR="00213A8B" w:rsidRPr="00CA4664" w:rsidRDefault="00213A8B" w:rsidP="006642F0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</w:tr>
      <w:tr w:rsidR="00D06238" w:rsidRPr="00CA4664" w14:paraId="0F6B8FE3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B8FA6" w14:textId="77777777" w:rsidR="00213A8B" w:rsidRPr="00CA4664" w:rsidRDefault="00213A8B" w:rsidP="006642F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2B6F5" w14:textId="77777777" w:rsidR="00213A8B" w:rsidRPr="00CA4664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791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091C52C" w14:textId="77777777" w:rsidR="00213A8B" w:rsidRPr="00CA4664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345FF9A" w14:textId="77777777" w:rsidR="00213A8B" w:rsidRPr="00CA4664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Activităţi ale agenţiilor turistice şi a tur-operatorilor</w:t>
            </w:r>
          </w:p>
        </w:tc>
      </w:tr>
      <w:tr w:rsidR="00D06238" w:rsidRPr="00CA4664" w14:paraId="2F177836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BC23F" w14:textId="77777777" w:rsidR="00213A8B" w:rsidRPr="00CA4664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7A901" w14:textId="77777777" w:rsidR="00213A8B" w:rsidRPr="00CA4664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67B5518" w14:textId="77777777" w:rsidR="00213A8B" w:rsidRPr="00CA4664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7911</w:t>
            </w: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47C495F" w14:textId="77777777" w:rsidR="00213A8B" w:rsidRPr="00CA4664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Activităţi ale agenţiilor turistice</w:t>
            </w:r>
          </w:p>
        </w:tc>
      </w:tr>
      <w:tr w:rsidR="00D06238" w:rsidRPr="00CA4664" w14:paraId="1A204C5B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B7A06" w14:textId="77777777" w:rsidR="00213A8B" w:rsidRPr="00CA4664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4F9D1" w14:textId="77777777" w:rsidR="00213A8B" w:rsidRPr="00CA4664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6B60A542" w14:textId="77777777" w:rsidR="00213A8B" w:rsidRPr="00CA4664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7912</w:t>
            </w: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5B0C91D" w14:textId="77777777" w:rsidR="00213A8B" w:rsidRPr="00CA4664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Activităţi ale tur-operatorilor</w:t>
            </w:r>
          </w:p>
        </w:tc>
      </w:tr>
      <w:tr w:rsidR="00D06238" w:rsidRPr="00CA4664" w14:paraId="6F969DEC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E0B69" w14:textId="77777777" w:rsidR="00213A8B" w:rsidRPr="00CA4664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89881" w14:textId="77777777" w:rsidR="00213A8B" w:rsidRPr="00CA4664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1EF7324" w14:textId="77777777" w:rsidR="00213A8B" w:rsidRPr="00CA4664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A2103AB" w14:textId="77777777" w:rsidR="00213A8B" w:rsidRPr="00CA4664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D06238" w:rsidRPr="00CA4664" w14:paraId="2DF786FC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548AB" w14:textId="77777777" w:rsidR="00213A8B" w:rsidRPr="00CA4664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18B2F" w14:textId="77777777" w:rsidR="00213A8B" w:rsidRPr="00CA4664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799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62B5535B" w14:textId="77777777" w:rsidR="00213A8B" w:rsidRPr="00CA4664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14BA4A0" w14:textId="77777777" w:rsidR="00213A8B" w:rsidRPr="00CA4664" w:rsidRDefault="00213A8B" w:rsidP="006642F0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CA4664">
              <w:rPr>
                <w:rFonts w:asciiTheme="majorHAnsi" w:hAnsiTheme="majorHAnsi" w:cstheme="majorHAnsi"/>
                <w:b/>
                <w:lang w:val="it-IT"/>
              </w:rPr>
              <w:t>Alte servicii de rezervare şi asistenţă turistică</w:t>
            </w:r>
          </w:p>
        </w:tc>
      </w:tr>
      <w:tr w:rsidR="00D06238" w:rsidRPr="00CA4664" w14:paraId="1202CBF1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24ADD" w14:textId="77777777" w:rsidR="00213A8B" w:rsidRPr="00CA4664" w:rsidRDefault="00213A8B" w:rsidP="006642F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EC78B" w14:textId="77777777" w:rsidR="00213A8B" w:rsidRPr="00CA4664" w:rsidRDefault="00213A8B" w:rsidP="006642F0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F39EF5F" w14:textId="77777777" w:rsidR="00213A8B" w:rsidRPr="00CA4664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7990</w:t>
            </w: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CA0DB1E" w14:textId="77777777" w:rsidR="00213A8B" w:rsidRPr="00CA4664" w:rsidRDefault="00213A8B" w:rsidP="006642F0">
            <w:pPr>
              <w:rPr>
                <w:rFonts w:asciiTheme="majorHAnsi" w:hAnsiTheme="majorHAnsi" w:cstheme="majorHAnsi"/>
                <w:lang w:val="it-IT"/>
              </w:rPr>
            </w:pPr>
            <w:r w:rsidRPr="00CA4664">
              <w:rPr>
                <w:rFonts w:asciiTheme="majorHAnsi" w:hAnsiTheme="majorHAnsi" w:cstheme="majorHAnsi"/>
                <w:lang w:val="it-IT"/>
              </w:rPr>
              <w:t>Alte servicii de rezervare şi asistenţă turistică</w:t>
            </w:r>
          </w:p>
        </w:tc>
      </w:tr>
      <w:tr w:rsidR="00D06238" w:rsidRPr="00CA4664" w14:paraId="3F7E54B0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69F51" w14:textId="77777777" w:rsidR="00213A8B" w:rsidRPr="00CA4664" w:rsidRDefault="00213A8B" w:rsidP="006642F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A93D5" w14:textId="77777777" w:rsidR="00213A8B" w:rsidRPr="00CA4664" w:rsidRDefault="00213A8B" w:rsidP="006642F0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0A762F12" w14:textId="77777777" w:rsidR="00213A8B" w:rsidRPr="00CA4664" w:rsidRDefault="00213A8B" w:rsidP="006642F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2F86D19" w14:textId="77777777" w:rsidR="00213A8B" w:rsidRPr="00CA4664" w:rsidRDefault="00213A8B" w:rsidP="006642F0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</w:tr>
      <w:tr w:rsidR="00D06238" w:rsidRPr="00CA4664" w14:paraId="48C86C3A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C83C079" w14:textId="77777777" w:rsidR="00213A8B" w:rsidRPr="00CA4664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80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57BC850" w14:textId="77777777" w:rsidR="00213A8B" w:rsidRPr="00CA4664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D9D9D9" w:themeFill="background1" w:themeFillShade="D9"/>
          </w:tcPr>
          <w:p w14:paraId="48C05D55" w14:textId="77777777" w:rsidR="00213A8B" w:rsidRPr="00CA4664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6C96F88" w14:textId="77777777" w:rsidR="00213A8B" w:rsidRPr="00CA4664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Activităţi de investigaţii şi protecţie</w:t>
            </w:r>
          </w:p>
        </w:tc>
      </w:tr>
      <w:tr w:rsidR="00D06238" w:rsidRPr="00CA4664" w14:paraId="4FF541CE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CD346" w14:textId="77777777" w:rsidR="00213A8B" w:rsidRPr="00CA4664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1F4FA" w14:textId="77777777" w:rsidR="00213A8B" w:rsidRPr="00CA4664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9CFFEC6" w14:textId="77777777" w:rsidR="00213A8B" w:rsidRPr="00CA4664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B6DD79B" w14:textId="77777777" w:rsidR="00213A8B" w:rsidRPr="00CA4664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D06238" w:rsidRPr="00CA4664" w14:paraId="0F4396E4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A5647" w14:textId="77777777" w:rsidR="00213A8B" w:rsidRPr="00CA4664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C9E7C" w14:textId="77777777" w:rsidR="00213A8B" w:rsidRPr="00CA4664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800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C58D9D5" w14:textId="77777777" w:rsidR="00213A8B" w:rsidRPr="00CA4664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7A9919B" w14:textId="77777777" w:rsidR="00213A8B" w:rsidRPr="00CA4664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Activități de investigații și protecție</w:t>
            </w:r>
          </w:p>
        </w:tc>
      </w:tr>
      <w:tr w:rsidR="00D06238" w:rsidRPr="00CA4664" w14:paraId="2D7645F4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0696B" w14:textId="77777777" w:rsidR="00213A8B" w:rsidRPr="00CA4664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8F760" w14:textId="77777777" w:rsidR="00213A8B" w:rsidRPr="00CA4664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796FEFB" w14:textId="77777777" w:rsidR="00213A8B" w:rsidRPr="00CA4664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8009</w:t>
            </w: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6C0CC9D" w14:textId="77777777" w:rsidR="00213A8B" w:rsidRPr="00CA4664" w:rsidRDefault="00213A8B" w:rsidP="006642F0">
            <w:pPr>
              <w:rPr>
                <w:rFonts w:asciiTheme="majorHAnsi" w:hAnsiTheme="majorHAnsi" w:cstheme="majorHAnsi"/>
                <w:lang w:val="it-IT"/>
              </w:rPr>
            </w:pPr>
            <w:r w:rsidRPr="00CA4664">
              <w:rPr>
                <w:rFonts w:asciiTheme="majorHAnsi" w:hAnsiTheme="majorHAnsi" w:cstheme="majorHAnsi"/>
                <w:lang w:val="it-IT"/>
              </w:rPr>
              <w:t>Alte activități de protecție n.c.a.</w:t>
            </w:r>
          </w:p>
        </w:tc>
      </w:tr>
      <w:tr w:rsidR="00D06238" w:rsidRPr="00CA4664" w14:paraId="6B347DF5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66DD8" w14:textId="77777777" w:rsidR="00213A8B" w:rsidRPr="00CA4664" w:rsidRDefault="00213A8B" w:rsidP="006642F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0C6E4" w14:textId="77777777" w:rsidR="00213A8B" w:rsidRPr="00CA4664" w:rsidRDefault="00213A8B" w:rsidP="006642F0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62B0759" w14:textId="77777777" w:rsidR="00213A8B" w:rsidRPr="00CA4664" w:rsidRDefault="00213A8B" w:rsidP="006642F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BC5B818" w14:textId="77777777" w:rsidR="00213A8B" w:rsidRPr="00CA4664" w:rsidRDefault="00213A8B" w:rsidP="006642F0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</w:tr>
      <w:tr w:rsidR="00D06238" w:rsidRPr="00CA4664" w14:paraId="0BAC70C9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7D108FA" w14:textId="77777777" w:rsidR="00213A8B" w:rsidRPr="00CA4664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81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9524B18" w14:textId="77777777" w:rsidR="00213A8B" w:rsidRPr="00CA4664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D9D9D9" w:themeFill="background1" w:themeFillShade="D9"/>
          </w:tcPr>
          <w:p w14:paraId="35179D41" w14:textId="77777777" w:rsidR="00213A8B" w:rsidRPr="00CA4664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5F88FAB" w14:textId="77777777" w:rsidR="00213A8B" w:rsidRPr="00CA4664" w:rsidRDefault="00213A8B" w:rsidP="006642F0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CA4664">
              <w:rPr>
                <w:rFonts w:asciiTheme="majorHAnsi" w:hAnsiTheme="majorHAnsi" w:cstheme="majorHAnsi"/>
                <w:b/>
                <w:lang w:val="it-IT"/>
              </w:rPr>
              <w:t>Activităţi de peisagistică şi servicii pentru clădiri</w:t>
            </w:r>
          </w:p>
        </w:tc>
      </w:tr>
      <w:tr w:rsidR="00D06238" w:rsidRPr="00CA4664" w14:paraId="3D94D0FA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F8471" w14:textId="77777777" w:rsidR="00213A8B" w:rsidRPr="00CA4664" w:rsidRDefault="00213A8B" w:rsidP="006642F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8D072" w14:textId="77777777" w:rsidR="00213A8B" w:rsidRPr="00CA4664" w:rsidRDefault="00213A8B" w:rsidP="006642F0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4A186BF" w14:textId="77777777" w:rsidR="00213A8B" w:rsidRPr="00CA4664" w:rsidRDefault="00213A8B" w:rsidP="006642F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3BB255B" w14:textId="77777777" w:rsidR="00213A8B" w:rsidRPr="00CA4664" w:rsidRDefault="00213A8B" w:rsidP="006642F0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</w:tr>
      <w:tr w:rsidR="00D06238" w:rsidRPr="00CA4664" w14:paraId="2D14390D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1D426" w14:textId="77777777" w:rsidR="00213A8B" w:rsidRPr="00CA4664" w:rsidRDefault="00213A8B" w:rsidP="006642F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47AAA" w14:textId="77777777" w:rsidR="00213A8B" w:rsidRPr="00CA4664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811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772A2D3" w14:textId="77777777" w:rsidR="00213A8B" w:rsidRPr="00CA4664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13DD550B" w14:textId="77777777" w:rsidR="00213A8B" w:rsidRPr="00CA4664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Activităţi de servicii suport combinate</w:t>
            </w:r>
          </w:p>
        </w:tc>
      </w:tr>
      <w:tr w:rsidR="00D06238" w:rsidRPr="00CA4664" w14:paraId="683DAF74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D6815" w14:textId="77777777" w:rsidR="00213A8B" w:rsidRPr="00CA4664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EEEF4" w14:textId="77777777" w:rsidR="00213A8B" w:rsidRPr="00CA4664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2451F443" w14:textId="77777777" w:rsidR="00213A8B" w:rsidRPr="00CA4664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8110</w:t>
            </w: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7147E49" w14:textId="77777777" w:rsidR="00213A8B" w:rsidRPr="00CA4664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Activităţi de servicii suport combinate</w:t>
            </w:r>
          </w:p>
        </w:tc>
      </w:tr>
      <w:tr w:rsidR="00D06238" w:rsidRPr="00CA4664" w14:paraId="79EE4F16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0D593" w14:textId="77777777" w:rsidR="00213A8B" w:rsidRPr="00CA4664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E3979" w14:textId="77777777" w:rsidR="00213A8B" w:rsidRPr="00CA4664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93FC553" w14:textId="77777777" w:rsidR="00213A8B" w:rsidRPr="00CA4664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1E81F059" w14:textId="77777777" w:rsidR="00213A8B" w:rsidRPr="00CA4664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D06238" w:rsidRPr="00CA4664" w14:paraId="631E1737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CE724" w14:textId="77777777" w:rsidR="00213A8B" w:rsidRPr="00CA4664" w:rsidRDefault="002F0900" w:rsidP="006642F0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*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C3C7F" w14:textId="77777777" w:rsidR="00213A8B" w:rsidRPr="00CA4664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812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5749CDF8" w14:textId="77777777" w:rsidR="00213A8B" w:rsidRPr="00CA4664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56F8A6B" w14:textId="77777777" w:rsidR="00213A8B" w:rsidRPr="00CA4664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Activităţi de curăţenie</w:t>
            </w:r>
          </w:p>
        </w:tc>
      </w:tr>
      <w:tr w:rsidR="00D06238" w:rsidRPr="00CA4664" w14:paraId="6FFA8763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D8BD9" w14:textId="77777777" w:rsidR="00213A8B" w:rsidRPr="00CA4664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AC8C4" w14:textId="77777777" w:rsidR="00213A8B" w:rsidRPr="00CA4664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5214E53D" w14:textId="77777777" w:rsidR="00213A8B" w:rsidRPr="00CA4664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8121</w:t>
            </w: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6AB2D6E" w14:textId="77777777" w:rsidR="00213A8B" w:rsidRPr="00CA4664" w:rsidRDefault="00213A8B" w:rsidP="006642F0">
            <w:pPr>
              <w:rPr>
                <w:rFonts w:asciiTheme="majorHAnsi" w:hAnsiTheme="majorHAnsi" w:cstheme="majorHAnsi"/>
                <w:lang w:val="it-IT"/>
              </w:rPr>
            </w:pPr>
            <w:r w:rsidRPr="00CA4664">
              <w:rPr>
                <w:rFonts w:asciiTheme="majorHAnsi" w:hAnsiTheme="majorHAnsi" w:cstheme="majorHAnsi"/>
                <w:lang w:val="it-IT"/>
              </w:rPr>
              <w:t>Activităţi generale de curăţenie a clădirilor</w:t>
            </w:r>
          </w:p>
        </w:tc>
      </w:tr>
      <w:tr w:rsidR="00D06238" w:rsidRPr="00CA4664" w14:paraId="294D45E5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8C42B" w14:textId="77777777" w:rsidR="00213A8B" w:rsidRPr="00CA4664" w:rsidRDefault="00213A8B" w:rsidP="006642F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A9258" w14:textId="77777777" w:rsidR="00213A8B" w:rsidRPr="00CA4664" w:rsidRDefault="00213A8B" w:rsidP="006642F0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6CD0306" w14:textId="77777777" w:rsidR="00213A8B" w:rsidRPr="00CA4664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8122</w:t>
            </w: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1F9DAD7" w14:textId="77777777" w:rsidR="00213A8B" w:rsidRPr="00CA4664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Activităţi specializate de curăţenie</w:t>
            </w:r>
          </w:p>
        </w:tc>
      </w:tr>
      <w:tr w:rsidR="00D06238" w:rsidRPr="00CA4664" w14:paraId="52AE1F5A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F293A" w14:textId="77777777" w:rsidR="00213A8B" w:rsidRPr="00CA4664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D5109" w14:textId="77777777" w:rsidR="00213A8B" w:rsidRPr="00CA4664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2FFAC49A" w14:textId="77777777" w:rsidR="00213A8B" w:rsidRPr="00CA4664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8123</w:t>
            </w: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2550503" w14:textId="77777777" w:rsidR="00213A8B" w:rsidRPr="00CA4664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Alte activităţi de curăţenie</w:t>
            </w:r>
          </w:p>
        </w:tc>
      </w:tr>
      <w:tr w:rsidR="00D06238" w:rsidRPr="00CA4664" w14:paraId="6BE6496E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5A2AC" w14:textId="77777777" w:rsidR="00213A8B" w:rsidRPr="00CA4664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E9EA9" w14:textId="77777777" w:rsidR="00213A8B" w:rsidRPr="00CA4664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0CC9B51B" w14:textId="77777777" w:rsidR="00213A8B" w:rsidRPr="00CA4664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31357C17" w14:textId="77777777" w:rsidR="00213A8B" w:rsidRPr="00CA4664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D06238" w:rsidRPr="00CA4664" w14:paraId="493D90D1" w14:textId="77777777" w:rsidTr="00AF7E7D">
        <w:trPr>
          <w:trHeight w:hRule="exact" w:val="61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C9C014F" w14:textId="77777777" w:rsidR="00213A8B" w:rsidRPr="00CA4664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bookmarkStart w:id="1" w:name="_Hlk200105482"/>
            <w:r w:rsidRPr="00CA4664">
              <w:rPr>
                <w:rFonts w:asciiTheme="majorHAnsi" w:hAnsiTheme="majorHAnsi" w:cstheme="majorHAnsi"/>
                <w:b/>
                <w:lang w:val="en-US"/>
              </w:rPr>
              <w:lastRenderedPageBreak/>
              <w:t>82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7EB39C0" w14:textId="77777777" w:rsidR="00213A8B" w:rsidRPr="00CA4664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D9D9D9" w:themeFill="background1" w:themeFillShade="D9"/>
          </w:tcPr>
          <w:p w14:paraId="66132C93" w14:textId="77777777" w:rsidR="00213A8B" w:rsidRPr="00CA4664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8A1FB97" w14:textId="77777777" w:rsidR="00213A8B" w:rsidRPr="00CA4664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Activităţi de secretariat, servicii suport şi alte activităţi de servicii prestate în principal întreprinderilor</w:t>
            </w:r>
          </w:p>
        </w:tc>
      </w:tr>
      <w:tr w:rsidR="00D06238" w:rsidRPr="00CA4664" w14:paraId="186E01DC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98E45" w14:textId="77777777" w:rsidR="00213A8B" w:rsidRPr="00CA4664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3DFEE" w14:textId="77777777" w:rsidR="00213A8B" w:rsidRPr="00CA4664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5FB298C2" w14:textId="77777777" w:rsidR="00213A8B" w:rsidRPr="00CA4664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19B2883" w14:textId="77777777" w:rsidR="00213A8B" w:rsidRPr="00CA4664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D06238" w:rsidRPr="00CA4664" w14:paraId="181A6CF5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A0759" w14:textId="77777777" w:rsidR="00213A8B" w:rsidRPr="00CA4664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8C489" w14:textId="77777777" w:rsidR="00213A8B" w:rsidRPr="00CA4664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821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968A87D" w14:textId="77777777" w:rsidR="00213A8B" w:rsidRPr="00CA4664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3F14B2C1" w14:textId="77777777" w:rsidR="00213A8B" w:rsidRPr="00CA4664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Activităţi de secretariat şi servicii suport</w:t>
            </w:r>
          </w:p>
        </w:tc>
      </w:tr>
      <w:tr w:rsidR="00D06238" w:rsidRPr="00CA4664" w14:paraId="53EA55A3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2BA7C" w14:textId="77777777" w:rsidR="00213A8B" w:rsidRPr="00CA4664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90BD3" w14:textId="77777777" w:rsidR="00213A8B" w:rsidRPr="00CA4664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28578342" w14:textId="77777777" w:rsidR="00213A8B" w:rsidRPr="00CA4664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8210</w:t>
            </w: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0533A24" w14:textId="77777777" w:rsidR="00213A8B" w:rsidRPr="00CA4664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Activităţi de secretariat şi servicii suport</w:t>
            </w:r>
          </w:p>
        </w:tc>
      </w:tr>
      <w:bookmarkEnd w:id="1"/>
      <w:tr w:rsidR="00D06238" w:rsidRPr="00CA4664" w14:paraId="1C99E9AC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430E5" w14:textId="77777777" w:rsidR="00213A8B" w:rsidRPr="00CA4664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4A37F" w14:textId="77777777" w:rsidR="00213A8B" w:rsidRPr="00CA4664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0E7124F8" w14:textId="77777777" w:rsidR="00213A8B" w:rsidRPr="00CA4664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5A3EBCD" w14:textId="77777777" w:rsidR="00213A8B" w:rsidRPr="00CA4664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D06238" w:rsidRPr="00CA4664" w14:paraId="60B873AF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628ED" w14:textId="77777777" w:rsidR="00213A8B" w:rsidRPr="00CA4664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CE3D7" w14:textId="77777777" w:rsidR="00213A8B" w:rsidRPr="00CA4664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823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E3D7D7A" w14:textId="77777777" w:rsidR="00213A8B" w:rsidRPr="00CA4664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1803B160" w14:textId="77777777" w:rsidR="00213A8B" w:rsidRPr="00CA4664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Activităţi de organizare a expoziţiilor, târgurilor şi congreselor</w:t>
            </w:r>
          </w:p>
        </w:tc>
      </w:tr>
      <w:tr w:rsidR="00D06238" w:rsidRPr="00CA4664" w14:paraId="594700EE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AE92D" w14:textId="77777777" w:rsidR="00213A8B" w:rsidRPr="00CA4664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02CB4" w14:textId="77777777" w:rsidR="00213A8B" w:rsidRPr="00CA4664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18FC890" w14:textId="77777777" w:rsidR="00213A8B" w:rsidRPr="00CA4664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8230</w:t>
            </w: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40E079D" w14:textId="77777777" w:rsidR="00213A8B" w:rsidRPr="00CA4664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Activităţi de organizare a expoziţiilor, târgurilor şi congreselor</w:t>
            </w:r>
          </w:p>
        </w:tc>
      </w:tr>
      <w:tr w:rsidR="00D06238" w:rsidRPr="00CA4664" w14:paraId="43BC4417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B7DB6" w14:textId="77777777" w:rsidR="00213A8B" w:rsidRPr="00CA4664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25B07" w14:textId="77777777" w:rsidR="00213A8B" w:rsidRPr="00CA4664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053ADFF5" w14:textId="77777777" w:rsidR="00213A8B" w:rsidRPr="00CA4664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3EAE6743" w14:textId="77777777" w:rsidR="00213A8B" w:rsidRPr="00CA4664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D06238" w:rsidRPr="00CA4664" w14:paraId="00FC5C71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CFC86" w14:textId="77777777" w:rsidR="00213A8B" w:rsidRPr="00CA4664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0762C" w14:textId="77777777" w:rsidR="00213A8B" w:rsidRPr="00CA4664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829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982597D" w14:textId="77777777" w:rsidR="00213A8B" w:rsidRPr="00CA4664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8AFF2A5" w14:textId="77777777" w:rsidR="00213A8B" w:rsidRPr="00CA4664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Activităţi de servicii suport pentru întreprinderi n.c.a.</w:t>
            </w:r>
          </w:p>
        </w:tc>
      </w:tr>
      <w:tr w:rsidR="00D06238" w:rsidRPr="00CA4664" w14:paraId="7604ACF4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30CE0" w14:textId="77777777" w:rsidR="00213A8B" w:rsidRPr="00CA4664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1E590" w14:textId="77777777" w:rsidR="00213A8B" w:rsidRPr="00CA4664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6D9091D0" w14:textId="77777777" w:rsidR="00213A8B" w:rsidRPr="00CA4664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8292</w:t>
            </w: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E36C3DC" w14:textId="77777777" w:rsidR="00213A8B" w:rsidRPr="00CA4664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Activităţi de ambalare</w:t>
            </w:r>
          </w:p>
        </w:tc>
      </w:tr>
      <w:tr w:rsidR="00D06238" w:rsidRPr="00CA4664" w14:paraId="201CA8B3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C0B45" w14:textId="77777777" w:rsidR="00213A8B" w:rsidRPr="00CA4664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92F02" w14:textId="77777777" w:rsidR="00213A8B" w:rsidRPr="00CA4664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D8D2A81" w14:textId="77777777" w:rsidR="00213A8B" w:rsidRPr="00CA4664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8299</w:t>
            </w: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BA47B57" w14:textId="77777777" w:rsidR="00213A8B" w:rsidRPr="00CA4664" w:rsidRDefault="00213A8B" w:rsidP="006642F0">
            <w:pPr>
              <w:rPr>
                <w:rFonts w:asciiTheme="majorHAnsi" w:hAnsiTheme="majorHAnsi" w:cstheme="majorHAnsi"/>
                <w:lang w:val="it-IT"/>
              </w:rPr>
            </w:pPr>
            <w:r w:rsidRPr="00CA4664">
              <w:rPr>
                <w:rFonts w:asciiTheme="majorHAnsi" w:hAnsiTheme="majorHAnsi" w:cstheme="majorHAnsi"/>
                <w:lang w:val="it-IT"/>
              </w:rPr>
              <w:t>Alte activităţi de servicii suport pentru întreprinderi n.c.a.</w:t>
            </w:r>
          </w:p>
        </w:tc>
      </w:tr>
      <w:tr w:rsidR="00D06238" w:rsidRPr="00CA4664" w14:paraId="0D7ADFC3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0AAAE" w14:textId="77777777" w:rsidR="0060367A" w:rsidRPr="00CA4664" w:rsidRDefault="0060367A" w:rsidP="006642F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08BE9" w14:textId="77777777" w:rsidR="0060367A" w:rsidRPr="00CA4664" w:rsidRDefault="0060367A" w:rsidP="006642F0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28A4340D" w14:textId="77777777" w:rsidR="0060367A" w:rsidRPr="00CA4664" w:rsidRDefault="0060367A" w:rsidP="006642F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3E6D985C" w14:textId="77777777" w:rsidR="0060367A" w:rsidRPr="00CA4664" w:rsidRDefault="0060367A" w:rsidP="006642F0">
            <w:pPr>
              <w:rPr>
                <w:rFonts w:asciiTheme="majorHAnsi" w:hAnsiTheme="majorHAnsi" w:cstheme="majorHAnsi"/>
                <w:lang w:val="it-IT"/>
              </w:rPr>
            </w:pPr>
          </w:p>
        </w:tc>
      </w:tr>
      <w:tr w:rsidR="00D06238" w:rsidRPr="00CA4664" w14:paraId="139FD46C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6E341" w14:textId="77777777" w:rsidR="0060367A" w:rsidRPr="00CA4664" w:rsidRDefault="0060367A" w:rsidP="006642F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8FCEB" w14:textId="77777777" w:rsidR="0060367A" w:rsidRPr="00CA4664" w:rsidRDefault="0060367A" w:rsidP="006642F0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6FBA813" w14:textId="77777777" w:rsidR="0060367A" w:rsidRPr="00CA4664" w:rsidRDefault="0060367A" w:rsidP="006642F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F6BBF89" w14:textId="77777777" w:rsidR="0060367A" w:rsidRPr="00CA4664" w:rsidRDefault="0060367A" w:rsidP="006642F0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SECŢIUNEA Q - ÎNVĂŢĂMÂNT</w:t>
            </w:r>
          </w:p>
        </w:tc>
      </w:tr>
      <w:tr w:rsidR="00D06238" w:rsidRPr="00CA4664" w14:paraId="30C7315B" w14:textId="77777777" w:rsidTr="00FE74A2">
        <w:trPr>
          <w:trHeight w:hRule="exact" w:val="61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5A4EB34" w14:textId="77777777" w:rsidR="0060367A" w:rsidRPr="00CA4664" w:rsidRDefault="0060367A" w:rsidP="00FE74A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85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2E01E07" w14:textId="77777777" w:rsidR="0060367A" w:rsidRPr="00CA4664" w:rsidRDefault="0060367A" w:rsidP="00FE74A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D9D9D9" w:themeFill="background1" w:themeFillShade="D9"/>
          </w:tcPr>
          <w:p w14:paraId="7AECE15C" w14:textId="77777777" w:rsidR="0060367A" w:rsidRPr="00CA4664" w:rsidRDefault="0060367A" w:rsidP="00FE74A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C8E790F" w14:textId="77777777" w:rsidR="0060367A" w:rsidRPr="00CA4664" w:rsidRDefault="0060367A" w:rsidP="00FE74A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Învăţământ</w:t>
            </w:r>
          </w:p>
        </w:tc>
      </w:tr>
      <w:tr w:rsidR="00D06238" w:rsidRPr="00CA4664" w14:paraId="1601AF1A" w14:textId="77777777" w:rsidTr="00FE74A2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D421A" w14:textId="77777777" w:rsidR="0060367A" w:rsidRPr="00CA4664" w:rsidRDefault="0060367A" w:rsidP="00FE74A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DDBAD" w14:textId="77777777" w:rsidR="0060367A" w:rsidRPr="00CA4664" w:rsidRDefault="0060367A" w:rsidP="00FE74A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02015BD6" w14:textId="77777777" w:rsidR="0060367A" w:rsidRPr="00CA4664" w:rsidRDefault="0060367A" w:rsidP="00FE74A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92CC802" w14:textId="77777777" w:rsidR="0060367A" w:rsidRPr="00CA4664" w:rsidRDefault="0060367A" w:rsidP="00FE74A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D06238" w:rsidRPr="00CA4664" w14:paraId="1A23929E" w14:textId="77777777" w:rsidTr="00FE74A2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72FA8" w14:textId="77777777" w:rsidR="0060367A" w:rsidRPr="00CA4664" w:rsidRDefault="002F0900" w:rsidP="00FE74A2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*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C2BF6" w14:textId="77777777" w:rsidR="0060367A" w:rsidRPr="00CA4664" w:rsidRDefault="0060367A" w:rsidP="00FE74A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855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028F827E" w14:textId="77777777" w:rsidR="0060367A" w:rsidRPr="00CA4664" w:rsidRDefault="0060367A" w:rsidP="00FE74A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68DD4A5" w14:textId="77777777" w:rsidR="0060367A" w:rsidRPr="00CA4664" w:rsidRDefault="0060367A" w:rsidP="00FE74A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Alte forme de învăţământ</w:t>
            </w:r>
          </w:p>
        </w:tc>
      </w:tr>
      <w:tr w:rsidR="00D06238" w:rsidRPr="00CA4664" w14:paraId="150896FA" w14:textId="77777777" w:rsidTr="00FE74A2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C6541" w14:textId="77777777" w:rsidR="0060367A" w:rsidRPr="00CA4664" w:rsidRDefault="0060367A" w:rsidP="0060367A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54EC0" w14:textId="77777777" w:rsidR="0060367A" w:rsidRPr="00CA4664" w:rsidRDefault="0060367A" w:rsidP="0060367A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C2AD0F2" w14:textId="77777777" w:rsidR="0060367A" w:rsidRPr="00CA4664" w:rsidRDefault="0060367A" w:rsidP="0060367A">
            <w:r w:rsidRPr="00CA4664">
              <w:t xml:space="preserve">8551 Învăţământ în domeniul sportiv şi recreaţional </w:t>
            </w: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119ED2C5" w14:textId="77777777" w:rsidR="0060367A" w:rsidRPr="00CA4664" w:rsidRDefault="0060367A" w:rsidP="0060367A">
            <w:r w:rsidRPr="00CA4664">
              <w:t xml:space="preserve">Învăţământ în domeniul sportiv şi recreaţional </w:t>
            </w:r>
          </w:p>
        </w:tc>
      </w:tr>
      <w:tr w:rsidR="00D06238" w:rsidRPr="00CA4664" w14:paraId="2D34DF4E" w14:textId="77777777" w:rsidTr="00FE74A2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4AC45" w14:textId="77777777" w:rsidR="0060367A" w:rsidRPr="00CA4664" w:rsidRDefault="0060367A" w:rsidP="0060367A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1966E" w14:textId="77777777" w:rsidR="0060367A" w:rsidRPr="00CA4664" w:rsidRDefault="0060367A" w:rsidP="0060367A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5914B8C0" w14:textId="77777777" w:rsidR="0060367A" w:rsidRPr="00CA4664" w:rsidRDefault="0060367A" w:rsidP="0060367A">
            <w:pPr>
              <w:rPr>
                <w:lang w:val="it-IT"/>
              </w:rPr>
            </w:pPr>
            <w:r w:rsidRPr="00CA4664">
              <w:rPr>
                <w:lang w:val="it-IT"/>
              </w:rPr>
              <w:t xml:space="preserve">8552 Învăţământ în domeniul cultural (muzică, teatru, dans, arte plastice, etc.) </w:t>
            </w: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B007FD6" w14:textId="77777777" w:rsidR="0060367A" w:rsidRPr="00CA4664" w:rsidRDefault="0060367A" w:rsidP="0060367A">
            <w:pPr>
              <w:rPr>
                <w:lang w:val="it-IT"/>
              </w:rPr>
            </w:pPr>
            <w:r w:rsidRPr="00CA4664">
              <w:rPr>
                <w:lang w:val="it-IT"/>
              </w:rPr>
              <w:t xml:space="preserve">Învăţământ în domeniul cultural (muzică, teatru, dans, arte plastice, etc.) </w:t>
            </w:r>
          </w:p>
        </w:tc>
      </w:tr>
      <w:tr w:rsidR="00D06238" w:rsidRPr="00CA4664" w14:paraId="7869D6D9" w14:textId="77777777" w:rsidTr="00FE74A2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76D67" w14:textId="77777777" w:rsidR="0060367A" w:rsidRPr="00CA4664" w:rsidRDefault="0060367A" w:rsidP="0060367A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CFFDA" w14:textId="77777777" w:rsidR="0060367A" w:rsidRPr="00CA4664" w:rsidRDefault="0060367A" w:rsidP="0060367A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0B503C91" w14:textId="77777777" w:rsidR="0060367A" w:rsidRPr="00CA4664" w:rsidRDefault="0060367A" w:rsidP="0060367A">
            <w:r w:rsidRPr="00CA4664">
              <w:t xml:space="preserve">8553 Şcoli de conducere (pilotaj) </w:t>
            </w: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0304F95" w14:textId="77777777" w:rsidR="0060367A" w:rsidRPr="00CA4664" w:rsidRDefault="0060367A" w:rsidP="0060367A">
            <w:r w:rsidRPr="00CA4664">
              <w:t xml:space="preserve">Şcoli de conducere (pilotaj) </w:t>
            </w:r>
          </w:p>
        </w:tc>
      </w:tr>
      <w:tr w:rsidR="00D06238" w:rsidRPr="00CA4664" w14:paraId="4E86626E" w14:textId="77777777" w:rsidTr="00FE74A2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44D3A" w14:textId="77777777" w:rsidR="0060367A" w:rsidRPr="00CA4664" w:rsidRDefault="0060367A" w:rsidP="0060367A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3706E" w14:textId="77777777" w:rsidR="0060367A" w:rsidRPr="00CA4664" w:rsidRDefault="0060367A" w:rsidP="0060367A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72CF4F1" w14:textId="77777777" w:rsidR="0060367A" w:rsidRPr="00CA4664" w:rsidRDefault="0060367A" w:rsidP="0060367A">
            <w:pPr>
              <w:rPr>
                <w:lang w:val="it-IT"/>
              </w:rPr>
            </w:pPr>
            <w:r w:rsidRPr="00CA4664">
              <w:rPr>
                <w:lang w:val="it-IT"/>
              </w:rPr>
              <w:t xml:space="preserve">8559 Alte forme de învăţământ n.c.a. </w:t>
            </w: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2BD983E" w14:textId="77777777" w:rsidR="0060367A" w:rsidRPr="00CA4664" w:rsidRDefault="0060367A" w:rsidP="0060367A">
            <w:pPr>
              <w:rPr>
                <w:lang w:val="it-IT"/>
              </w:rPr>
            </w:pPr>
            <w:r w:rsidRPr="00CA4664">
              <w:rPr>
                <w:lang w:val="it-IT"/>
              </w:rPr>
              <w:t xml:space="preserve">Alte forme de învăţământ n.c.a. </w:t>
            </w:r>
          </w:p>
        </w:tc>
      </w:tr>
      <w:tr w:rsidR="00D06238" w:rsidRPr="00CA4664" w14:paraId="0824EE87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B02FC" w14:textId="77777777" w:rsidR="00213A8B" w:rsidRPr="00CA4664" w:rsidRDefault="00213A8B" w:rsidP="006642F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E3C09" w14:textId="77777777" w:rsidR="00213A8B" w:rsidRPr="00CA4664" w:rsidRDefault="00213A8B" w:rsidP="006642F0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5EC211D7" w14:textId="77777777" w:rsidR="00213A8B" w:rsidRPr="00CA4664" w:rsidRDefault="00213A8B" w:rsidP="006642F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6334683" w14:textId="77777777" w:rsidR="00213A8B" w:rsidRPr="00CA4664" w:rsidRDefault="00213A8B" w:rsidP="006642F0">
            <w:pPr>
              <w:rPr>
                <w:rFonts w:asciiTheme="majorHAnsi" w:hAnsiTheme="majorHAnsi" w:cstheme="majorHAnsi"/>
                <w:lang w:val="it-IT"/>
              </w:rPr>
            </w:pPr>
          </w:p>
        </w:tc>
      </w:tr>
      <w:tr w:rsidR="00D06238" w:rsidRPr="00CA4664" w14:paraId="54E29D7A" w14:textId="77777777" w:rsidTr="00130EB0">
        <w:trPr>
          <w:trHeight w:hRule="exact" w:val="521"/>
        </w:trPr>
        <w:tc>
          <w:tcPr>
            <w:tcW w:w="1128" w:type="dxa"/>
            <w:shd w:val="clear" w:color="auto" w:fill="D9D9D9" w:themeFill="background1" w:themeFillShade="D9"/>
          </w:tcPr>
          <w:p w14:paraId="0BDF69D8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  <w:shd w:val="clear" w:color="auto" w:fill="D9D9D9" w:themeFill="background1" w:themeFillShade="D9"/>
          </w:tcPr>
          <w:p w14:paraId="14EC2ACF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43330889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17DB5899" w14:textId="77777777" w:rsidR="0013185C" w:rsidRPr="00CA4664" w:rsidRDefault="0013185C" w:rsidP="00130EB0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CA4664">
              <w:rPr>
                <w:rFonts w:asciiTheme="majorHAnsi" w:hAnsiTheme="majorHAnsi" w:cstheme="majorHAnsi"/>
                <w:b/>
                <w:lang w:val="it-IT"/>
              </w:rPr>
              <w:t xml:space="preserve">SECŢIUNEA R </w:t>
            </w:r>
            <w:r w:rsidRPr="00CA4664">
              <w:rPr>
                <w:rFonts w:asciiTheme="majorHAnsi" w:hAnsiTheme="majorHAnsi" w:cstheme="majorHAnsi"/>
                <w:lang w:val="it-IT"/>
              </w:rPr>
              <w:t xml:space="preserve">- </w:t>
            </w:r>
            <w:r w:rsidRPr="00CA4664">
              <w:rPr>
                <w:rFonts w:asciiTheme="majorHAnsi" w:hAnsiTheme="majorHAnsi" w:cstheme="majorHAnsi"/>
                <w:b/>
                <w:lang w:val="it-IT"/>
              </w:rPr>
              <w:t>SĂNĂTATE ŞI ASISTENŢĂ SOCIALĂ</w:t>
            </w:r>
          </w:p>
        </w:tc>
      </w:tr>
      <w:tr w:rsidR="00D06238" w:rsidRPr="00CA4664" w14:paraId="624E175F" w14:textId="77777777" w:rsidTr="00130EB0">
        <w:trPr>
          <w:trHeight w:hRule="exact" w:val="265"/>
        </w:trPr>
        <w:tc>
          <w:tcPr>
            <w:tcW w:w="1128" w:type="dxa"/>
            <w:shd w:val="clear" w:color="auto" w:fill="D9D9D9" w:themeFill="background1" w:themeFillShade="D9"/>
          </w:tcPr>
          <w:p w14:paraId="14C03E7E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  <w:shd w:val="clear" w:color="auto" w:fill="D9D9D9" w:themeFill="background1" w:themeFillShade="D9"/>
          </w:tcPr>
          <w:p w14:paraId="2E2A3434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24216CDC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3159EFB7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</w:tr>
      <w:tr w:rsidR="00D06238" w:rsidRPr="00CA4664" w14:paraId="67A09217" w14:textId="77777777" w:rsidTr="00130EB0">
        <w:trPr>
          <w:trHeight w:hRule="exact" w:val="266"/>
        </w:trPr>
        <w:tc>
          <w:tcPr>
            <w:tcW w:w="1128" w:type="dxa"/>
            <w:shd w:val="clear" w:color="auto" w:fill="D9D9D9" w:themeFill="background1" w:themeFillShade="D9"/>
          </w:tcPr>
          <w:p w14:paraId="68E373D2" w14:textId="77777777" w:rsidR="0013185C" w:rsidRPr="00CA4664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86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14:paraId="78DF3719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2651A4EF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25311933" w14:textId="77777777" w:rsidR="0013185C" w:rsidRPr="00CA4664" w:rsidRDefault="0013185C" w:rsidP="00130EB0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CA4664">
              <w:rPr>
                <w:rFonts w:asciiTheme="majorHAnsi" w:hAnsiTheme="majorHAnsi" w:cstheme="majorHAnsi"/>
                <w:b/>
                <w:lang w:val="it-IT"/>
              </w:rPr>
              <w:t>Activităţi referitoare la sănătatea umană</w:t>
            </w:r>
          </w:p>
        </w:tc>
      </w:tr>
      <w:tr w:rsidR="00D06238" w:rsidRPr="00CA4664" w14:paraId="7256F9C4" w14:textId="77777777" w:rsidTr="00130EB0">
        <w:trPr>
          <w:trHeight w:hRule="exact" w:val="264"/>
        </w:trPr>
        <w:tc>
          <w:tcPr>
            <w:tcW w:w="1128" w:type="dxa"/>
          </w:tcPr>
          <w:p w14:paraId="16117106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36299F8A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5DA38FC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FC9232B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</w:tr>
      <w:tr w:rsidR="00D06238" w:rsidRPr="00CA4664" w14:paraId="782E3381" w14:textId="77777777" w:rsidTr="00130EB0">
        <w:trPr>
          <w:trHeight w:hRule="exact" w:val="264"/>
        </w:trPr>
        <w:tc>
          <w:tcPr>
            <w:tcW w:w="1128" w:type="dxa"/>
          </w:tcPr>
          <w:p w14:paraId="0DB8C98B" w14:textId="77777777" w:rsidR="0013185C" w:rsidRPr="00CA4664" w:rsidRDefault="002F0900" w:rsidP="00130EB0">
            <w:pPr>
              <w:rPr>
                <w:rFonts w:asciiTheme="majorHAnsi" w:hAnsiTheme="majorHAnsi" w:cstheme="majorHAnsi"/>
                <w:lang w:val="it-IT"/>
              </w:rPr>
            </w:pPr>
            <w:r w:rsidRPr="00CA4664">
              <w:rPr>
                <w:rFonts w:asciiTheme="majorHAnsi" w:hAnsiTheme="majorHAnsi" w:cstheme="majorHAnsi"/>
                <w:lang w:val="it-IT"/>
              </w:rPr>
              <w:t>*</w:t>
            </w:r>
          </w:p>
        </w:tc>
        <w:tc>
          <w:tcPr>
            <w:tcW w:w="883" w:type="dxa"/>
          </w:tcPr>
          <w:p w14:paraId="05189E5C" w14:textId="77777777" w:rsidR="0013185C" w:rsidRPr="00CA4664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862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C7FE021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0C60802" w14:textId="77777777" w:rsidR="0013185C" w:rsidRPr="00CA4664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Activităţi de asistenţă medicală ambulatorie şi stomatologică</w:t>
            </w:r>
          </w:p>
        </w:tc>
      </w:tr>
      <w:tr w:rsidR="00D06238" w:rsidRPr="00CA4664" w14:paraId="1A7B1653" w14:textId="77777777" w:rsidTr="00130EB0">
        <w:trPr>
          <w:trHeight w:hRule="exact" w:val="264"/>
        </w:trPr>
        <w:tc>
          <w:tcPr>
            <w:tcW w:w="1128" w:type="dxa"/>
          </w:tcPr>
          <w:p w14:paraId="1F7AC298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4387F5E5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1F12044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8621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A6FB4E2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Activităţi de asistenţă medicală generală</w:t>
            </w:r>
          </w:p>
        </w:tc>
      </w:tr>
      <w:tr w:rsidR="00D06238" w:rsidRPr="00CA4664" w14:paraId="1F3F08EB" w14:textId="77777777" w:rsidTr="00130EB0">
        <w:trPr>
          <w:trHeight w:hRule="exact" w:val="266"/>
        </w:trPr>
        <w:tc>
          <w:tcPr>
            <w:tcW w:w="1128" w:type="dxa"/>
          </w:tcPr>
          <w:p w14:paraId="7F1427EB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434C644C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4B0903F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8622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49ABC84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Activităţi de asistenţă medicală specializată</w:t>
            </w:r>
          </w:p>
        </w:tc>
      </w:tr>
      <w:tr w:rsidR="00D06238" w:rsidRPr="00CA4664" w14:paraId="0CD3CA13" w14:textId="77777777" w:rsidTr="00130EB0">
        <w:trPr>
          <w:trHeight w:hRule="exact" w:val="264"/>
        </w:trPr>
        <w:tc>
          <w:tcPr>
            <w:tcW w:w="1128" w:type="dxa"/>
          </w:tcPr>
          <w:p w14:paraId="5045E79A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4D2DCAF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868E1F7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8623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AB1AA00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Activităţi de asistenţă stomatologică</w:t>
            </w:r>
          </w:p>
        </w:tc>
      </w:tr>
      <w:tr w:rsidR="00D06238" w:rsidRPr="00CA4664" w14:paraId="254E6053" w14:textId="77777777" w:rsidTr="00130EB0">
        <w:trPr>
          <w:trHeight w:hRule="exact" w:val="266"/>
        </w:trPr>
        <w:tc>
          <w:tcPr>
            <w:tcW w:w="1128" w:type="dxa"/>
          </w:tcPr>
          <w:p w14:paraId="33FBE8FC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225DA38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1318BE8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4D11CE5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CA4664" w14:paraId="2FC4CFE3" w14:textId="77777777" w:rsidTr="00130EB0">
        <w:trPr>
          <w:trHeight w:hRule="exact" w:val="264"/>
        </w:trPr>
        <w:tc>
          <w:tcPr>
            <w:tcW w:w="1128" w:type="dxa"/>
          </w:tcPr>
          <w:p w14:paraId="4AD20F8B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7AB1498" w14:textId="77777777" w:rsidR="0013185C" w:rsidRPr="00CA4664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869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94207E5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535E5FB" w14:textId="77777777" w:rsidR="0013185C" w:rsidRPr="00CA4664" w:rsidRDefault="0013185C" w:rsidP="00130EB0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CA4664">
              <w:rPr>
                <w:rFonts w:asciiTheme="majorHAnsi" w:hAnsiTheme="majorHAnsi" w:cstheme="majorHAnsi"/>
                <w:b/>
                <w:lang w:val="it-IT"/>
              </w:rPr>
              <w:t>Alte activităţi referitoare la sănătatea umană</w:t>
            </w:r>
          </w:p>
        </w:tc>
      </w:tr>
      <w:tr w:rsidR="00D06238" w:rsidRPr="00CA4664" w14:paraId="3707CC28" w14:textId="77777777" w:rsidTr="00130EB0">
        <w:trPr>
          <w:trHeight w:hRule="exact" w:val="264"/>
        </w:trPr>
        <w:tc>
          <w:tcPr>
            <w:tcW w:w="1128" w:type="dxa"/>
          </w:tcPr>
          <w:p w14:paraId="2C67FB20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2C19D54A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618497A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8691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CC7C61B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Servicii de diagnostic imagistic și activități ale laboratoarelor medicale</w:t>
            </w:r>
          </w:p>
        </w:tc>
      </w:tr>
      <w:tr w:rsidR="00D06238" w:rsidRPr="00CA4664" w14:paraId="47EAAB1D" w14:textId="77777777" w:rsidTr="00130EB0">
        <w:trPr>
          <w:trHeight w:hRule="exact" w:val="267"/>
        </w:trPr>
        <w:tc>
          <w:tcPr>
            <w:tcW w:w="1128" w:type="dxa"/>
          </w:tcPr>
          <w:p w14:paraId="412FE5E9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593EB24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6B0B990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8692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4CBC252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Transportul pacienților cu ambulanța</w:t>
            </w:r>
          </w:p>
        </w:tc>
      </w:tr>
      <w:tr w:rsidR="00D06238" w:rsidRPr="00CA4664" w14:paraId="30480196" w14:textId="77777777" w:rsidTr="00130EB0">
        <w:trPr>
          <w:trHeight w:hRule="exact" w:val="264"/>
        </w:trPr>
        <w:tc>
          <w:tcPr>
            <w:tcW w:w="1128" w:type="dxa"/>
          </w:tcPr>
          <w:p w14:paraId="10B363F6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4D0E8179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089E622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8693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54E84C4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Activități ale psihologilor și psihoterapeuților, cu excepția medicilor</w:t>
            </w:r>
          </w:p>
        </w:tc>
      </w:tr>
      <w:tr w:rsidR="00D06238" w:rsidRPr="00CA4664" w14:paraId="720C3D74" w14:textId="77777777" w:rsidTr="00130EB0">
        <w:trPr>
          <w:trHeight w:hRule="exact" w:val="266"/>
        </w:trPr>
        <w:tc>
          <w:tcPr>
            <w:tcW w:w="1128" w:type="dxa"/>
          </w:tcPr>
          <w:p w14:paraId="55719BAD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26E20EE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5F1FF36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8694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FD88FAA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Activități ale infirmierelor și moașelor</w:t>
            </w:r>
          </w:p>
        </w:tc>
      </w:tr>
      <w:tr w:rsidR="00D06238" w:rsidRPr="00CA4664" w14:paraId="4AD3CA23" w14:textId="77777777" w:rsidTr="00130EB0">
        <w:trPr>
          <w:trHeight w:hRule="exact" w:val="266"/>
        </w:trPr>
        <w:tc>
          <w:tcPr>
            <w:tcW w:w="1128" w:type="dxa"/>
          </w:tcPr>
          <w:p w14:paraId="5A9E7D08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D2F7958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14EEBD9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8695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BBADD96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Activități de fizioterapie</w:t>
            </w:r>
          </w:p>
        </w:tc>
      </w:tr>
      <w:tr w:rsidR="00D06238" w:rsidRPr="00CA4664" w14:paraId="35190A10" w14:textId="77777777" w:rsidTr="00130EB0">
        <w:trPr>
          <w:trHeight w:hRule="exact" w:val="264"/>
        </w:trPr>
        <w:tc>
          <w:tcPr>
            <w:tcW w:w="1128" w:type="dxa"/>
          </w:tcPr>
          <w:p w14:paraId="39FE8A4A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50C1019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AD27967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8696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7885B08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  <w:r w:rsidRPr="00CA4664">
              <w:rPr>
                <w:rFonts w:asciiTheme="majorHAnsi" w:hAnsiTheme="majorHAnsi" w:cstheme="majorHAnsi"/>
                <w:lang w:val="it-IT"/>
              </w:rPr>
              <w:t>Activități de medicină tradițională, complementară și alternativă</w:t>
            </w:r>
          </w:p>
        </w:tc>
      </w:tr>
      <w:tr w:rsidR="00D06238" w:rsidRPr="00CA4664" w14:paraId="12873AE9" w14:textId="77777777" w:rsidTr="00130EB0">
        <w:trPr>
          <w:trHeight w:hRule="exact" w:val="264"/>
        </w:trPr>
        <w:tc>
          <w:tcPr>
            <w:tcW w:w="1128" w:type="dxa"/>
          </w:tcPr>
          <w:p w14:paraId="1CA3DE95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559EBAA4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56B0E7A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8699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717438D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  <w:r w:rsidRPr="00CA4664">
              <w:rPr>
                <w:rFonts w:asciiTheme="majorHAnsi" w:hAnsiTheme="majorHAnsi" w:cstheme="majorHAnsi"/>
                <w:lang w:val="it-IT"/>
              </w:rPr>
              <w:t>Alte activităţi referitoare la sănătatea umană n.c.a.</w:t>
            </w:r>
          </w:p>
        </w:tc>
      </w:tr>
      <w:tr w:rsidR="00D06238" w:rsidRPr="00CA4664" w14:paraId="5857EBBA" w14:textId="77777777" w:rsidTr="00130EB0">
        <w:trPr>
          <w:trHeight w:hRule="exact" w:val="266"/>
        </w:trPr>
        <w:tc>
          <w:tcPr>
            <w:tcW w:w="1128" w:type="dxa"/>
          </w:tcPr>
          <w:p w14:paraId="68EBC972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389BFB39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3018742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CAEC8BD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</w:tr>
      <w:tr w:rsidR="00D06238" w:rsidRPr="00CA4664" w14:paraId="482F8BDF" w14:textId="77777777" w:rsidTr="00130EB0">
        <w:trPr>
          <w:trHeight w:hRule="exact" w:val="264"/>
        </w:trPr>
        <w:tc>
          <w:tcPr>
            <w:tcW w:w="1128" w:type="dxa"/>
            <w:shd w:val="clear" w:color="auto" w:fill="D9D9D9" w:themeFill="background1" w:themeFillShade="D9"/>
          </w:tcPr>
          <w:p w14:paraId="3FFB1C28" w14:textId="77777777" w:rsidR="0013185C" w:rsidRPr="00CA4664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87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14:paraId="1F73FF5A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4017EAD9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709967C9" w14:textId="77777777" w:rsidR="0013185C" w:rsidRPr="00CA4664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Servicii combinate de îngrijire medicală şi asistenţă socială, cu cazare</w:t>
            </w:r>
          </w:p>
        </w:tc>
      </w:tr>
      <w:tr w:rsidR="00D06238" w:rsidRPr="00CA4664" w14:paraId="46095F16" w14:textId="77777777" w:rsidTr="00130EB0">
        <w:trPr>
          <w:trHeight w:hRule="exact" w:val="266"/>
        </w:trPr>
        <w:tc>
          <w:tcPr>
            <w:tcW w:w="1128" w:type="dxa"/>
          </w:tcPr>
          <w:p w14:paraId="6315BB9B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3CB2218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2E7C511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07FE88F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CA4664" w14:paraId="641078D9" w14:textId="77777777" w:rsidTr="00130EB0">
        <w:trPr>
          <w:trHeight w:hRule="exact" w:val="264"/>
        </w:trPr>
        <w:tc>
          <w:tcPr>
            <w:tcW w:w="1128" w:type="dxa"/>
          </w:tcPr>
          <w:p w14:paraId="70919E1D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D6BC303" w14:textId="77777777" w:rsidR="0013185C" w:rsidRPr="00CA4664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871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A2502F6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8EF6C0A" w14:textId="77777777" w:rsidR="0013185C" w:rsidRPr="00CA4664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Activităţi ale centrelor de îngrijire medicală</w:t>
            </w:r>
          </w:p>
        </w:tc>
      </w:tr>
      <w:tr w:rsidR="00D06238" w:rsidRPr="00CA4664" w14:paraId="77271B81" w14:textId="77777777" w:rsidTr="00130EB0">
        <w:trPr>
          <w:trHeight w:hRule="exact" w:val="264"/>
        </w:trPr>
        <w:tc>
          <w:tcPr>
            <w:tcW w:w="1128" w:type="dxa"/>
          </w:tcPr>
          <w:p w14:paraId="66F90608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A693BA4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2220182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8710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DA0A6AD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Activităţi ale centrelor de îngrijire medicală</w:t>
            </w:r>
          </w:p>
        </w:tc>
      </w:tr>
      <w:tr w:rsidR="00D06238" w:rsidRPr="00CA4664" w14:paraId="5F0174A1" w14:textId="77777777" w:rsidTr="00130EB0">
        <w:trPr>
          <w:trHeight w:hRule="exact" w:val="266"/>
        </w:trPr>
        <w:tc>
          <w:tcPr>
            <w:tcW w:w="1128" w:type="dxa"/>
          </w:tcPr>
          <w:p w14:paraId="325709D8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0215F30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B4D855D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801FADA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CA4664" w14:paraId="746B6087" w14:textId="77777777" w:rsidTr="00130EB0">
        <w:trPr>
          <w:trHeight w:hRule="exact" w:val="266"/>
        </w:trPr>
        <w:tc>
          <w:tcPr>
            <w:tcW w:w="1128" w:type="dxa"/>
            <w:shd w:val="clear" w:color="auto" w:fill="D9D9D9" w:themeFill="background1" w:themeFillShade="D9"/>
          </w:tcPr>
          <w:p w14:paraId="55E432DB" w14:textId="77777777" w:rsidR="0013185C" w:rsidRPr="00CA4664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88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14:paraId="2E7FEAC1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7C5DB6DE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323D4ACD" w14:textId="77777777" w:rsidR="0013185C" w:rsidRPr="00CA4664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Activităţi de asistenţă socială, fără cazare</w:t>
            </w:r>
          </w:p>
        </w:tc>
      </w:tr>
      <w:tr w:rsidR="00D06238" w:rsidRPr="00CA4664" w14:paraId="49C5042C" w14:textId="77777777" w:rsidTr="00130EB0">
        <w:trPr>
          <w:trHeight w:hRule="exact" w:val="264"/>
        </w:trPr>
        <w:tc>
          <w:tcPr>
            <w:tcW w:w="1128" w:type="dxa"/>
          </w:tcPr>
          <w:p w14:paraId="566314E0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224BCB4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6680B60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0892E61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CA4664" w14:paraId="1F63F1A0" w14:textId="77777777" w:rsidTr="00130EB0">
        <w:trPr>
          <w:trHeight w:hRule="exact" w:val="264"/>
        </w:trPr>
        <w:tc>
          <w:tcPr>
            <w:tcW w:w="1128" w:type="dxa"/>
          </w:tcPr>
          <w:p w14:paraId="263DEA05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0479A15" w14:textId="77777777" w:rsidR="0013185C" w:rsidRPr="00CA4664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889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5EEF06B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A8A1C13" w14:textId="77777777" w:rsidR="0013185C" w:rsidRPr="00CA4664" w:rsidRDefault="0013185C" w:rsidP="00130EB0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CA4664">
              <w:rPr>
                <w:rFonts w:asciiTheme="majorHAnsi" w:hAnsiTheme="majorHAnsi" w:cstheme="majorHAnsi"/>
                <w:b/>
                <w:lang w:val="it-IT"/>
              </w:rPr>
              <w:t>Alte activităţi de asistenţă socială, fără cazare</w:t>
            </w:r>
          </w:p>
        </w:tc>
      </w:tr>
      <w:tr w:rsidR="00D06238" w:rsidRPr="00CA4664" w14:paraId="32D366B2" w14:textId="77777777" w:rsidTr="00130EB0">
        <w:trPr>
          <w:trHeight w:hRule="exact" w:val="264"/>
        </w:trPr>
        <w:tc>
          <w:tcPr>
            <w:tcW w:w="1128" w:type="dxa"/>
          </w:tcPr>
          <w:p w14:paraId="5839502E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29C5D25F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524624D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8899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FDBEB00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  <w:r w:rsidRPr="00CA4664">
              <w:rPr>
                <w:rFonts w:asciiTheme="majorHAnsi" w:hAnsiTheme="majorHAnsi" w:cstheme="majorHAnsi"/>
                <w:lang w:val="it-IT"/>
              </w:rPr>
              <w:t>Alte activităţi de asistenţă socială, fără cazare, n.c.a.</w:t>
            </w:r>
          </w:p>
        </w:tc>
      </w:tr>
      <w:tr w:rsidR="00D06238" w:rsidRPr="00CA4664" w14:paraId="396D15F1" w14:textId="77777777" w:rsidTr="00130EB0">
        <w:trPr>
          <w:trHeight w:hRule="exact" w:val="281"/>
        </w:trPr>
        <w:tc>
          <w:tcPr>
            <w:tcW w:w="1128" w:type="dxa"/>
          </w:tcPr>
          <w:p w14:paraId="731792B4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6A63EDA3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6A075F0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4D924FF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</w:tr>
      <w:tr w:rsidR="00D06238" w:rsidRPr="00CA4664" w14:paraId="159D9E1B" w14:textId="77777777" w:rsidTr="00130EB0">
        <w:trPr>
          <w:trHeight w:hRule="exact" w:val="516"/>
        </w:trPr>
        <w:tc>
          <w:tcPr>
            <w:tcW w:w="1128" w:type="dxa"/>
            <w:shd w:val="clear" w:color="auto" w:fill="D9D9D9" w:themeFill="background1" w:themeFillShade="D9"/>
          </w:tcPr>
          <w:p w14:paraId="28EF8715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  <w:shd w:val="clear" w:color="auto" w:fill="D9D9D9" w:themeFill="background1" w:themeFillShade="D9"/>
          </w:tcPr>
          <w:p w14:paraId="081E03E1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02877AA6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2278F6B7" w14:textId="77777777" w:rsidR="0013185C" w:rsidRPr="00CA4664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 xml:space="preserve">SECŢIUNEA S </w:t>
            </w:r>
            <w:r w:rsidRPr="00CA4664">
              <w:rPr>
                <w:rFonts w:asciiTheme="majorHAnsi" w:hAnsiTheme="majorHAnsi" w:cstheme="majorHAnsi"/>
                <w:lang w:val="en-US"/>
              </w:rPr>
              <w:t xml:space="preserve">- </w:t>
            </w:r>
            <w:r w:rsidRPr="00CA4664">
              <w:rPr>
                <w:rFonts w:asciiTheme="majorHAnsi" w:hAnsiTheme="majorHAnsi" w:cstheme="majorHAnsi"/>
                <w:b/>
                <w:lang w:val="en-US"/>
              </w:rPr>
              <w:t>ACTIVITĂŢI DE SPECTACOLE, CULTURALE, SPORTIVE ŞI RECREATIVE</w:t>
            </w:r>
          </w:p>
        </w:tc>
      </w:tr>
      <w:tr w:rsidR="00D06238" w:rsidRPr="00CA4664" w14:paraId="206FE1F8" w14:textId="77777777" w:rsidTr="00130EB0">
        <w:trPr>
          <w:trHeight w:hRule="exact" w:val="266"/>
        </w:trPr>
        <w:tc>
          <w:tcPr>
            <w:tcW w:w="1128" w:type="dxa"/>
            <w:shd w:val="clear" w:color="auto" w:fill="D9D9D9" w:themeFill="background1" w:themeFillShade="D9"/>
          </w:tcPr>
          <w:p w14:paraId="5AC73132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shd w:val="clear" w:color="auto" w:fill="D9D9D9" w:themeFill="background1" w:themeFillShade="D9"/>
          </w:tcPr>
          <w:p w14:paraId="26B73EA1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5EEA7CCE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64C2CE44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CA4664" w14:paraId="56E5E0E9" w14:textId="77777777" w:rsidTr="00130EB0">
        <w:trPr>
          <w:trHeight w:hRule="exact" w:val="264"/>
        </w:trPr>
        <w:tc>
          <w:tcPr>
            <w:tcW w:w="1128" w:type="dxa"/>
            <w:shd w:val="clear" w:color="auto" w:fill="D9D9D9" w:themeFill="background1" w:themeFillShade="D9"/>
          </w:tcPr>
          <w:p w14:paraId="7F3CA3B5" w14:textId="77777777" w:rsidR="0013185C" w:rsidRPr="00CA4664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90</w:t>
            </w:r>
            <w:r w:rsidR="002F0900" w:rsidRPr="00CA4664">
              <w:rPr>
                <w:rFonts w:asciiTheme="majorHAnsi" w:hAnsiTheme="majorHAnsi" w:cstheme="majorHAnsi"/>
                <w:b/>
                <w:lang w:val="en-US"/>
              </w:rPr>
              <w:t>*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14:paraId="546154EF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35042A2B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7BD28930" w14:textId="77777777" w:rsidR="0013185C" w:rsidRPr="00CA4664" w:rsidRDefault="0013185C" w:rsidP="00130EB0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CA4664">
              <w:rPr>
                <w:rFonts w:asciiTheme="majorHAnsi" w:hAnsiTheme="majorHAnsi" w:cstheme="majorHAnsi"/>
                <w:b/>
                <w:lang w:val="it-IT"/>
              </w:rPr>
              <w:t>Activităţi de creaţie şi interpretare artistică</w:t>
            </w:r>
          </w:p>
        </w:tc>
      </w:tr>
      <w:tr w:rsidR="00D06238" w:rsidRPr="00CA4664" w14:paraId="7BA2C755" w14:textId="77777777" w:rsidTr="00130EB0">
        <w:trPr>
          <w:trHeight w:hRule="exact" w:val="265"/>
        </w:trPr>
        <w:tc>
          <w:tcPr>
            <w:tcW w:w="1128" w:type="dxa"/>
          </w:tcPr>
          <w:p w14:paraId="4BF228D4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24153338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C5ABBE4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FE6FDC9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</w:tr>
      <w:tr w:rsidR="00D06238" w:rsidRPr="00CA4664" w14:paraId="3329D88A" w14:textId="77777777" w:rsidTr="00130EB0">
        <w:trPr>
          <w:trHeight w:hRule="exact" w:val="266"/>
        </w:trPr>
        <w:tc>
          <w:tcPr>
            <w:tcW w:w="1128" w:type="dxa"/>
          </w:tcPr>
          <w:p w14:paraId="2EC5F460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7B3CE14F" w14:textId="77777777" w:rsidR="0013185C" w:rsidRPr="00CA4664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901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99C9D1E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84466D5" w14:textId="77777777" w:rsidR="0013185C" w:rsidRPr="00CA4664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Activități de creație artistică</w:t>
            </w:r>
          </w:p>
        </w:tc>
      </w:tr>
      <w:tr w:rsidR="00D06238" w:rsidRPr="00CA4664" w14:paraId="4E9E2E35" w14:textId="77777777" w:rsidTr="00130EB0">
        <w:trPr>
          <w:trHeight w:hRule="exact" w:val="264"/>
        </w:trPr>
        <w:tc>
          <w:tcPr>
            <w:tcW w:w="1128" w:type="dxa"/>
          </w:tcPr>
          <w:p w14:paraId="6764F3D5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6EB1A15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4545A18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9011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311029D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  <w:r w:rsidRPr="00CA4664">
              <w:rPr>
                <w:rFonts w:asciiTheme="majorHAnsi" w:hAnsiTheme="majorHAnsi" w:cstheme="majorHAnsi"/>
                <w:lang w:val="it-IT"/>
              </w:rPr>
              <w:t>Activități de creație literară și compoziție muzicală</w:t>
            </w:r>
          </w:p>
        </w:tc>
      </w:tr>
      <w:tr w:rsidR="00D06238" w:rsidRPr="00CA4664" w14:paraId="5CC6C43D" w14:textId="77777777" w:rsidTr="00130EB0">
        <w:trPr>
          <w:trHeight w:hRule="exact" w:val="266"/>
        </w:trPr>
        <w:tc>
          <w:tcPr>
            <w:tcW w:w="1128" w:type="dxa"/>
          </w:tcPr>
          <w:p w14:paraId="255F73AF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59E5BE8A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DCB964A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9012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6516CC6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  <w:r w:rsidRPr="00CA4664">
              <w:rPr>
                <w:rFonts w:asciiTheme="majorHAnsi" w:hAnsiTheme="majorHAnsi" w:cstheme="majorHAnsi"/>
                <w:lang w:val="it-IT"/>
              </w:rPr>
              <w:t>Activități de creație în domeniul artelor vizuale</w:t>
            </w:r>
          </w:p>
        </w:tc>
      </w:tr>
      <w:tr w:rsidR="00D06238" w:rsidRPr="00CA4664" w14:paraId="45BEA44C" w14:textId="77777777" w:rsidTr="00130EB0">
        <w:trPr>
          <w:trHeight w:hRule="exact" w:val="264"/>
        </w:trPr>
        <w:tc>
          <w:tcPr>
            <w:tcW w:w="1128" w:type="dxa"/>
          </w:tcPr>
          <w:p w14:paraId="50634FF8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0CFFC7F2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BA64324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9013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46A86B5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  <w:r w:rsidRPr="00CA4664">
              <w:rPr>
                <w:rFonts w:asciiTheme="majorHAnsi" w:hAnsiTheme="majorHAnsi" w:cstheme="majorHAnsi"/>
                <w:lang w:val="it-IT"/>
              </w:rPr>
              <w:t>Alte activități de creație artistică</w:t>
            </w:r>
          </w:p>
        </w:tc>
      </w:tr>
      <w:tr w:rsidR="00D06238" w:rsidRPr="00CA4664" w14:paraId="01AD3CD8" w14:textId="77777777" w:rsidTr="00130EB0">
        <w:trPr>
          <w:trHeight w:hRule="exact" w:val="266"/>
        </w:trPr>
        <w:tc>
          <w:tcPr>
            <w:tcW w:w="1128" w:type="dxa"/>
          </w:tcPr>
          <w:p w14:paraId="3DB1C995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688F2807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6FF78A5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1C4458F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</w:tr>
      <w:tr w:rsidR="00D06238" w:rsidRPr="00CA4664" w14:paraId="0B0F6A3D" w14:textId="77777777" w:rsidTr="00130EB0">
        <w:trPr>
          <w:trHeight w:hRule="exact" w:val="264"/>
        </w:trPr>
        <w:tc>
          <w:tcPr>
            <w:tcW w:w="1128" w:type="dxa"/>
          </w:tcPr>
          <w:p w14:paraId="6E03DF4A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259A1C43" w14:textId="77777777" w:rsidR="0013185C" w:rsidRPr="00CA4664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902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43B02FE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6EE9D26" w14:textId="77777777" w:rsidR="0013185C" w:rsidRPr="00CA4664" w:rsidRDefault="0013185C" w:rsidP="00130EB0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CA4664">
              <w:rPr>
                <w:rFonts w:asciiTheme="majorHAnsi" w:hAnsiTheme="majorHAnsi" w:cstheme="majorHAnsi"/>
                <w:b/>
                <w:lang w:val="it-IT"/>
              </w:rPr>
              <w:t>Activităţi de interpretare artistică (spectacole)</w:t>
            </w:r>
          </w:p>
        </w:tc>
      </w:tr>
      <w:tr w:rsidR="00D06238" w:rsidRPr="00CA4664" w14:paraId="66FFD0B6" w14:textId="77777777" w:rsidTr="00130EB0">
        <w:trPr>
          <w:trHeight w:hRule="exact" w:val="264"/>
        </w:trPr>
        <w:tc>
          <w:tcPr>
            <w:tcW w:w="1128" w:type="dxa"/>
          </w:tcPr>
          <w:p w14:paraId="696B58CF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563AF54F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EE1B80F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9020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45EE18E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  <w:r w:rsidRPr="00CA4664">
              <w:rPr>
                <w:rFonts w:asciiTheme="majorHAnsi" w:hAnsiTheme="majorHAnsi" w:cstheme="majorHAnsi"/>
                <w:lang w:val="it-IT"/>
              </w:rPr>
              <w:t>Activităţi de interpretare artistică (spectacole)</w:t>
            </w:r>
          </w:p>
        </w:tc>
      </w:tr>
      <w:tr w:rsidR="00D06238" w:rsidRPr="00CA4664" w14:paraId="161DEBD2" w14:textId="77777777" w:rsidTr="00130EB0">
        <w:trPr>
          <w:trHeight w:hRule="exact" w:val="266"/>
        </w:trPr>
        <w:tc>
          <w:tcPr>
            <w:tcW w:w="1128" w:type="dxa"/>
          </w:tcPr>
          <w:p w14:paraId="7EF6C4EF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5BEDF777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33B66C6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8E28BE7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</w:tr>
      <w:tr w:rsidR="00D06238" w:rsidRPr="00CA4664" w14:paraId="07D9B645" w14:textId="77777777" w:rsidTr="00130EB0">
        <w:trPr>
          <w:trHeight w:hRule="exact" w:val="264"/>
        </w:trPr>
        <w:tc>
          <w:tcPr>
            <w:tcW w:w="1128" w:type="dxa"/>
          </w:tcPr>
          <w:p w14:paraId="14EC9508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531E2128" w14:textId="77777777" w:rsidR="0013185C" w:rsidRPr="00CA4664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903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5EADFC9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E97FD35" w14:textId="77777777" w:rsidR="0013185C" w:rsidRPr="00CA4664" w:rsidRDefault="0013185C" w:rsidP="00130EB0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CA4664">
              <w:rPr>
                <w:rFonts w:asciiTheme="majorHAnsi" w:hAnsiTheme="majorHAnsi" w:cstheme="majorHAnsi"/>
                <w:b/>
                <w:lang w:val="it-IT"/>
              </w:rPr>
              <w:t>Activităţi suport pentru creație și interpretare artistică</w:t>
            </w:r>
          </w:p>
        </w:tc>
      </w:tr>
      <w:tr w:rsidR="00D06238" w:rsidRPr="00CA4664" w14:paraId="360EE383" w14:textId="77777777" w:rsidTr="00130EB0">
        <w:trPr>
          <w:trHeight w:hRule="exact" w:val="266"/>
        </w:trPr>
        <w:tc>
          <w:tcPr>
            <w:tcW w:w="1128" w:type="dxa"/>
          </w:tcPr>
          <w:p w14:paraId="46322AA4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0D9AAA8D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18D95F4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9031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FBE63FE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Activităţi de gestionare a sălilor și amplasamentelor de spectacole</w:t>
            </w:r>
          </w:p>
        </w:tc>
      </w:tr>
      <w:tr w:rsidR="00D06238" w:rsidRPr="00CA4664" w14:paraId="79BD010B" w14:textId="77777777" w:rsidTr="00130EB0">
        <w:trPr>
          <w:trHeight w:hRule="exact" w:val="264"/>
        </w:trPr>
        <w:tc>
          <w:tcPr>
            <w:tcW w:w="1128" w:type="dxa"/>
          </w:tcPr>
          <w:p w14:paraId="743AEE91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3DF2E42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3FE5DEF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9039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066905D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  <w:r w:rsidRPr="00CA4664">
              <w:rPr>
                <w:rFonts w:asciiTheme="majorHAnsi" w:hAnsiTheme="majorHAnsi" w:cstheme="majorHAnsi"/>
                <w:lang w:val="it-IT"/>
              </w:rPr>
              <w:t>Alte activităţi suport pentru creație și interpretare artistică</w:t>
            </w:r>
          </w:p>
        </w:tc>
      </w:tr>
      <w:tr w:rsidR="00D06238" w:rsidRPr="00CA4664" w14:paraId="31349BC0" w14:textId="77777777" w:rsidTr="00130EB0">
        <w:trPr>
          <w:trHeight w:hRule="exact" w:val="264"/>
        </w:trPr>
        <w:tc>
          <w:tcPr>
            <w:tcW w:w="1128" w:type="dxa"/>
          </w:tcPr>
          <w:p w14:paraId="62DE0B37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7B612DBF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A24E063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3C1144C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</w:tr>
      <w:tr w:rsidR="00D06238" w:rsidRPr="00CA4664" w14:paraId="6D67FCC7" w14:textId="77777777" w:rsidTr="00130EB0">
        <w:trPr>
          <w:trHeight w:hRule="exact" w:val="264"/>
        </w:trPr>
        <w:tc>
          <w:tcPr>
            <w:tcW w:w="1128" w:type="dxa"/>
          </w:tcPr>
          <w:p w14:paraId="4A47DD0E" w14:textId="77777777" w:rsidR="00DD538B" w:rsidRPr="00CA4664" w:rsidRDefault="00DD538B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91</w:t>
            </w:r>
          </w:p>
        </w:tc>
        <w:tc>
          <w:tcPr>
            <w:tcW w:w="883" w:type="dxa"/>
          </w:tcPr>
          <w:p w14:paraId="41F846CA" w14:textId="77777777" w:rsidR="00DD538B" w:rsidRPr="00CA4664" w:rsidRDefault="00DD538B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CC09204" w14:textId="77777777" w:rsidR="00DD538B" w:rsidRPr="00CA4664" w:rsidRDefault="00DD538B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2AE8D1A" w14:textId="77777777" w:rsidR="00DD538B" w:rsidRPr="00CA4664" w:rsidRDefault="00DD538B" w:rsidP="00130EB0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CA4664">
              <w:rPr>
                <w:rFonts w:asciiTheme="majorHAnsi" w:hAnsiTheme="majorHAnsi" w:cstheme="majorHAnsi"/>
                <w:b/>
                <w:lang w:val="it-IT"/>
              </w:rPr>
              <w:t>Activităţi ale bibliotecilor, arhivelor, muzeelor şi alte activităţi culturale</w:t>
            </w:r>
          </w:p>
        </w:tc>
      </w:tr>
      <w:tr w:rsidR="00D06238" w:rsidRPr="00CA4664" w14:paraId="4A20D25F" w14:textId="77777777" w:rsidTr="00130EB0">
        <w:trPr>
          <w:trHeight w:hRule="exact" w:val="264"/>
        </w:trPr>
        <w:tc>
          <w:tcPr>
            <w:tcW w:w="1128" w:type="dxa"/>
          </w:tcPr>
          <w:p w14:paraId="4959526E" w14:textId="77777777" w:rsidR="00DD538B" w:rsidRPr="00CA4664" w:rsidRDefault="00DD538B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02BC34C9" w14:textId="77777777" w:rsidR="00DD538B" w:rsidRPr="00CA4664" w:rsidRDefault="00DD538B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941A8F0" w14:textId="77777777" w:rsidR="00DD538B" w:rsidRPr="00CA4664" w:rsidRDefault="00DD538B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6FAAF38" w14:textId="77777777" w:rsidR="00DD538B" w:rsidRPr="00CA4664" w:rsidRDefault="00DD538B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</w:tr>
      <w:tr w:rsidR="00D06238" w:rsidRPr="00CA4664" w14:paraId="6F2936E4" w14:textId="77777777" w:rsidTr="00130EB0">
        <w:trPr>
          <w:trHeight w:hRule="exact" w:val="264"/>
        </w:trPr>
        <w:tc>
          <w:tcPr>
            <w:tcW w:w="1128" w:type="dxa"/>
          </w:tcPr>
          <w:p w14:paraId="68336BAA" w14:textId="77777777" w:rsidR="00DD538B" w:rsidRPr="00CA4664" w:rsidRDefault="00DD538B" w:rsidP="00130EB0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883" w:type="dxa"/>
          </w:tcPr>
          <w:p w14:paraId="17B63AD7" w14:textId="77777777" w:rsidR="00DD538B" w:rsidRPr="00CA4664" w:rsidRDefault="00DD538B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911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4FC1B07" w14:textId="77777777" w:rsidR="00DD538B" w:rsidRPr="00CA4664" w:rsidRDefault="00DD538B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6A5BBFB" w14:textId="77777777" w:rsidR="00DD538B" w:rsidRPr="00CA4664" w:rsidRDefault="00DD538B" w:rsidP="00130EB0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CA4664">
              <w:rPr>
                <w:rFonts w:asciiTheme="majorHAnsi" w:hAnsiTheme="majorHAnsi" w:cstheme="majorHAnsi"/>
                <w:b/>
                <w:lang w:val="it-IT"/>
              </w:rPr>
              <w:t>Activităţi ale bibliotecilor și arhivelor</w:t>
            </w:r>
          </w:p>
        </w:tc>
      </w:tr>
      <w:tr w:rsidR="00D06238" w:rsidRPr="00CA4664" w14:paraId="2BB9BC9D" w14:textId="77777777" w:rsidTr="00130EB0">
        <w:trPr>
          <w:trHeight w:hRule="exact" w:val="264"/>
        </w:trPr>
        <w:tc>
          <w:tcPr>
            <w:tcW w:w="1128" w:type="dxa"/>
          </w:tcPr>
          <w:p w14:paraId="1B2BB733" w14:textId="77777777" w:rsidR="00DD538B" w:rsidRPr="00CA4664" w:rsidRDefault="00DD538B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771FE86E" w14:textId="77777777" w:rsidR="00DD538B" w:rsidRPr="00CA4664" w:rsidRDefault="00DD538B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E24BA0D" w14:textId="77777777" w:rsidR="00DD538B" w:rsidRPr="00CA4664" w:rsidRDefault="00DD538B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9111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2024265" w14:textId="77777777" w:rsidR="00DD538B" w:rsidRPr="00CA4664" w:rsidRDefault="00DD538B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 xml:space="preserve">Activităţi ale bibliotecilor  </w:t>
            </w:r>
          </w:p>
        </w:tc>
      </w:tr>
      <w:tr w:rsidR="00D06238" w:rsidRPr="00CA4664" w14:paraId="59BD387B" w14:textId="77777777" w:rsidTr="00130EB0">
        <w:trPr>
          <w:trHeight w:hRule="exact" w:val="264"/>
        </w:trPr>
        <w:tc>
          <w:tcPr>
            <w:tcW w:w="1128" w:type="dxa"/>
          </w:tcPr>
          <w:p w14:paraId="0F85950D" w14:textId="77777777" w:rsidR="00DD538B" w:rsidRPr="00CA4664" w:rsidRDefault="00DD538B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2B3DF2E" w14:textId="77777777" w:rsidR="00DD538B" w:rsidRPr="00CA4664" w:rsidRDefault="00DD538B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98597D1" w14:textId="77777777" w:rsidR="00DD538B" w:rsidRPr="00CA4664" w:rsidRDefault="00DD538B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51DF7EE" w14:textId="77777777" w:rsidR="00DD538B" w:rsidRPr="00CA4664" w:rsidRDefault="00DD538B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CA4664" w14:paraId="430852CE" w14:textId="77777777" w:rsidTr="00130EB0">
        <w:trPr>
          <w:trHeight w:hRule="exact" w:val="264"/>
        </w:trPr>
        <w:tc>
          <w:tcPr>
            <w:tcW w:w="1128" w:type="dxa"/>
          </w:tcPr>
          <w:p w14:paraId="4B2CAA6A" w14:textId="77777777" w:rsidR="0013185C" w:rsidRPr="00CA4664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93</w:t>
            </w:r>
          </w:p>
        </w:tc>
        <w:tc>
          <w:tcPr>
            <w:tcW w:w="883" w:type="dxa"/>
          </w:tcPr>
          <w:p w14:paraId="0B927549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CAA1DA8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54068FB" w14:textId="77777777" w:rsidR="0013185C" w:rsidRPr="00CA4664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Activităţi spotive, recreative şi distractive</w:t>
            </w:r>
          </w:p>
        </w:tc>
      </w:tr>
      <w:tr w:rsidR="00D06238" w:rsidRPr="00CA4664" w14:paraId="06708C3C" w14:textId="77777777" w:rsidTr="00130EB0">
        <w:trPr>
          <w:trHeight w:hRule="exact" w:val="264"/>
        </w:trPr>
        <w:tc>
          <w:tcPr>
            <w:tcW w:w="1128" w:type="dxa"/>
          </w:tcPr>
          <w:p w14:paraId="315D78C9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9EF8997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57E4624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8559636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CA4664" w14:paraId="7BD843C3" w14:textId="77777777" w:rsidTr="00130EB0">
        <w:trPr>
          <w:trHeight w:hRule="exact" w:val="266"/>
        </w:trPr>
        <w:tc>
          <w:tcPr>
            <w:tcW w:w="1128" w:type="dxa"/>
          </w:tcPr>
          <w:p w14:paraId="26C07B97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4152269F" w14:textId="77777777" w:rsidR="0013185C" w:rsidRPr="00CA4664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931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7A088A4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4A6BE1E" w14:textId="77777777" w:rsidR="0013185C" w:rsidRPr="00CA4664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Activităţi sportive</w:t>
            </w:r>
          </w:p>
        </w:tc>
      </w:tr>
      <w:tr w:rsidR="00D06238" w:rsidRPr="00CA4664" w14:paraId="027F0011" w14:textId="77777777" w:rsidTr="00130EB0">
        <w:trPr>
          <w:trHeight w:hRule="exact" w:val="264"/>
        </w:trPr>
        <w:tc>
          <w:tcPr>
            <w:tcW w:w="1128" w:type="dxa"/>
          </w:tcPr>
          <w:p w14:paraId="32AC78E4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DA68FC8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9E6B40A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9311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295A8F1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Activităţi ale bazelor sportive</w:t>
            </w:r>
          </w:p>
        </w:tc>
      </w:tr>
      <w:tr w:rsidR="00D06238" w:rsidRPr="00CA4664" w14:paraId="347D2B2D" w14:textId="77777777" w:rsidTr="00130EB0">
        <w:trPr>
          <w:trHeight w:hRule="exact" w:val="266"/>
        </w:trPr>
        <w:tc>
          <w:tcPr>
            <w:tcW w:w="1128" w:type="dxa"/>
          </w:tcPr>
          <w:p w14:paraId="5D324FD6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E2D9F68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7494161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9312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05E15F6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Activităţi ale cluburilor sportive</w:t>
            </w:r>
          </w:p>
        </w:tc>
      </w:tr>
      <w:tr w:rsidR="00D06238" w:rsidRPr="00CA4664" w14:paraId="6C5C9E3B" w14:textId="77777777" w:rsidTr="00130EB0">
        <w:trPr>
          <w:trHeight w:hRule="exact" w:val="264"/>
        </w:trPr>
        <w:tc>
          <w:tcPr>
            <w:tcW w:w="1128" w:type="dxa"/>
          </w:tcPr>
          <w:p w14:paraId="40EE28A7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B9A6597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D37F9F1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9313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77C7336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Activităţi ale centrelor de fitness</w:t>
            </w:r>
          </w:p>
        </w:tc>
      </w:tr>
      <w:tr w:rsidR="00D06238" w:rsidRPr="00CA4664" w14:paraId="5F5F4311" w14:textId="77777777" w:rsidTr="00130EB0">
        <w:trPr>
          <w:trHeight w:hRule="exact" w:val="264"/>
        </w:trPr>
        <w:tc>
          <w:tcPr>
            <w:tcW w:w="1128" w:type="dxa"/>
          </w:tcPr>
          <w:p w14:paraId="382F1F71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2D5FC02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63196EA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9319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7778613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  <w:r w:rsidRPr="00CA4664">
              <w:rPr>
                <w:rFonts w:asciiTheme="majorHAnsi" w:hAnsiTheme="majorHAnsi" w:cstheme="majorHAnsi"/>
                <w:lang w:val="it-IT"/>
              </w:rPr>
              <w:t>Alte activităţi sportive n.c.a</w:t>
            </w:r>
          </w:p>
        </w:tc>
      </w:tr>
      <w:tr w:rsidR="00D06238" w:rsidRPr="00CA4664" w14:paraId="34A88DF4" w14:textId="77777777" w:rsidTr="00130EB0">
        <w:trPr>
          <w:trHeight w:hRule="exact" w:val="266"/>
        </w:trPr>
        <w:tc>
          <w:tcPr>
            <w:tcW w:w="1128" w:type="dxa"/>
          </w:tcPr>
          <w:p w14:paraId="649CDDE8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70F9FB59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12C7F04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31195B1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</w:tr>
      <w:tr w:rsidR="00D06238" w:rsidRPr="00CA4664" w14:paraId="22F8A456" w14:textId="77777777" w:rsidTr="00130EB0">
        <w:trPr>
          <w:trHeight w:hRule="exact" w:val="264"/>
        </w:trPr>
        <w:tc>
          <w:tcPr>
            <w:tcW w:w="1128" w:type="dxa"/>
          </w:tcPr>
          <w:p w14:paraId="415A9DA3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4C5E4171" w14:textId="77777777" w:rsidR="0013185C" w:rsidRPr="00CA4664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932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70173FA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DCB152F" w14:textId="77777777" w:rsidR="0013185C" w:rsidRPr="00CA4664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Alte activităţi recreative şi distractive</w:t>
            </w:r>
          </w:p>
        </w:tc>
      </w:tr>
      <w:tr w:rsidR="00D06238" w:rsidRPr="00CA4664" w14:paraId="07A2BA06" w14:textId="77777777" w:rsidTr="00130EB0">
        <w:trPr>
          <w:trHeight w:hRule="exact" w:val="266"/>
        </w:trPr>
        <w:tc>
          <w:tcPr>
            <w:tcW w:w="1128" w:type="dxa"/>
          </w:tcPr>
          <w:p w14:paraId="37C53F40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5184315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ED24563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9321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3BCA8C0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  <w:r w:rsidRPr="00CA4664">
              <w:rPr>
                <w:rFonts w:asciiTheme="majorHAnsi" w:hAnsiTheme="majorHAnsi" w:cstheme="majorHAnsi"/>
                <w:lang w:val="it-IT"/>
              </w:rPr>
              <w:t>Activități ale parcurilor tematice și de distracţii</w:t>
            </w:r>
          </w:p>
        </w:tc>
      </w:tr>
      <w:tr w:rsidR="00D06238" w:rsidRPr="00CA4664" w14:paraId="33EA4ADC" w14:textId="77777777" w:rsidTr="00130EB0">
        <w:trPr>
          <w:trHeight w:hRule="exact" w:val="264"/>
        </w:trPr>
        <w:tc>
          <w:tcPr>
            <w:tcW w:w="1128" w:type="dxa"/>
          </w:tcPr>
          <w:p w14:paraId="08C73DB8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5E975E89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0128B6D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9329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27BD6C0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Alte activităţi recreative şi distractive n.c.a.</w:t>
            </w:r>
          </w:p>
        </w:tc>
      </w:tr>
      <w:tr w:rsidR="00D06238" w:rsidRPr="00CA4664" w14:paraId="49D42743" w14:textId="77777777" w:rsidTr="00130EB0">
        <w:trPr>
          <w:trHeight w:hRule="exact" w:val="264"/>
        </w:trPr>
        <w:tc>
          <w:tcPr>
            <w:tcW w:w="1128" w:type="dxa"/>
          </w:tcPr>
          <w:p w14:paraId="3E469BDC" w14:textId="77777777" w:rsidR="005961AF" w:rsidRPr="00CA4664" w:rsidRDefault="005961AF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5D61AC5" w14:textId="77777777" w:rsidR="005961AF" w:rsidRPr="00CA4664" w:rsidRDefault="005961AF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1CDB4DB" w14:textId="77777777" w:rsidR="005961AF" w:rsidRPr="00CA4664" w:rsidRDefault="005961AF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BA025B9" w14:textId="77777777" w:rsidR="005961AF" w:rsidRPr="00CA4664" w:rsidRDefault="005961AF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CA4664" w14:paraId="28243183" w14:textId="77777777" w:rsidTr="00130EB0">
        <w:trPr>
          <w:trHeight w:hRule="exact" w:val="286"/>
        </w:trPr>
        <w:tc>
          <w:tcPr>
            <w:tcW w:w="1128" w:type="dxa"/>
            <w:shd w:val="clear" w:color="auto" w:fill="D9D9D9" w:themeFill="background1" w:themeFillShade="D9"/>
          </w:tcPr>
          <w:p w14:paraId="6AF31552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shd w:val="clear" w:color="auto" w:fill="D9D9D9" w:themeFill="background1" w:themeFillShade="D9"/>
          </w:tcPr>
          <w:p w14:paraId="0A85DEC8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4CC05906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0A242821" w14:textId="77777777" w:rsidR="0013185C" w:rsidRPr="00CA4664" w:rsidRDefault="0013185C" w:rsidP="00130EB0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CA4664">
              <w:rPr>
                <w:rFonts w:asciiTheme="majorHAnsi" w:hAnsiTheme="majorHAnsi" w:cstheme="majorHAnsi"/>
                <w:b/>
                <w:lang w:val="it-IT"/>
              </w:rPr>
              <w:t>SECŢIUNEA T - ALTE ACTIVITĂŢI DE SERVICII</w:t>
            </w:r>
          </w:p>
        </w:tc>
      </w:tr>
      <w:tr w:rsidR="00D06238" w:rsidRPr="00CA4664" w14:paraId="7BB18D1E" w14:textId="77777777" w:rsidTr="00130EB0">
        <w:trPr>
          <w:trHeight w:hRule="exact" w:val="590"/>
        </w:trPr>
        <w:tc>
          <w:tcPr>
            <w:tcW w:w="1128" w:type="dxa"/>
            <w:shd w:val="clear" w:color="auto" w:fill="D9D9D9" w:themeFill="background1" w:themeFillShade="D9"/>
          </w:tcPr>
          <w:p w14:paraId="0F8C38EC" w14:textId="77777777" w:rsidR="0013185C" w:rsidRPr="00CA4664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95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14:paraId="11707068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219501E0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6C75BBC6" w14:textId="77777777" w:rsidR="0013185C" w:rsidRPr="00CA4664" w:rsidRDefault="0013185C" w:rsidP="00130EB0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CA4664">
              <w:rPr>
                <w:rFonts w:asciiTheme="majorHAnsi" w:hAnsiTheme="majorHAnsi" w:cstheme="majorHAnsi"/>
                <w:b/>
                <w:lang w:val="it-IT"/>
              </w:rPr>
              <w:t>Repararea și întreținerea calculatoarelor, a articolelor personale și de uz gospodăresc, a autovehiculelor și motocicletelor</w:t>
            </w:r>
          </w:p>
        </w:tc>
      </w:tr>
      <w:tr w:rsidR="00D06238" w:rsidRPr="00CA4664" w14:paraId="0270BBED" w14:textId="77777777" w:rsidTr="00130EB0">
        <w:trPr>
          <w:trHeight w:hRule="exact" w:val="266"/>
        </w:trPr>
        <w:tc>
          <w:tcPr>
            <w:tcW w:w="1128" w:type="dxa"/>
          </w:tcPr>
          <w:p w14:paraId="657FB135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6EBE1B16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E221D39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DC7BB7E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</w:tr>
      <w:tr w:rsidR="00D06238" w:rsidRPr="00CA4664" w14:paraId="4362902C" w14:textId="77777777" w:rsidTr="00130EB0">
        <w:trPr>
          <w:trHeight w:hRule="exact" w:val="264"/>
        </w:trPr>
        <w:tc>
          <w:tcPr>
            <w:tcW w:w="1128" w:type="dxa"/>
          </w:tcPr>
          <w:p w14:paraId="39E61CD5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4BECF7E3" w14:textId="77777777" w:rsidR="0013185C" w:rsidRPr="00CA4664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951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CEEAE82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BA99268" w14:textId="77777777" w:rsidR="0013185C" w:rsidRPr="00CA4664" w:rsidRDefault="0013185C" w:rsidP="00130EB0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CA4664">
              <w:rPr>
                <w:rFonts w:asciiTheme="majorHAnsi" w:hAnsiTheme="majorHAnsi" w:cstheme="majorHAnsi"/>
                <w:b/>
                <w:lang w:val="it-IT"/>
              </w:rPr>
              <w:t>Repararea și întreținerea calculatoarelor şi a echipamentelor de comunicaţii</w:t>
            </w:r>
          </w:p>
        </w:tc>
      </w:tr>
      <w:tr w:rsidR="00D06238" w:rsidRPr="00CA4664" w14:paraId="3A28DBEA" w14:textId="77777777" w:rsidTr="00130EB0">
        <w:trPr>
          <w:trHeight w:hRule="exact" w:val="264"/>
        </w:trPr>
        <w:tc>
          <w:tcPr>
            <w:tcW w:w="1128" w:type="dxa"/>
          </w:tcPr>
          <w:p w14:paraId="3741D382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735BEECD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8E520BD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9510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925CCA5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  <w:r w:rsidRPr="00CA4664">
              <w:rPr>
                <w:rFonts w:asciiTheme="majorHAnsi" w:hAnsiTheme="majorHAnsi" w:cstheme="majorHAnsi"/>
                <w:lang w:val="it-IT"/>
              </w:rPr>
              <w:t>Repararea și întreținerea calculatoarelor şi a echipamentelor de comunicaţii</w:t>
            </w:r>
          </w:p>
        </w:tc>
      </w:tr>
      <w:tr w:rsidR="00D06238" w:rsidRPr="00CA4664" w14:paraId="6B55810D" w14:textId="77777777" w:rsidTr="00130EB0">
        <w:trPr>
          <w:trHeight w:hRule="exact" w:val="266"/>
        </w:trPr>
        <w:tc>
          <w:tcPr>
            <w:tcW w:w="1128" w:type="dxa"/>
          </w:tcPr>
          <w:p w14:paraId="4C897128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4FC6DA81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AB971F0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754CD51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</w:tr>
      <w:tr w:rsidR="00D06238" w:rsidRPr="00CA4664" w14:paraId="64AAA4E4" w14:textId="77777777" w:rsidTr="00130EB0">
        <w:trPr>
          <w:trHeight w:hRule="exact" w:val="266"/>
        </w:trPr>
        <w:tc>
          <w:tcPr>
            <w:tcW w:w="1128" w:type="dxa"/>
          </w:tcPr>
          <w:p w14:paraId="4A44CDC0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4C962CAB" w14:textId="77777777" w:rsidR="0013185C" w:rsidRPr="00CA4664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952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83C87DE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5353122" w14:textId="77777777" w:rsidR="0013185C" w:rsidRPr="00CA4664" w:rsidRDefault="0013185C" w:rsidP="00130EB0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CA4664">
              <w:rPr>
                <w:rFonts w:asciiTheme="majorHAnsi" w:hAnsiTheme="majorHAnsi" w:cstheme="majorHAnsi"/>
                <w:b/>
                <w:lang w:val="it-IT"/>
              </w:rPr>
              <w:t>Repararea și întreținerea articolelor personale şi de uz gospodăresc</w:t>
            </w:r>
          </w:p>
        </w:tc>
      </w:tr>
      <w:tr w:rsidR="00D06238" w:rsidRPr="00CA4664" w14:paraId="15A7016C" w14:textId="77777777" w:rsidTr="00130EB0">
        <w:trPr>
          <w:trHeight w:hRule="exact" w:val="264"/>
        </w:trPr>
        <w:tc>
          <w:tcPr>
            <w:tcW w:w="1128" w:type="dxa"/>
          </w:tcPr>
          <w:p w14:paraId="018499DF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570FA7B9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EA24864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9521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2BFDDA7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Repararea și întreținerea aparatelor electronice de uz casnic</w:t>
            </w:r>
          </w:p>
        </w:tc>
      </w:tr>
      <w:tr w:rsidR="00D06238" w:rsidRPr="00CA4664" w14:paraId="0AC335AA" w14:textId="77777777" w:rsidTr="005961AF">
        <w:trPr>
          <w:trHeight w:hRule="exact" w:val="608"/>
        </w:trPr>
        <w:tc>
          <w:tcPr>
            <w:tcW w:w="1128" w:type="dxa"/>
          </w:tcPr>
          <w:p w14:paraId="42EE5717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4C8FE971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7FB76F5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9522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50F65DB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  <w:r w:rsidRPr="00CA4664">
              <w:rPr>
                <w:rFonts w:asciiTheme="majorHAnsi" w:hAnsiTheme="majorHAnsi" w:cstheme="majorHAnsi"/>
                <w:lang w:val="it-IT"/>
              </w:rPr>
              <w:t>Repararea și întreținerea dispozitivelor de uz gospodăresc şi a echipamentelor pentru casă şi grădină</w:t>
            </w:r>
          </w:p>
        </w:tc>
      </w:tr>
      <w:tr w:rsidR="00D06238" w:rsidRPr="00CA4664" w14:paraId="48E248F4" w14:textId="77777777" w:rsidTr="00130EB0">
        <w:trPr>
          <w:trHeight w:hRule="exact" w:val="264"/>
        </w:trPr>
        <w:tc>
          <w:tcPr>
            <w:tcW w:w="1128" w:type="dxa"/>
          </w:tcPr>
          <w:p w14:paraId="7DEE6996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3E558D7D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321C0C2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9523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0ECD633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  <w:r w:rsidRPr="00CA4664">
              <w:rPr>
                <w:rFonts w:asciiTheme="majorHAnsi" w:hAnsiTheme="majorHAnsi" w:cstheme="majorHAnsi"/>
                <w:lang w:val="it-IT"/>
              </w:rPr>
              <w:t>Repararea și întreținerea încălţămintei şi a articolelor din piele</w:t>
            </w:r>
          </w:p>
        </w:tc>
      </w:tr>
      <w:tr w:rsidR="00D06238" w:rsidRPr="00CA4664" w14:paraId="6AC39FAD" w14:textId="77777777" w:rsidTr="00130EB0">
        <w:trPr>
          <w:trHeight w:hRule="exact" w:val="266"/>
        </w:trPr>
        <w:tc>
          <w:tcPr>
            <w:tcW w:w="1128" w:type="dxa"/>
          </w:tcPr>
          <w:p w14:paraId="2C159E2C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5461B62E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396E564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9524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EEB0FA3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  <w:r w:rsidRPr="00CA4664">
              <w:rPr>
                <w:rFonts w:asciiTheme="majorHAnsi" w:hAnsiTheme="majorHAnsi" w:cstheme="majorHAnsi"/>
                <w:lang w:val="it-IT"/>
              </w:rPr>
              <w:t>Repararea și întreținerea mobilei şi a furniturilor casnice</w:t>
            </w:r>
          </w:p>
        </w:tc>
      </w:tr>
      <w:tr w:rsidR="00D06238" w:rsidRPr="00CA4664" w14:paraId="565FE6CA" w14:textId="77777777" w:rsidTr="00130EB0">
        <w:trPr>
          <w:trHeight w:hRule="exact" w:val="264"/>
        </w:trPr>
        <w:tc>
          <w:tcPr>
            <w:tcW w:w="1128" w:type="dxa"/>
          </w:tcPr>
          <w:p w14:paraId="6DD1AA47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1F7E5E5B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DF68693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9525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595941E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  <w:r w:rsidRPr="00CA4664">
              <w:rPr>
                <w:rFonts w:asciiTheme="majorHAnsi" w:hAnsiTheme="majorHAnsi" w:cstheme="majorHAnsi"/>
                <w:lang w:val="it-IT"/>
              </w:rPr>
              <w:t>Repararea și întreținerea ceasurilor şi a bijuteriilor</w:t>
            </w:r>
          </w:p>
        </w:tc>
      </w:tr>
      <w:tr w:rsidR="00D06238" w:rsidRPr="00CA4664" w14:paraId="4F4B2F57" w14:textId="77777777" w:rsidTr="00130EB0">
        <w:trPr>
          <w:trHeight w:hRule="exact" w:val="250"/>
        </w:trPr>
        <w:tc>
          <w:tcPr>
            <w:tcW w:w="1128" w:type="dxa"/>
          </w:tcPr>
          <w:p w14:paraId="3825AD73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187BD4FE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1A6E14C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9529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A1E1652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  <w:r w:rsidRPr="00CA4664">
              <w:rPr>
                <w:rFonts w:asciiTheme="majorHAnsi" w:hAnsiTheme="majorHAnsi" w:cstheme="majorHAnsi"/>
                <w:lang w:val="it-IT"/>
              </w:rPr>
              <w:t>Repararea și întreținerea articolelor de uz personal şi gospodăresc n.c.a.</w:t>
            </w:r>
          </w:p>
        </w:tc>
      </w:tr>
      <w:tr w:rsidR="00D06238" w:rsidRPr="00CA4664" w14:paraId="702426EE" w14:textId="77777777" w:rsidTr="00130EB0">
        <w:trPr>
          <w:trHeight w:hRule="exact" w:val="266"/>
        </w:trPr>
        <w:tc>
          <w:tcPr>
            <w:tcW w:w="1128" w:type="dxa"/>
          </w:tcPr>
          <w:p w14:paraId="1263F77F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201A8347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42B00DA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0CC7EAA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</w:tr>
      <w:tr w:rsidR="00D06238" w:rsidRPr="00CA4664" w14:paraId="5199B091" w14:textId="77777777" w:rsidTr="00130EB0">
        <w:trPr>
          <w:trHeight w:hRule="exact" w:val="264"/>
        </w:trPr>
        <w:tc>
          <w:tcPr>
            <w:tcW w:w="1128" w:type="dxa"/>
          </w:tcPr>
          <w:p w14:paraId="35F67D4F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4C321B7C" w14:textId="77777777" w:rsidR="0013185C" w:rsidRPr="00CA4664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953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9555171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9223D63" w14:textId="77777777" w:rsidR="0013185C" w:rsidRPr="00CA4664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Repararea și întreținerea autovehiculelor și motocicletelor</w:t>
            </w:r>
          </w:p>
        </w:tc>
      </w:tr>
      <w:tr w:rsidR="00D06238" w:rsidRPr="00CA4664" w14:paraId="2F857AD4" w14:textId="77777777" w:rsidTr="00130EB0">
        <w:trPr>
          <w:trHeight w:hRule="exact" w:val="266"/>
        </w:trPr>
        <w:tc>
          <w:tcPr>
            <w:tcW w:w="1128" w:type="dxa"/>
          </w:tcPr>
          <w:p w14:paraId="10178DF6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2ADBD54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E452ABE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9531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E856BCE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Repararea și întreținerea autovehiculelor</w:t>
            </w:r>
          </w:p>
        </w:tc>
      </w:tr>
      <w:tr w:rsidR="00D06238" w:rsidRPr="00CA4664" w14:paraId="1A3AAD0F" w14:textId="77777777" w:rsidTr="00130EB0">
        <w:trPr>
          <w:trHeight w:hRule="exact" w:val="264"/>
        </w:trPr>
        <w:tc>
          <w:tcPr>
            <w:tcW w:w="1128" w:type="dxa"/>
          </w:tcPr>
          <w:p w14:paraId="2EC5EB50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9E11CCC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C1ABBEA" w14:textId="77777777" w:rsidR="0013185C" w:rsidRPr="00CA4664" w:rsidRDefault="0005361B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9532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8A7D8F3" w14:textId="77777777" w:rsidR="0013185C" w:rsidRPr="00CA4664" w:rsidRDefault="0005361B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Repararea și întreținerea motocicletelor</w:t>
            </w:r>
          </w:p>
        </w:tc>
      </w:tr>
      <w:tr w:rsidR="00D06238" w:rsidRPr="00CA4664" w14:paraId="74B2E820" w14:textId="77777777" w:rsidTr="00130EB0">
        <w:trPr>
          <w:trHeight w:hRule="exact" w:val="264"/>
        </w:trPr>
        <w:tc>
          <w:tcPr>
            <w:tcW w:w="1128" w:type="dxa"/>
          </w:tcPr>
          <w:p w14:paraId="580DD690" w14:textId="77777777" w:rsidR="0005361B" w:rsidRPr="00CA4664" w:rsidRDefault="0005361B" w:rsidP="00130EB0">
            <w:pPr>
              <w:rPr>
                <w:rFonts w:asciiTheme="majorHAnsi" w:hAnsiTheme="majorHAnsi" w:cstheme="majorHAnsi"/>
                <w:lang w:val="en-US"/>
              </w:rPr>
            </w:pPr>
          </w:p>
          <w:p w14:paraId="25ED4268" w14:textId="77777777" w:rsidR="0005361B" w:rsidRPr="00CA4664" w:rsidRDefault="0005361B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A195F6F" w14:textId="77777777" w:rsidR="0005361B" w:rsidRPr="00CA4664" w:rsidRDefault="0005361B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A6EDC05" w14:textId="77777777" w:rsidR="0005361B" w:rsidRPr="00CA4664" w:rsidRDefault="0005361B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9FB9C95" w14:textId="77777777" w:rsidR="0005361B" w:rsidRPr="00CA4664" w:rsidRDefault="0005361B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CA4664" w14:paraId="545D951E" w14:textId="77777777" w:rsidTr="00FF4E53">
        <w:trPr>
          <w:trHeight w:hRule="exact" w:val="768"/>
        </w:trPr>
        <w:tc>
          <w:tcPr>
            <w:tcW w:w="1128" w:type="dxa"/>
          </w:tcPr>
          <w:p w14:paraId="0E801854" w14:textId="77777777" w:rsidR="0005361B" w:rsidRPr="00CA4664" w:rsidRDefault="0005361B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331F600" w14:textId="77777777" w:rsidR="0005361B" w:rsidRPr="00CA4664" w:rsidRDefault="0005361B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954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EB753A4" w14:textId="77777777" w:rsidR="0005361B" w:rsidRPr="00CA4664" w:rsidRDefault="0005361B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A1074CD" w14:textId="77777777" w:rsidR="0005361B" w:rsidRPr="00CA4664" w:rsidRDefault="00FF4E53" w:rsidP="00130EB0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CA4664">
              <w:rPr>
                <w:rFonts w:asciiTheme="majorHAnsi" w:hAnsiTheme="majorHAnsi" w:cstheme="majorHAnsi"/>
                <w:b/>
                <w:lang w:val="it-IT"/>
              </w:rPr>
              <w:t>Servicii de intermediere pentru repararea și întreținerea calculatoarelor, a articolelor personale și de uz gospodăresc, a autovehiculelor și motocicletelor</w:t>
            </w:r>
          </w:p>
        </w:tc>
      </w:tr>
      <w:tr w:rsidR="00D06238" w:rsidRPr="00CA4664" w14:paraId="3B6AB584" w14:textId="77777777" w:rsidTr="0005361B">
        <w:trPr>
          <w:trHeight w:hRule="exact" w:val="657"/>
        </w:trPr>
        <w:tc>
          <w:tcPr>
            <w:tcW w:w="1128" w:type="dxa"/>
          </w:tcPr>
          <w:p w14:paraId="252E8607" w14:textId="77777777" w:rsidR="0005361B" w:rsidRPr="00CA4664" w:rsidRDefault="0005361B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04D88420" w14:textId="77777777" w:rsidR="0005361B" w:rsidRPr="00CA4664" w:rsidRDefault="0005361B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1518157" w14:textId="77777777" w:rsidR="0005361B" w:rsidRPr="00CA4664" w:rsidRDefault="0005361B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9540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EDBA58C" w14:textId="77777777" w:rsidR="0005361B" w:rsidRPr="00CA4664" w:rsidRDefault="0005361B" w:rsidP="00130EB0">
            <w:pPr>
              <w:rPr>
                <w:rFonts w:asciiTheme="majorHAnsi" w:hAnsiTheme="majorHAnsi" w:cstheme="majorHAnsi"/>
                <w:lang w:val="it-IT"/>
              </w:rPr>
            </w:pPr>
            <w:r w:rsidRPr="00CA4664">
              <w:rPr>
                <w:rFonts w:asciiTheme="majorHAnsi" w:hAnsiTheme="majorHAnsi" w:cstheme="majorHAnsi"/>
                <w:lang w:val="it-IT"/>
              </w:rPr>
              <w:t>Servicii de intermediere pentru repararea și întreținerea calculatoarelor, a articolelor personale și de uz gospodăresc, a autovehiculelor și motocicletelor</w:t>
            </w:r>
          </w:p>
        </w:tc>
      </w:tr>
      <w:tr w:rsidR="00D06238" w:rsidRPr="00CA4664" w14:paraId="3C90F6F8" w14:textId="77777777" w:rsidTr="00130EB0">
        <w:trPr>
          <w:trHeight w:hRule="exact" w:val="264"/>
        </w:trPr>
        <w:tc>
          <w:tcPr>
            <w:tcW w:w="1128" w:type="dxa"/>
          </w:tcPr>
          <w:p w14:paraId="07C25D24" w14:textId="77777777" w:rsidR="0005361B" w:rsidRPr="00CA4664" w:rsidRDefault="0005361B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467BD125" w14:textId="77777777" w:rsidR="0005361B" w:rsidRPr="00CA4664" w:rsidRDefault="0005361B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7135295" w14:textId="77777777" w:rsidR="0005361B" w:rsidRPr="00CA4664" w:rsidRDefault="0005361B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B53E54F" w14:textId="77777777" w:rsidR="0005361B" w:rsidRPr="00CA4664" w:rsidRDefault="0005361B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</w:tr>
      <w:tr w:rsidR="00D06238" w:rsidRPr="00CA4664" w14:paraId="0D28D902" w14:textId="77777777" w:rsidTr="00130EB0">
        <w:trPr>
          <w:trHeight w:hRule="exact" w:val="264"/>
        </w:trPr>
        <w:tc>
          <w:tcPr>
            <w:tcW w:w="1128" w:type="dxa"/>
            <w:shd w:val="clear" w:color="auto" w:fill="D9D9D9" w:themeFill="background1" w:themeFillShade="D9"/>
          </w:tcPr>
          <w:p w14:paraId="205F57D2" w14:textId="77777777" w:rsidR="0013185C" w:rsidRPr="00CA4664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96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14:paraId="04B8D0F6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41350D49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2B4B91E5" w14:textId="77777777" w:rsidR="0013185C" w:rsidRPr="00CA4664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Alte activităţi de servicii</w:t>
            </w:r>
          </w:p>
        </w:tc>
      </w:tr>
      <w:tr w:rsidR="00D06238" w:rsidRPr="00CA4664" w14:paraId="72000DF9" w14:textId="77777777" w:rsidTr="00130EB0">
        <w:trPr>
          <w:trHeight w:hRule="exact" w:val="266"/>
        </w:trPr>
        <w:tc>
          <w:tcPr>
            <w:tcW w:w="1128" w:type="dxa"/>
          </w:tcPr>
          <w:p w14:paraId="7319DAE5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41EF73BC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A37C68B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8C894C4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CA4664" w14:paraId="17EE5D0C" w14:textId="77777777" w:rsidTr="00130EB0">
        <w:trPr>
          <w:trHeight w:hRule="exact" w:val="266"/>
        </w:trPr>
        <w:tc>
          <w:tcPr>
            <w:tcW w:w="1128" w:type="dxa"/>
          </w:tcPr>
          <w:p w14:paraId="07250372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201D4CD" w14:textId="77777777" w:rsidR="0013185C" w:rsidRPr="00CA4664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961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B4D92A5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9FF7312" w14:textId="77777777" w:rsidR="0013185C" w:rsidRPr="00CA4664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Spălarea şi curăţarea articolelor textile şi a produselor din blană</w:t>
            </w:r>
          </w:p>
        </w:tc>
      </w:tr>
      <w:tr w:rsidR="00D06238" w:rsidRPr="00CA4664" w14:paraId="52B018BC" w14:textId="77777777" w:rsidTr="00130EB0">
        <w:trPr>
          <w:trHeight w:hRule="exact" w:val="264"/>
        </w:trPr>
        <w:tc>
          <w:tcPr>
            <w:tcW w:w="1128" w:type="dxa"/>
          </w:tcPr>
          <w:p w14:paraId="2E74513A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F5CFCEE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D600EA6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9610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91EEE7E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Spălarea şi curăţarea articolelor textile şi a produselor din blană</w:t>
            </w:r>
          </w:p>
        </w:tc>
      </w:tr>
      <w:tr w:rsidR="00D06238" w:rsidRPr="00CA4664" w14:paraId="00006A6B" w14:textId="77777777" w:rsidTr="00130EB0">
        <w:trPr>
          <w:trHeight w:hRule="exact" w:val="264"/>
        </w:trPr>
        <w:tc>
          <w:tcPr>
            <w:tcW w:w="1128" w:type="dxa"/>
          </w:tcPr>
          <w:p w14:paraId="48B1D0A5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89E1671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3CFD85A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7ABAC5E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CA4664" w14:paraId="223C5914" w14:textId="77777777" w:rsidTr="00130EB0">
        <w:trPr>
          <w:trHeight w:hRule="exact" w:val="266"/>
        </w:trPr>
        <w:tc>
          <w:tcPr>
            <w:tcW w:w="1128" w:type="dxa"/>
          </w:tcPr>
          <w:p w14:paraId="2AFF3D4D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CDF6FD1" w14:textId="77777777" w:rsidR="0013185C" w:rsidRPr="00CA4664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962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2D17912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91E80B3" w14:textId="77777777" w:rsidR="0013185C" w:rsidRPr="00CA4664" w:rsidRDefault="0013185C" w:rsidP="00130EB0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CA4664">
              <w:rPr>
                <w:rFonts w:asciiTheme="majorHAnsi" w:hAnsiTheme="majorHAnsi" w:cstheme="majorHAnsi"/>
                <w:b/>
                <w:lang w:val="it-IT"/>
              </w:rPr>
              <w:t>Coafură, activităţi de înfrumuseţare, tratamente spa și alte activități similare</w:t>
            </w:r>
          </w:p>
        </w:tc>
      </w:tr>
      <w:tr w:rsidR="00D06238" w:rsidRPr="00CA4664" w14:paraId="015EBFFF" w14:textId="77777777" w:rsidTr="00130EB0">
        <w:trPr>
          <w:trHeight w:hRule="exact" w:val="264"/>
        </w:trPr>
        <w:tc>
          <w:tcPr>
            <w:tcW w:w="1128" w:type="dxa"/>
          </w:tcPr>
          <w:p w14:paraId="00320619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1A20988B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F88CD75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9621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E3EFC37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Activități de coafură şi frizerie</w:t>
            </w:r>
          </w:p>
        </w:tc>
      </w:tr>
      <w:tr w:rsidR="00D06238" w:rsidRPr="00CA4664" w14:paraId="490F70DD" w14:textId="77777777" w:rsidTr="00130EB0">
        <w:trPr>
          <w:trHeight w:hRule="exact" w:val="266"/>
        </w:trPr>
        <w:tc>
          <w:tcPr>
            <w:tcW w:w="1128" w:type="dxa"/>
          </w:tcPr>
          <w:p w14:paraId="2AF85069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3319D85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174C055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9622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7036A3D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  <w:r w:rsidRPr="00CA4664">
              <w:rPr>
                <w:rFonts w:asciiTheme="majorHAnsi" w:hAnsiTheme="majorHAnsi" w:cstheme="majorHAnsi"/>
                <w:lang w:val="it-IT"/>
              </w:rPr>
              <w:t>Activități de tratament și înfrumusețare</w:t>
            </w:r>
          </w:p>
        </w:tc>
      </w:tr>
      <w:tr w:rsidR="00D06238" w:rsidRPr="00CA4664" w14:paraId="304B13CC" w14:textId="77777777" w:rsidTr="00130EB0">
        <w:trPr>
          <w:trHeight w:hRule="exact" w:val="264"/>
        </w:trPr>
        <w:tc>
          <w:tcPr>
            <w:tcW w:w="1128" w:type="dxa"/>
            <w:tcBorders>
              <w:bottom w:val="single" w:sz="4" w:space="0" w:color="000000"/>
            </w:tcBorders>
          </w:tcPr>
          <w:p w14:paraId="7069ABCB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  <w:tcBorders>
              <w:bottom w:val="single" w:sz="4" w:space="0" w:color="000000"/>
            </w:tcBorders>
          </w:tcPr>
          <w:p w14:paraId="20F07EF6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bottom w:val="single" w:sz="4" w:space="0" w:color="000000"/>
              <w:right w:val="double" w:sz="4" w:space="0" w:color="000000"/>
            </w:tcBorders>
          </w:tcPr>
          <w:p w14:paraId="454372B7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9623</w:t>
            </w:r>
          </w:p>
        </w:tc>
        <w:tc>
          <w:tcPr>
            <w:tcW w:w="7218" w:type="dxa"/>
            <w:tcBorders>
              <w:left w:val="double" w:sz="4" w:space="0" w:color="000000"/>
              <w:bottom w:val="single" w:sz="4" w:space="0" w:color="000000"/>
            </w:tcBorders>
          </w:tcPr>
          <w:p w14:paraId="4794BE08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Activități ale centrelor spa, saunelor și bailor de abur</w:t>
            </w:r>
          </w:p>
        </w:tc>
      </w:tr>
      <w:tr w:rsidR="00D06238" w:rsidRPr="00CA4664" w14:paraId="670FFC42" w14:textId="77777777" w:rsidTr="00130EB0">
        <w:trPr>
          <w:trHeight w:hRule="exact" w:val="264"/>
        </w:trPr>
        <w:tc>
          <w:tcPr>
            <w:tcW w:w="1128" w:type="dxa"/>
            <w:tcBorders>
              <w:top w:val="single" w:sz="4" w:space="0" w:color="000000"/>
            </w:tcBorders>
          </w:tcPr>
          <w:p w14:paraId="4B43393F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</w:tcBorders>
          </w:tcPr>
          <w:p w14:paraId="6CF8124E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right w:val="double" w:sz="4" w:space="0" w:color="000000"/>
            </w:tcBorders>
          </w:tcPr>
          <w:p w14:paraId="03E3342C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</w:tcBorders>
          </w:tcPr>
          <w:p w14:paraId="3E553CF3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CA4664" w14:paraId="3399A693" w14:textId="77777777" w:rsidTr="00130EB0">
        <w:trPr>
          <w:trHeight w:hRule="exact" w:val="266"/>
        </w:trPr>
        <w:tc>
          <w:tcPr>
            <w:tcW w:w="1128" w:type="dxa"/>
          </w:tcPr>
          <w:p w14:paraId="6B4D62D7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2D5BD68" w14:textId="77777777" w:rsidR="0013185C" w:rsidRPr="00CA4664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963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CCFF674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12E9868" w14:textId="77777777" w:rsidR="0013185C" w:rsidRPr="00CA4664" w:rsidRDefault="0013185C" w:rsidP="00130EB0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CA4664">
              <w:rPr>
                <w:rFonts w:asciiTheme="majorHAnsi" w:hAnsiTheme="majorHAnsi" w:cstheme="majorHAnsi"/>
                <w:b/>
                <w:lang w:val="it-IT"/>
              </w:rPr>
              <w:t>Activităţi de pompe funebre şi similare</w:t>
            </w:r>
          </w:p>
        </w:tc>
      </w:tr>
      <w:tr w:rsidR="00D06238" w:rsidRPr="00CA4664" w14:paraId="5134FE41" w14:textId="77777777" w:rsidTr="00130EB0">
        <w:trPr>
          <w:trHeight w:hRule="exact" w:val="264"/>
        </w:trPr>
        <w:tc>
          <w:tcPr>
            <w:tcW w:w="1128" w:type="dxa"/>
          </w:tcPr>
          <w:p w14:paraId="2898123F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6D00C13E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10256DE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9630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1CB597D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  <w:r w:rsidRPr="00CA4664">
              <w:rPr>
                <w:rFonts w:asciiTheme="majorHAnsi" w:hAnsiTheme="majorHAnsi" w:cstheme="majorHAnsi"/>
                <w:lang w:val="it-IT"/>
              </w:rPr>
              <w:t>Activităţi de pompe funebre şi similare</w:t>
            </w:r>
          </w:p>
        </w:tc>
      </w:tr>
      <w:tr w:rsidR="00D06238" w:rsidRPr="00CA4664" w14:paraId="61879A46" w14:textId="77777777" w:rsidTr="00130EB0">
        <w:trPr>
          <w:trHeight w:hRule="exact" w:val="266"/>
        </w:trPr>
        <w:tc>
          <w:tcPr>
            <w:tcW w:w="1128" w:type="dxa"/>
          </w:tcPr>
          <w:p w14:paraId="790AE864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328229EF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68F74FD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887EC79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</w:tr>
      <w:tr w:rsidR="00D06238" w:rsidRPr="00CA4664" w14:paraId="1E3FFF31" w14:textId="77777777" w:rsidTr="00130EB0">
        <w:trPr>
          <w:trHeight w:hRule="exact" w:val="264"/>
        </w:trPr>
        <w:tc>
          <w:tcPr>
            <w:tcW w:w="1128" w:type="dxa"/>
          </w:tcPr>
          <w:p w14:paraId="2A3651BD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00EA7F21" w14:textId="77777777" w:rsidR="0013185C" w:rsidRPr="00CA4664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969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F1BC2B2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708F8DD" w14:textId="77777777" w:rsidR="0013185C" w:rsidRPr="00CA4664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CA4664">
              <w:rPr>
                <w:rFonts w:asciiTheme="majorHAnsi" w:hAnsiTheme="majorHAnsi" w:cstheme="majorHAnsi"/>
                <w:b/>
                <w:lang w:val="en-US"/>
              </w:rPr>
              <w:t>Alte servicii personale</w:t>
            </w:r>
          </w:p>
        </w:tc>
      </w:tr>
      <w:tr w:rsidR="0013185C" w:rsidRPr="00CA4664" w14:paraId="15FB51C7" w14:textId="77777777" w:rsidTr="00073F23">
        <w:trPr>
          <w:trHeight w:hRule="exact" w:val="1972"/>
        </w:trPr>
        <w:tc>
          <w:tcPr>
            <w:tcW w:w="1128" w:type="dxa"/>
          </w:tcPr>
          <w:p w14:paraId="182DCA87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FBF5AB6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B07BE66" w14:textId="77777777" w:rsidR="0013185C" w:rsidRPr="00CA4664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9699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320376E" w14:textId="77777777" w:rsidR="0013185C" w:rsidRPr="00CA4664" w:rsidRDefault="0013185C" w:rsidP="00073F23">
            <w:pPr>
              <w:rPr>
                <w:rFonts w:asciiTheme="majorHAnsi" w:hAnsiTheme="majorHAnsi" w:cstheme="majorHAnsi"/>
                <w:lang w:val="en-US"/>
              </w:rPr>
            </w:pPr>
            <w:r w:rsidRPr="00CA4664">
              <w:rPr>
                <w:rFonts w:asciiTheme="majorHAnsi" w:hAnsiTheme="majorHAnsi" w:cstheme="majorHAnsi"/>
                <w:lang w:val="en-US"/>
              </w:rPr>
              <w:t>Alte servicii personale n.c.a.</w:t>
            </w:r>
            <w:r w:rsidR="00073F23" w:rsidRPr="00CA4664">
              <w:rPr>
                <w:rFonts w:asciiTheme="majorHAnsi" w:hAnsiTheme="majorHAnsi" w:cstheme="majorHAnsi"/>
                <w:lang w:val="en-US"/>
              </w:rPr>
              <w:t xml:space="preserve"> cu excepția: activităţilor de astrologie şi spiritism; serviciilor personale cu caracter social, cum ar fi servicii de escortă, servicii de stabilire a întâlnirilor, servicii ale agenţiilor matrimoniale; serviciilor organizaţiilor genealogice; activităţilor studiourilor de tatuaj şi piercing; activităților artiștilor tatuatori, folosind substanțe biologice, de exemplu henna, pentru tatuaje temporare.</w:t>
            </w:r>
          </w:p>
        </w:tc>
      </w:tr>
    </w:tbl>
    <w:p w14:paraId="657CF876" w14:textId="77777777" w:rsidR="00887241" w:rsidRPr="00CA4664" w:rsidRDefault="00887241" w:rsidP="00887241">
      <w:pPr>
        <w:ind w:left="720"/>
        <w:jc w:val="both"/>
        <w:rPr>
          <w:rFonts w:asciiTheme="majorHAnsi" w:hAnsiTheme="majorHAnsi" w:cstheme="majorHAnsi"/>
          <w:b/>
          <w:lang w:val="en-US"/>
        </w:rPr>
      </w:pPr>
    </w:p>
    <w:p w14:paraId="0654B76A" w14:textId="77777777" w:rsidR="0026117F" w:rsidRPr="00CA4664" w:rsidRDefault="0026117F" w:rsidP="00AA379A">
      <w:pPr>
        <w:ind w:left="720"/>
        <w:jc w:val="both"/>
        <w:rPr>
          <w:rFonts w:asciiTheme="majorHAnsi" w:hAnsiTheme="majorHAnsi" w:cstheme="majorHAnsi"/>
          <w:b/>
          <w:lang w:val="it-IT"/>
        </w:rPr>
      </w:pPr>
      <w:r w:rsidRPr="00CA4664">
        <w:rPr>
          <w:rFonts w:asciiTheme="majorHAnsi" w:hAnsiTheme="majorHAnsi" w:cstheme="majorHAnsi"/>
          <w:b/>
          <w:lang w:val="it-IT"/>
        </w:rPr>
        <w:t>* activităţi care au ca scop acțiuni de protecția mediului;</w:t>
      </w:r>
    </w:p>
    <w:p w14:paraId="7B0D0A3D" w14:textId="77777777" w:rsidR="009A139B" w:rsidRPr="00CA4664" w:rsidRDefault="009A139B" w:rsidP="009A139B">
      <w:pPr>
        <w:numPr>
          <w:ilvl w:val="0"/>
          <w:numId w:val="1"/>
        </w:numPr>
        <w:jc w:val="both"/>
        <w:rPr>
          <w:rFonts w:asciiTheme="majorHAnsi" w:hAnsiTheme="majorHAnsi" w:cstheme="majorHAnsi"/>
          <w:b/>
          <w:lang w:val="it-IT"/>
        </w:rPr>
      </w:pPr>
      <w:r w:rsidRPr="00CA4664">
        <w:rPr>
          <w:rFonts w:asciiTheme="majorHAnsi" w:hAnsiTheme="majorHAnsi" w:cstheme="majorHAnsi"/>
          <w:b/>
          <w:bCs/>
          <w:lang w:val="it-IT"/>
        </w:rPr>
        <w:t>Începând cu 1 ianuarie 2025 a intrat în vigoare</w:t>
      </w:r>
      <w:r w:rsidRPr="00CA4664">
        <w:rPr>
          <w:rFonts w:asciiTheme="majorHAnsi" w:hAnsiTheme="majorHAnsi" w:cstheme="majorHAnsi"/>
          <w:b/>
          <w:lang w:val="it-IT"/>
        </w:rPr>
        <w:t> </w:t>
      </w:r>
      <w:r w:rsidRPr="00CA4664">
        <w:rPr>
          <w:rFonts w:asciiTheme="majorHAnsi" w:hAnsiTheme="majorHAnsi" w:cstheme="majorHAnsi"/>
          <w:b/>
          <w:bCs/>
          <w:lang w:val="it-IT"/>
        </w:rPr>
        <w:t>CAEN Rev.3</w:t>
      </w:r>
      <w:r w:rsidRPr="00CA4664">
        <w:rPr>
          <w:rFonts w:asciiTheme="majorHAnsi" w:hAnsiTheme="majorHAnsi" w:cstheme="majorHAnsi"/>
          <w:b/>
          <w:lang w:val="it-IT"/>
        </w:rPr>
        <w:t>, o versiune actualizată a Clasificării Activităților din Economia Națională, aprobată prin Ordinul Președintelui Institutului Național de Statistică nr. 377/17.04.2024;</w:t>
      </w:r>
    </w:p>
    <w:p w14:paraId="3E4EB0DC" w14:textId="77777777" w:rsidR="009A139B" w:rsidRPr="00CA4664" w:rsidRDefault="009A139B" w:rsidP="009A139B">
      <w:pPr>
        <w:numPr>
          <w:ilvl w:val="0"/>
          <w:numId w:val="1"/>
        </w:numPr>
        <w:jc w:val="both"/>
        <w:rPr>
          <w:rFonts w:asciiTheme="majorHAnsi" w:hAnsiTheme="majorHAnsi" w:cstheme="majorHAnsi"/>
          <w:b/>
          <w:lang w:val="it-IT"/>
        </w:rPr>
      </w:pPr>
      <w:r w:rsidRPr="00CA4664">
        <w:rPr>
          <w:rFonts w:asciiTheme="majorHAnsi" w:hAnsiTheme="majorHAnsi" w:cstheme="majorHAnsi"/>
          <w:b/>
          <w:lang w:val="it-IT"/>
        </w:rPr>
        <w:t xml:space="preserve">Potrivit informațiilor </w:t>
      </w:r>
      <w:r w:rsidR="002E548B" w:rsidRPr="00CA4664">
        <w:rPr>
          <w:rFonts w:asciiTheme="majorHAnsi" w:hAnsiTheme="majorHAnsi" w:cstheme="majorHAnsi"/>
          <w:b/>
          <w:lang w:val="it-IT"/>
        </w:rPr>
        <w:t xml:space="preserve">furnizate </w:t>
      </w:r>
      <w:r w:rsidRPr="00CA4664">
        <w:rPr>
          <w:rFonts w:asciiTheme="majorHAnsi" w:hAnsiTheme="majorHAnsi" w:cstheme="majorHAnsi"/>
          <w:b/>
          <w:lang w:val="it-IT"/>
        </w:rPr>
        <w:t xml:space="preserve">pe pagina de internet a ONRC </w:t>
      </w:r>
      <w:hyperlink r:id="rId9" w:history="1">
        <w:r w:rsidRPr="00CA4664">
          <w:rPr>
            <w:rStyle w:val="Hyperlink"/>
            <w:rFonts w:asciiTheme="majorHAnsi" w:hAnsiTheme="majorHAnsi" w:cstheme="majorHAnsi"/>
            <w:b/>
            <w:color w:val="auto"/>
            <w:lang w:val="it-IT"/>
          </w:rPr>
          <w:t>https://www.onrc.ro/index.php/ro/caen</w:t>
        </w:r>
      </w:hyperlink>
      <w:r w:rsidRPr="00CA4664">
        <w:rPr>
          <w:rFonts w:asciiTheme="majorHAnsi" w:hAnsiTheme="majorHAnsi" w:cstheme="majorHAnsi"/>
          <w:b/>
          <w:lang w:val="it-IT"/>
        </w:rPr>
        <w:t>, această schimbare presupune ca societățile, persoanele fizice autorizate (PFA), întreprinderile individuale (II) și întreprinderile familiale (IF) să-și actualizeze obiectul de activitate în conformitate cu noua clasificare;</w:t>
      </w:r>
    </w:p>
    <w:p w14:paraId="6BE3B492" w14:textId="77777777" w:rsidR="009A139B" w:rsidRPr="00CA4664" w:rsidRDefault="009A139B" w:rsidP="009A139B">
      <w:pPr>
        <w:numPr>
          <w:ilvl w:val="0"/>
          <w:numId w:val="1"/>
        </w:numPr>
        <w:jc w:val="both"/>
        <w:rPr>
          <w:rFonts w:asciiTheme="majorHAnsi" w:hAnsiTheme="majorHAnsi" w:cstheme="majorHAnsi"/>
          <w:b/>
          <w:lang w:val="pt-BR"/>
        </w:rPr>
      </w:pPr>
      <w:r w:rsidRPr="00CA4664">
        <w:rPr>
          <w:rFonts w:asciiTheme="majorHAnsi" w:hAnsiTheme="majorHAnsi" w:cstheme="majorHAnsi"/>
          <w:b/>
          <w:lang w:val="pt-BR"/>
        </w:rPr>
        <w:t xml:space="preserve">Structura CAEN Rev.3, tabelul privind corespondență CAEN Rev. 2 – CAEN Rev.3, precum și Notele explicative aferente CAEN Rev.3 se pot descărca de pe pagina de internet a Institutului Național de Statistică, </w:t>
      </w:r>
      <w:hyperlink r:id="rId10" w:history="1">
        <w:r w:rsidR="002E548B" w:rsidRPr="00CA4664">
          <w:rPr>
            <w:rStyle w:val="Hyperlink"/>
            <w:rFonts w:asciiTheme="majorHAnsi" w:hAnsiTheme="majorHAnsi" w:cstheme="majorHAnsi"/>
            <w:b/>
            <w:color w:val="auto"/>
            <w:lang w:val="pt-BR"/>
          </w:rPr>
          <w:t>https://insse.ro/cms/ro/caen</w:t>
        </w:r>
      </w:hyperlink>
      <w:r w:rsidRPr="00CA4664">
        <w:rPr>
          <w:rFonts w:asciiTheme="majorHAnsi" w:hAnsiTheme="majorHAnsi" w:cstheme="majorHAnsi"/>
          <w:b/>
          <w:lang w:val="pt-BR"/>
        </w:rPr>
        <w:t>.</w:t>
      </w:r>
    </w:p>
    <w:sectPr w:rsidR="009A139B" w:rsidRPr="00CA4664">
      <w:pgSz w:w="11910" w:h="16840"/>
      <w:pgMar w:top="540" w:right="760" w:bottom="920" w:left="900" w:header="0" w:footer="72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09D2E9" w14:textId="77777777" w:rsidR="00157310" w:rsidRDefault="00157310">
      <w:pPr>
        <w:spacing w:after="0" w:line="240" w:lineRule="auto"/>
      </w:pPr>
      <w:r>
        <w:separator/>
      </w:r>
    </w:p>
  </w:endnote>
  <w:endnote w:type="continuationSeparator" w:id="0">
    <w:p w14:paraId="20CCEBA6" w14:textId="77777777" w:rsidR="00157310" w:rsidRDefault="001573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9A79FB" w14:textId="77777777" w:rsidR="00A6501F" w:rsidRDefault="00A6501F">
    <w:pPr>
      <w:pStyle w:val="BodyText"/>
      <w:spacing w:line="14" w:lineRule="auto"/>
      <w:rPr>
        <w:b w:val="0"/>
        <w:sz w:val="20"/>
      </w:rPr>
    </w:pPr>
    <w:r>
      <w:rPr>
        <w:noProof/>
        <w:lang w:val="ro-RO" w:eastAsia="ro-RO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57B1AD5C" wp14:editId="56548E2B">
              <wp:simplePos x="0" y="0"/>
              <wp:positionH relativeFrom="page">
                <wp:posOffset>3597910</wp:posOffset>
              </wp:positionH>
              <wp:positionV relativeFrom="page">
                <wp:posOffset>10054590</wp:posOffset>
              </wp:positionV>
              <wp:extent cx="241300" cy="19431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4DEE91B" w14:textId="77777777" w:rsidR="00A6501F" w:rsidRDefault="00A6501F">
                          <w:pPr>
                            <w:spacing w:before="10"/>
                            <w:ind w:left="4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2F0900">
                            <w:rPr>
                              <w:noProof/>
                              <w:sz w:val="24"/>
                            </w:rPr>
                            <w:t>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7B1AD5C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83.3pt;margin-top:791.7pt;width:19pt;height:15.3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" filled="f" stroked="f">
              <v:textbox inset="0,0,0,0">
                <w:txbxContent>
                  <w:p w14:paraId="04DEE91B" w14:textId="77777777" w:rsidR="00A6501F" w:rsidRDefault="00A6501F">
                    <w:pPr>
                      <w:spacing w:before="10"/>
                      <w:ind w:left="4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2F0900">
                      <w:rPr>
                        <w:noProof/>
                        <w:sz w:val="24"/>
                      </w:rPr>
                      <w:t>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55F21C" w14:textId="77777777" w:rsidR="00157310" w:rsidRDefault="00157310">
      <w:pPr>
        <w:spacing w:after="0" w:line="240" w:lineRule="auto"/>
      </w:pPr>
      <w:r>
        <w:separator/>
      </w:r>
    </w:p>
  </w:footnote>
  <w:footnote w:type="continuationSeparator" w:id="0">
    <w:p w14:paraId="6A43FDCE" w14:textId="77777777" w:rsidR="00157310" w:rsidRDefault="001573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551067"/>
    <w:multiLevelType w:val="hybridMultilevel"/>
    <w:tmpl w:val="C51C54BA"/>
    <w:lvl w:ilvl="0" w:tplc="7A2083EE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b/>
        <w:color w:val="000000"/>
        <w:sz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12283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C3792"/>
    <w:rsid w:val="00007393"/>
    <w:rsid w:val="000238F5"/>
    <w:rsid w:val="00023C29"/>
    <w:rsid w:val="000341BE"/>
    <w:rsid w:val="0004068B"/>
    <w:rsid w:val="0005361B"/>
    <w:rsid w:val="0005400D"/>
    <w:rsid w:val="00072BFD"/>
    <w:rsid w:val="00073F23"/>
    <w:rsid w:val="000E4EF5"/>
    <w:rsid w:val="00116F8A"/>
    <w:rsid w:val="00127417"/>
    <w:rsid w:val="00130EB0"/>
    <w:rsid w:val="0013185C"/>
    <w:rsid w:val="00131B79"/>
    <w:rsid w:val="00135924"/>
    <w:rsid w:val="00152F7C"/>
    <w:rsid w:val="00157310"/>
    <w:rsid w:val="001A0A7A"/>
    <w:rsid w:val="00213A8B"/>
    <w:rsid w:val="002226BE"/>
    <w:rsid w:val="002261CE"/>
    <w:rsid w:val="002411D7"/>
    <w:rsid w:val="0026117F"/>
    <w:rsid w:val="00271E45"/>
    <w:rsid w:val="002A1960"/>
    <w:rsid w:val="002E0E90"/>
    <w:rsid w:val="002E548B"/>
    <w:rsid w:val="002F0900"/>
    <w:rsid w:val="003C7EEC"/>
    <w:rsid w:val="004218AD"/>
    <w:rsid w:val="0045492A"/>
    <w:rsid w:val="00472C4A"/>
    <w:rsid w:val="00472F9C"/>
    <w:rsid w:val="00492A5F"/>
    <w:rsid w:val="004A7BD0"/>
    <w:rsid w:val="005961AF"/>
    <w:rsid w:val="005A276D"/>
    <w:rsid w:val="005C3976"/>
    <w:rsid w:val="0060367A"/>
    <w:rsid w:val="0060734A"/>
    <w:rsid w:val="00655064"/>
    <w:rsid w:val="006642F0"/>
    <w:rsid w:val="00676FD9"/>
    <w:rsid w:val="006C472C"/>
    <w:rsid w:val="007013F7"/>
    <w:rsid w:val="0070281D"/>
    <w:rsid w:val="00714BD5"/>
    <w:rsid w:val="007461A5"/>
    <w:rsid w:val="00757338"/>
    <w:rsid w:val="00784DC0"/>
    <w:rsid w:val="00791DA5"/>
    <w:rsid w:val="007A6645"/>
    <w:rsid w:val="007B74D3"/>
    <w:rsid w:val="007E204E"/>
    <w:rsid w:val="007E78E2"/>
    <w:rsid w:val="00887241"/>
    <w:rsid w:val="008A010F"/>
    <w:rsid w:val="00915977"/>
    <w:rsid w:val="00923E41"/>
    <w:rsid w:val="00927F1A"/>
    <w:rsid w:val="00932D7A"/>
    <w:rsid w:val="009769EB"/>
    <w:rsid w:val="009A139B"/>
    <w:rsid w:val="009C3792"/>
    <w:rsid w:val="00A45940"/>
    <w:rsid w:val="00A541A4"/>
    <w:rsid w:val="00A6501F"/>
    <w:rsid w:val="00AA379A"/>
    <w:rsid w:val="00AD4C6C"/>
    <w:rsid w:val="00AE23F7"/>
    <w:rsid w:val="00AE27E6"/>
    <w:rsid w:val="00AF7E7D"/>
    <w:rsid w:val="00B14D6F"/>
    <w:rsid w:val="00B21278"/>
    <w:rsid w:val="00B87F49"/>
    <w:rsid w:val="00B91273"/>
    <w:rsid w:val="00B96B53"/>
    <w:rsid w:val="00BA3E73"/>
    <w:rsid w:val="00BB5E07"/>
    <w:rsid w:val="00C716EA"/>
    <w:rsid w:val="00CA4664"/>
    <w:rsid w:val="00CB01DF"/>
    <w:rsid w:val="00CD5F09"/>
    <w:rsid w:val="00D017F7"/>
    <w:rsid w:val="00D06238"/>
    <w:rsid w:val="00D24205"/>
    <w:rsid w:val="00D3773D"/>
    <w:rsid w:val="00D73636"/>
    <w:rsid w:val="00D75F75"/>
    <w:rsid w:val="00DA2CA7"/>
    <w:rsid w:val="00DB0630"/>
    <w:rsid w:val="00DD2814"/>
    <w:rsid w:val="00DD538B"/>
    <w:rsid w:val="00E42EC2"/>
    <w:rsid w:val="00E65346"/>
    <w:rsid w:val="00E75A35"/>
    <w:rsid w:val="00EA1050"/>
    <w:rsid w:val="00EB2006"/>
    <w:rsid w:val="00EF6963"/>
    <w:rsid w:val="00F1589F"/>
    <w:rsid w:val="00F50C2B"/>
    <w:rsid w:val="00FB7E0C"/>
    <w:rsid w:val="00FD487E"/>
    <w:rsid w:val="00FD6133"/>
    <w:rsid w:val="00FE74A2"/>
    <w:rsid w:val="00FF4E53"/>
    <w:rsid w:val="00FF7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D9898A"/>
  <w15:docId w15:val="{DF1A5EE4-C648-466B-98C6-42AF9670BF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9C379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bCs/>
      <w:sz w:val="36"/>
      <w:szCs w:val="36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9C3792"/>
    <w:rPr>
      <w:rFonts w:ascii="Times New Roman" w:eastAsia="Times New Roman" w:hAnsi="Times New Roman" w:cs="Times New Roman"/>
      <w:b/>
      <w:bCs/>
      <w:sz w:val="36"/>
      <w:szCs w:val="36"/>
      <w:lang w:val="en-US"/>
    </w:rPr>
  </w:style>
  <w:style w:type="paragraph" w:styleId="ListParagraph">
    <w:name w:val="List Paragraph"/>
    <w:basedOn w:val="Normal"/>
    <w:uiPriority w:val="1"/>
    <w:qFormat/>
    <w:rsid w:val="009C379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TableParagraph">
    <w:name w:val="Table Paragraph"/>
    <w:basedOn w:val="Normal"/>
    <w:uiPriority w:val="1"/>
    <w:qFormat/>
    <w:rsid w:val="009C3792"/>
    <w:pPr>
      <w:widowControl w:val="0"/>
      <w:autoSpaceDE w:val="0"/>
      <w:autoSpaceDN w:val="0"/>
      <w:spacing w:after="0" w:line="240" w:lineRule="auto"/>
      <w:ind w:left="93"/>
    </w:pPr>
    <w:rPr>
      <w:rFonts w:ascii="Times New Roman" w:eastAsia="Times New Roman" w:hAnsi="Times New Roman" w:cs="Times New Roman"/>
      <w:lang w:val="en-US"/>
    </w:rPr>
  </w:style>
  <w:style w:type="paragraph" w:customStyle="1" w:styleId="Default">
    <w:name w:val="Default"/>
    <w:uiPriority w:val="99"/>
    <w:rsid w:val="009C379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9C3792"/>
    <w:rPr>
      <w:b/>
      <w:bCs/>
    </w:rPr>
  </w:style>
  <w:style w:type="character" w:styleId="Hyperlink">
    <w:name w:val="Hyperlink"/>
    <w:basedOn w:val="DefaultParagraphFont"/>
    <w:uiPriority w:val="99"/>
    <w:unhideWhenUsed/>
    <w:rsid w:val="009C3792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C379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AA379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insse.ro/cms/ro/caen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onrc.ro/index.php/ro/cae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A4D731-F9D9-4292-A95A-42C4A187F4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5194</Words>
  <Characters>30128</Characters>
  <Application>Microsoft Office Word</Application>
  <DocSecurity>0</DocSecurity>
  <Lines>251</Lines>
  <Paragraphs>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Luminita Sasu</dc:creator>
  <cp:keywords/>
  <dc:description/>
  <cp:lastModifiedBy>Delia  Fazakas</cp:lastModifiedBy>
  <cp:revision>8</cp:revision>
  <dcterms:created xsi:type="dcterms:W3CDTF">2025-06-06T11:07:00Z</dcterms:created>
  <dcterms:modified xsi:type="dcterms:W3CDTF">2025-08-20T05:25:00Z</dcterms:modified>
</cp:coreProperties>
</file>